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2520"/>
        </w:tabs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</w:rPr>
        <w:tab/>
      </w:r>
    </w:p>
    <w:tbl>
      <w:tblPr>
        <w:tblStyle w:val="22"/>
        <w:tblpPr w:leftFromText="180" w:rightFromText="180" w:vertAnchor="page" w:horzAnchor="page" w:tblpX="1718" w:tblpY="1188"/>
        <w:tblOverlap w:val="never"/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4561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89" w:hRule="atLeast"/>
        </w:trPr>
        <w:tc>
          <w:tcPr>
            <w:tcW w:w="455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Согласовано на МО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 С.Б. Шабанова</w:t>
            </w:r>
          </w:p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1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Согласовано  зам дир. по УВР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 Е.А. Соколова</w:t>
            </w:r>
          </w:p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Утверждено директором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 Г.И. Шевченко</w:t>
            </w:r>
          </w:p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0" w:line="360" w:lineRule="auto"/>
        <w:jc w:val="center"/>
        <w:rPr>
          <w:rFonts w:hint="default" w:ascii="Times New Roman" w:hAnsi="Times New Roman" w:cs="Times New Roman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Рабочая программа по английскому языку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4 класс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на 2018-2019 уч. год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  <w:bookmarkStart w:id="22" w:name="_GoBack"/>
      <w:bookmarkEnd w:id="22"/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Учитель:  Катышкина Т.О.</w:t>
      </w:r>
    </w:p>
    <w:p>
      <w:pPr>
        <w:suppressAutoHyphens/>
        <w:spacing w:after="0" w:line="360" w:lineRule="auto"/>
        <w:rPr>
          <w:rFonts w:hint="default" w:ascii="Times New Roman" w:hAnsi="Times New Roman" w:cs="Times New Roman"/>
          <w:b/>
          <w:sz w:val="18"/>
          <w:szCs w:val="18"/>
          <w:lang w:eastAsia="ar-SA"/>
        </w:rPr>
      </w:pPr>
    </w:p>
    <w:p>
      <w:pPr>
        <w:tabs>
          <w:tab w:val="left" w:pos="2520"/>
        </w:tabs>
        <w:rPr>
          <w:rFonts w:hint="default" w:ascii="Times New Roman" w:hAnsi="Times New Roman" w:cs="Times New Roman"/>
          <w:b/>
          <w:sz w:val="40"/>
          <w:szCs w:val="40"/>
        </w:rPr>
        <w:sectPr>
          <w:footerReference r:id="rId3" w:type="default"/>
          <w:footerReference r:id="rId4" w:type="even"/>
          <w:pgSz w:w="16838" w:h="11906" w:orient="landscape"/>
          <w:pgMar w:top="140" w:right="1134" w:bottom="851" w:left="1134" w:header="709" w:footer="680" w:gutter="0"/>
          <w:cols w:space="708" w:num="1"/>
          <w:docGrid w:linePitch="360" w:charSpace="0"/>
        </w:sectPr>
      </w:pPr>
    </w:p>
    <w:p>
      <w:pPr>
        <w:tabs>
          <w:tab w:val="left" w:pos="1760"/>
        </w:tabs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928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tabs>
          <w:tab w:val="left" w:pos="928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Пояснительная записка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Рабочая программа учебного курса  «Английский язык» для 4 класса составлена  на основе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нового поколения,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– Обнинск.: Титул,  201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ar-SA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г.</w:t>
      </w:r>
    </w:p>
    <w:p>
      <w:pPr>
        <w:tabs>
          <w:tab w:val="left" w:pos="1977"/>
        </w:tabs>
        <w:spacing w:after="0" w:line="240" w:lineRule="auto"/>
        <w:ind w:right="-222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- УМК  «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4». Автор: Биболетова М.З., Трубанева Н.Н.</w:t>
      </w:r>
    </w:p>
    <w:p>
      <w:pPr>
        <w:spacing w:before="12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Рабочая программа рассчитана на 68 часов, 2 часа в неделю, 34 учебные недели. При составлении рабочей программы учтены основные идеи и положения Программы  развития и формирования универсальных учебных действий для начального общего образования.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иностранными языками в наши дни стало одним из важнейших средств социализации,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Учебно-методическое обеспечение курса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Биболетова М. З.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4: учебник английского языка для учащихся 4 класса/М. З. Биболетова – Обнинск: Титул, 201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Биболетова М. З.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4: книга для учителя/ М. З. Биболетова. – Обнинск: Титул, 201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Биболетова М. З.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4: рабочая тетрадь для учащихся 4 класса / М. З. Биболетова, Обнинск: Титул 201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Биболетова М. З.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4: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CD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диск/ М. З. Биболетова – Обнинск: Титул, 2010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  <w:t xml:space="preserve">Цели обучения иностранному языку на первой ступени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</w:pPr>
    </w:p>
    <w:p>
      <w:pPr>
        <w:widowControl w:val="0"/>
        <w:spacing w:before="12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Рабочая программа имеет 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ar-SA"/>
        </w:rPr>
        <w:t>направление  на достижение следующих целей при обучении третьеклассников: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умений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общаться на иностранном языке с учётом речевых возможностей и потребностей третьеклассников: описывать животное, предмет,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указывая название, количество, размер, цвет, количество, принадлежность; кратко высказываться о себе, своём друге, своём домашнем животном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личности ребёнка,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обеспечение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освоение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элементарных лингвистических представлений, доступных младшим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школьникам и необходимых для овладения устной и письменной речью на иностранном языке;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приобщение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детей к новому социальному опыту с использованием иностранного языка: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знакомство третьеклассников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•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>речевых, интеллектуальных и познавательных способностей младших школьников,   а также их обще учебных умений.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ind w:left="1416"/>
        <w:jc w:val="both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spacing w:after="0" w:line="240" w:lineRule="auto"/>
        <w:ind w:left="1416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.</w:t>
      </w:r>
    </w:p>
    <w:p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Иностранный язык как учебный предмет характеризуется </w:t>
      </w:r>
    </w:p>
    <w:p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четырёх видах речевой деятельности); </w:t>
      </w:r>
    </w:p>
    <w:p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Являясь существенным элементом культуры народа – носителя данного языка и средством передачи её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 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Примерная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Личностно-ориентированный подход, ставящий в центр учебно-воспитательного процесса личность ученика, учёт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её представить средствами иностранного языка, включение школьников в диалог культур.</w:t>
      </w:r>
    </w:p>
    <w:p>
      <w:pPr>
        <w:spacing w:after="0" w:line="360" w:lineRule="auto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bookmarkStart w:id="0" w:name="bookmark112"/>
    </w:p>
    <w:p>
      <w:pPr>
        <w:spacing w:after="0" w:line="240" w:lineRule="auto"/>
        <w:ind w:left="-113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Место предмета «иностранный язык» в базисном учебном плане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    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Федеральный базисный учебный план для образовательных учреждений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Российской Федерации отводит  204 часа для обязательного изучения иностранного языка на этапе начального общего образования, в том числе в 4 классе 68 часов из расчёта 2-х учебных часов в неделю.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Примерная программа рассчитана на 68 учебных часов. При этом в ней предусмотрен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keepNext/>
        <w:keepLines/>
        <w:suppressLineNumbers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Описание ценностных ориентиров содержания учебного предмета</w:t>
      </w:r>
    </w:p>
    <w:p>
      <w:pPr>
        <w:keepNext/>
        <w:keepLines/>
        <w:suppressLineNumbers/>
        <w:spacing w:before="100" w:beforeAutospacing="1" w:after="100" w:afterAutospacing="1" w:line="240" w:lineRule="auto"/>
        <w:ind w:firstLine="45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ar-SA"/>
        </w:rPr>
        <w:t xml:space="preserve">Личностные, метапредметные и предметные результаты освоения предмета 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К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ar-SA"/>
        </w:rPr>
        <w:t>личностным результатам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школьников относятся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идентичности».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Вклад предмета «английский язык» в достижение личностных результатов в процессе обучения может выразиться в следующем: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формировании уважительного отношения к иному мнению, к культуре других народов;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развитии самостоятельности, целеустремлённости,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включённый в УМК;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принятии новой для школьника социальной роли обучающегося, в формировании устойчивой мотивации к овладению иностранным языком;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  К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ar-SA"/>
        </w:rPr>
        <w:t>метапредметным результатам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 Обучение английскому языку по курсу “</w:t>
      </w:r>
      <w:r>
        <w:rPr>
          <w:rFonts w:ascii="Times New Roman" w:hAnsi="Times New Roman" w:eastAsia="Calibri" w:cs="Times New Roman"/>
          <w:bCs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” способствует достижению следующих метапредметных умений: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планировать, выполнять и оценивать свои учебные /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понимать причины неуспеха учебной деятельности и действовать с опорой на изученное правило/алгоритм с целью достижения успеха, например, при достижении взаимопонимания в процессе диалогического общения;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 / познавательной задачей;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анализировать, сравнивать, обобщать. Классифицировать, группировать по отдельным признакам языковую информацию на уровне,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владеть базовыми грамматическими понятиями, отражающими существенные связи и отношения (время, число, лицо, принадлежность и др.);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передавать, фиксировать информацию в таблице, например при прослушивании текстов на английском языке;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осознанно строить речевое высказывание в соответствии с задачами коммуникации в устной и письменной форме;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договариваться о распределении ролей в процессе совместной деятельности, например, проектной;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работать в материальной и информационной среде: комплексно использовать разные компоненты УМК, обучающую компьютерную программу.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К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ar-SA"/>
        </w:rPr>
        <w:t>предметным результатам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Исходя из этого </w:t>
      </w:r>
      <w:r>
        <w:rPr>
          <w:rFonts w:ascii="Times New Roman" w:hAnsi="Times New Roman" w:eastAsia="Calibri" w:cs="Times New Roman"/>
          <w:b/>
          <w:bCs/>
          <w:i/>
          <w:sz w:val="24"/>
          <w:szCs w:val="24"/>
          <w:lang w:eastAsia="ar-SA"/>
        </w:rPr>
        <w:t>интегративной целью</w:t>
      </w: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обучения английскому языку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– аудировании, говорении, чтении и письме.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Для решения поставленной интегративной цели предметные результаты по иностранному языку могут быть достигнуты при наличии следующих содержательных линий: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коммуникативных умений в основных видах речевой деятельности – аудировании, говорении, чтении и письме;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языковых средств и навыков оперирования ими;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>- социокультурной осведомлённости.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ar-SA"/>
        </w:rPr>
        <w:t xml:space="preserve">   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осведомлённости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</w:p>
    <w:p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ar-SA"/>
        </w:rPr>
      </w:pPr>
    </w:p>
    <w:p>
      <w:pPr>
        <w:spacing w:after="0" w:line="360" w:lineRule="auto"/>
        <w:ind w:firstLine="454"/>
        <w:jc w:val="center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Содержание программы учебного курса</w:t>
      </w:r>
    </w:p>
    <w:p>
      <w:pPr>
        <w:spacing w:after="0" w:line="36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Предметное содержание речи</w:t>
      </w:r>
      <w:bookmarkEnd w:id="0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Знакомство.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Я и моя семья.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Члены семьи, их имена, возраст, внешность, черты характера, увлечения/хобби. Мой день (распорядок дня,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домашние обязанности).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Покупки в магазине: одежда,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обувь,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Мир моих увлечений.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Мои любимые занятия. Виды спорта и спортивные игры.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Мои любимые сказки.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Выходной день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(в зоопарке, цирке),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каникулы.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Я и мои друзья.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Моя школа.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Классная комната, учебные предметы, школьные принадлежности. Учебные занятия на уроках.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Мир вокруг меня.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Мой дом/квартира/комната: названия комнат, их размер, предметы мебели и интерьера. Природа.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>Дикие и домашние животные.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Любимое время года. Погода.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bookmarkStart w:id="1" w:name="bookmark113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Страна/страны изучаемого языка и родная страна.</w:t>
      </w:r>
      <w:bookmarkEnd w:id="1"/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hAnsi="Times New Roman" w:eastAsia="Arial Unicode MS" w:cs="Times New Roman"/>
          <w:i/>
          <w:iCs/>
          <w:color w:val="000000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bookmarkStart w:id="2" w:name="bookmark114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  <w:bookmarkEnd w:id="2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bookmarkStart w:id="3" w:name="bookmark115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В русле говорения</w:t>
      </w:r>
      <w:bookmarkEnd w:id="3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1. Диалогическая форма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Уметь вести: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диалог-расспрос (запрос информации и ответ на него);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диалог — побуждение к действию.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2. Монологическая форма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Уметь пользоваться основными коммуникативными типами речи: описание, рассказ,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характеристика (персонажей).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bookmarkStart w:id="4" w:name="bookmark116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В русле аудирования</w:t>
      </w:r>
      <w:bookmarkEnd w:id="4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Воспринимать на слух и понимать: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речь учителя и одноклассников в процессе общения на уроке и вербально/невербально реагировать на услышанное;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bookmarkStart w:id="5" w:name="bookmark117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В русле чтения</w:t>
      </w:r>
      <w:bookmarkEnd w:id="5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Читать: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вслух небольшие тексты, построенные на изученном языковом материале;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</w:pPr>
      <w:bookmarkStart w:id="6" w:name="bookmark118"/>
      <w:r>
        <w:rPr>
          <w:rFonts w:ascii="Times New Roman" w:hAnsi="Times New Roman" w:eastAsia="Arial Unicode MS" w:cs="Times New Roman"/>
          <w:b/>
          <w:color w:val="000000"/>
          <w:sz w:val="24"/>
          <w:szCs w:val="24"/>
        </w:rPr>
        <w:t>В русле письма</w:t>
      </w:r>
      <w:bookmarkEnd w:id="6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Владеть: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умением выписывать из текста слова, словосочетания и предложения;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основами письменной речи: писать по образцу поздравление с праздником, короткое личное письмо.</w:t>
      </w:r>
    </w:p>
    <w:p>
      <w:pPr>
        <w:spacing w:after="0" w:line="240" w:lineRule="auto"/>
        <w:jc w:val="center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bookmarkStart w:id="7" w:name="bookmark119"/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Языковые средства и навыки пользования ими</w:t>
      </w:r>
      <w:bookmarkEnd w:id="7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8" w:name="bookmark120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Английский язык</w:t>
      </w:r>
      <w:bookmarkEnd w:id="8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Графика, каллиграфия, орфография.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Фонетическая сторона речи.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Связующее «r»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there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Is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/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there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are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).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Ударение в слове, фразе.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Интонация перечисления. Чтение по транскрипции изученных слов.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Лексическая сторона речи.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doctor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film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).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er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or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tion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-1st,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Jul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ly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teen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ty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, -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th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словосложение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postcard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конверсия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en-US"/>
        </w:rPr>
        <w:t>).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Грамматическая сторона речи.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what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who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where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why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how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He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speaks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English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.),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составным именным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My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family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big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составным глагольным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like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dance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She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can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skate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well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сказуемым. Побудительные предложения в утвердительной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Help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me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отрицательной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Don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’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be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late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!)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формах.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Безличные предложения в настоящем времени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It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is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cold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It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’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s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Jive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o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’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clock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.).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Предложения с оборотом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there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there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are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Простые распространённые предложения. Предложения с однородными членами.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 Сложносочинённые предложения с союзами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and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и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but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Сложноподчинённые предложения с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because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Present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Future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Past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Simple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Indefinite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).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Неопределённая форма глагола. Глагол-связка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be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Модальные глаголы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can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may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must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have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Глагольные конструкции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’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like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...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Прилагательные в положительной, сравнительной и превосходной степени, образованные по правилам и исключения.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Местоимения: личные (в именительном и объектном падежах), притяжательные, вопросительные, указательные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/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these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those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),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 xml:space="preserve">неопределённые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some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en-US"/>
        </w:rPr>
        <w:t>any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ar-SA"/>
        </w:rPr>
        <w:t>— некоторые случаи употребления).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Наречия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времени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(yesterday, tomorrow, never, usually, often, sometimes).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Наречия степени (much, little, very).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Количественные числительные (до 100), порядковые числительные (до 30).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Наиболее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употребительные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предлоги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  <w:t>in, on, at, into, to, from, of, with.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9" w:name="bookmark124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Социокультурная осведомлённость</w:t>
      </w:r>
      <w:bookmarkEnd w:id="9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0" w:name="bookmark125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Специальные учебные умения</w:t>
      </w:r>
      <w:bookmarkEnd w:id="10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Младшие школьники овладевают следующими специальными (предметными) учебными умениями и навыками:</w:t>
      </w:r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вести словарь (словарную тетрадь);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систематизировать слова, например по тематическому принципу;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1" w:name="bookmark126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Общеучебные умения и универсальные учебные действия</w:t>
      </w:r>
      <w:bookmarkEnd w:id="11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 процессе изучения курса «Иностранный язык» младшие школьники: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учатся осуществлять самоконтроль, самооценку;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не выделяются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отдельно в тематическом планировании.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keepLines/>
        <w:suppressLineNumbers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Результаты освоения основной образовательной программы начального общего образования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bookmarkStart w:id="12" w:name="bookmark39"/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Коммуникативные умения</w:t>
      </w:r>
      <w:bookmarkEnd w:id="12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3" w:name="bookmark40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Говорение</w:t>
      </w:r>
      <w:bookmarkEnd w:id="13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составлять небольшое описание предмета, картинки, персонажа;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рассказывать о себе, своей семье, друге.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составлять краткую характеристику персонажа;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кратко излагать содержание прочитанного текста.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4" w:name="bookmark41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Аудирование</w:t>
      </w:r>
      <w:bookmarkEnd w:id="14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5" w:name="bookmark42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Чтение</w:t>
      </w:r>
      <w:bookmarkEnd w:id="15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соотносить графический образ английского слова с его звуковым образом;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читать про себя и находить в тексте необходимую информацию.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догадываться о значении незнакомых слов по контексту;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6" w:name="bookmark43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Письмо</w:t>
      </w:r>
      <w:bookmarkEnd w:id="16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выписывать из текста слова, словосочетания и предложения;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писать по образцу краткое письмо зарубежному другу.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 письменной форме кратко отвечать на вопросы к тексту;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составлять рассказ в письменной форме по плану/ ключевым словам;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заполнять простую анкету;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bookmarkStart w:id="17" w:name="bookmark44"/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Языковые средства и навыки оперирования ими</w:t>
      </w:r>
      <w:bookmarkEnd w:id="17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8" w:name="bookmark45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Графика, каллиграфия, орфография</w:t>
      </w:r>
      <w:bookmarkEnd w:id="18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пользоваться английским алфавитом, знать последовательность букв в нём;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списывать текст;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восстанавливать слово в соответствии с решаемой учебной задачей;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отличать буквы от знаков транскрипции.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уточнять написание слова по словарю;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19" w:name="bookmark46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Фонетическая сторона речи</w:t>
      </w:r>
      <w:bookmarkEnd w:id="19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соблюдать правильное ударение в изолированном слове, фразе;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различать коммуникативные типы предложений по интонации;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корректно произносить предложения с точки зрения их ритмико-интонационных особенностей.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распознавать связующее </w:t>
      </w:r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 в речи и уметь его использовать;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соблюдать интонацию перечисления;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читать изучаемые слова по транскрипции.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20" w:name="bookmark47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Лексическая сторона речи</w:t>
      </w:r>
      <w:bookmarkEnd w:id="20"/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восстанавливать текст в соответствии с решаемой учебной задачей.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• узнавать простые словообразовательные элементы;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</w:pPr>
      <w:bookmarkStart w:id="21" w:name="bookmark48"/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</w:rPr>
        <w:t>Грамматическая сторона речи</w:t>
      </w:r>
      <w:bookmarkEnd w:id="21"/>
    </w:p>
    <w:p>
      <w:pPr>
        <w:spacing w:after="12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Ученик научится: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to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be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глаголы в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Future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Simple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 xml:space="preserve">модальные глаголы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can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may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 w:eastAsia="en-US"/>
        </w:rPr>
        <w:t>must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en-US"/>
        </w:rPr>
        <w:t xml:space="preserve">;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• узнавать сложносочинённые предложения с союзами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and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и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but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>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• использовать в речи безличные предложения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>(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It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>’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s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cold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 xml:space="preserve">It’s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5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 xml:space="preserve">o’clock. It’s interesting),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предложения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конструкцией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there is/there are;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• оперировать в речи неопределёнными местоимениями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some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any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 xml:space="preserve">(некоторые случаи употребления: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Can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I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have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some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tea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eastAsia="en-US"/>
        </w:rPr>
        <w:t xml:space="preserve">?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 xml:space="preserve">Is there any milk in the fridge?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—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No, there isn't any);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>• 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оперировать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речи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наречиями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времени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 xml:space="preserve">(yesterday, tomorrow, never, usually, often, sometimes);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наречиями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степени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lang w:val="en-US" w:eastAsia="en-US"/>
        </w:rPr>
        <w:t>(much, little, very);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>
      <w:pPr>
        <w:spacing w:after="0" w:line="240" w:lineRule="auto"/>
        <w:ind w:firstLine="454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>Формы и средства контроля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>В УМК “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ar-SA"/>
        </w:rPr>
        <w:t>Enjoy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ar-SA"/>
        </w:rPr>
        <w:t>English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>” (4 класс) материал структурирован по учебным четвертям. В конце каждой четверти предусмотрено выполнение учащимися проверочных заданий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ar-SA"/>
        </w:rPr>
        <w:t>Progress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ar-SA"/>
        </w:rPr>
        <w:t>Check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”),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Проверка коммуникативных умений в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ar-SA"/>
        </w:rPr>
        <w:t xml:space="preserve">аудировании и чтении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осуществляется с помощью заданий на выбор ответа.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ar-SA"/>
        </w:rPr>
        <w:t xml:space="preserve">читать вслух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можно оценить по следующим параметрам:                                                            -  правильное произношение читаемых слов;                                                                               -  темп чтения (оценивается исходя из индивидуальных особенностей ребёнка: на английском языке он может читать несколько медленнее, чем на родом);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-  соблюдение ударения и  смысловой паузации;                                                               -  соблюдение правильной интонации;                                                                                                   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Все перечисленные параметры одинаково важны и определяют оценку ребёнка в целом.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Для проверки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ar-SA"/>
        </w:rPr>
        <w:t>лексических и грамматических навыков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(клоуз- процедура).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Для проверки умений в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ar-SA"/>
        </w:rPr>
        <w:t>письменной речи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учащимся предлагается написать письмо-ответ другу по переписке, рассказав о себе.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Чтобы оценить умения учащихся в 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ar-SA"/>
        </w:rPr>
        <w:t xml:space="preserve">устной речи,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ситуацией.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Проверочные задания (“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Progress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check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”) состоят из двух частей: письменной (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1) и устной (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2).  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третьеклассники сначала выполняют первую (письменную)  часть проверочной работы: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- дважды слушают аудиотекст, стараясь понять его основное содержание, опираясь на иллюстрацию, затем выполняют задание;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- 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- выполняют задания, нацеленные на поверку лексико- грамматических навыков .;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- пишут личное письмо с опорой на образец (отвечают на письмо друга по переписке).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чтобы быть здоровым; разыгрывают диалоги с одноклассниками. Если учитель не успевает за время урока  “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Progress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check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” побеседовать со всеми учащимися, для этого предусмотрены резервные уроки 17, 31, 51, 66-67 (“</w:t>
      </w:r>
      <w:r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  <w:t>Revision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”). На этих уроках можно закончить опрос учащихся; провести работу над ошибками, допущенными в проверочной работе; выполнить дополнительные упражнения в рабочих тетрадях; предложить учащимся оценить себя, используя весёлые картинки-отметки.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Общая отметка за проверочную работу складывается из пяти отметок за выполнение отдельных заданий (на аудирование, чтение, письмо и говорение; на сформированность лексико-грамматических навыков) и является их средним арифметическим, округляемым по общим правилам, то есть 3,5 и выше дают 4 балла, а 4,5 и выше дают 5 баллов. Оценить умения учащихся в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ar-SA"/>
        </w:rPr>
        <w:t xml:space="preserve"> монологической речи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корректность.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Умения учащихся в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ar-SA"/>
        </w:rPr>
        <w:t>диалогической речи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можно оценить по следующим критериям: способность к коммуникативному взаимодействию (использование фраз, стимулирующих общение), объём, диапазон используемых лексических средств, относительная грамматическая корректность, относительная фонетическая корректность. Все перечисленные критерии одинаково важны и определяют оценку ребёнка в целом.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Требования к уровню подготовки учащихся  4 класса.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4 классе учащиеся должны уметь</w:t>
      </w:r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аудирования: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понимать на слух небольшие сообщения, относящиеся к разным коммуникативным типам речи (описание, сообщение, рассказ).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полностью на слух небольшие сообщения, построенные на знакомом лексико-грамматическом материале.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своём друге: называть имя, возраст, место проживания; описывать внешность, характер; сообщать что умеет делать и каково любимое занятие; выражать своё отношение (нравится/ не нравится).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выученные стихи, песни, рифмовки.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школе (о занятиях на уроках и переменах).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дом, квартиру, комнату.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содержание прочитанного текста с опорой на иллюстрацию, план, выражая своё отношение к прочитанному (понравилось / не понравилось)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 этикетного характера: знакомиться, представляться самому и представлять друга; выражать благодарность в процессе совместной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телефону..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диалог-расспрос, задавая вопросы: Кто? Что? Когда? Куда? Откуда? Почему? Зачем?.</w:t>
      </w:r>
    </w:p>
    <w:p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 побудительного характера: обращаться с просьбой и реагировать на просьбу партнёра; просить о помощи и предлагать свою помощь; предлагать сделать что-либо вместе, соглашаться / не соглашаться на предложения партнёра.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Объём монологического высказывания – 6 фраз; объём диалогического высказывания – 3-5 реплики с каждой стороны.</w:t>
      </w:r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целом.</w:t>
      </w:r>
    </w:p>
    <w:p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выразительно вслух небольшие тексты, содержащие изученный языковой материал.</w:t>
      </w:r>
    </w:p>
    <w:p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изученный языковой материал, а также тексты, включающие отдельные новые слова, пользуясь приёмами изучающего чтения.</w:t>
      </w:r>
    </w:p>
    <w:p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несложных текстов,  доступных по содержанию учащимся начальной школы, находить в них необходимую или интересующую информацию (имя героя/героев, характеристики героев, место действия), пользуясь приёмами ознакомительного чтения.</w:t>
      </w:r>
    </w:p>
    <w:p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письма: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отдельные слова полупечатным шрифтом.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текст.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таблицу по образцу.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письменно на вопросы к тексту, картинке.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письмо, дописывая предложения.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простую анкету (имя, фамилия, возраст, любимое время года, любимый вид спорта, любимый учебный предмет и т.д.).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короткие рассказы, опираясь на план и ключевые слова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короткое личное письмо зарубежному другу.</w:t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Учебно-методический комплект:</w:t>
      </w:r>
    </w:p>
    <w:p>
      <w:pPr>
        <w:pStyle w:val="3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: Учебник английского языка для учащихся 4 класса – Обнинск: Титул, 2014г.</w:t>
      </w:r>
    </w:p>
    <w:p>
      <w:pPr>
        <w:pStyle w:val="3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: Книга для учителя – Обнинск: Титул, 2013г.</w:t>
      </w:r>
    </w:p>
    <w:p>
      <w:pPr>
        <w:pStyle w:val="3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: Рабочая тетрадь – Обнинск: Титул, 2013г.</w:t>
      </w:r>
    </w:p>
    <w:p>
      <w:pPr>
        <w:pStyle w:val="3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: Аудиоприложение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3 – Обнинск: Титул, 2013г.</w:t>
      </w: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 к УМК М.З. Биболетовой и др.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»: 4 класс. - М.: ВАКО, 2010г.</w:t>
      </w: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24"/>
          <w:szCs w:val="24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pStyle w:val="39"/>
        <w:ind w:left="1068"/>
        <w:rPr>
          <w:rFonts w:ascii="Times New Roman" w:hAnsi="Times New Roman" w:cs="Times New Roman"/>
          <w:sz w:val="16"/>
          <w:szCs w:val="16"/>
        </w:rPr>
      </w:pPr>
    </w:p>
    <w:p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Календарно-тематическое планирование </w:t>
      </w:r>
    </w:p>
    <w:tbl>
      <w:tblPr>
        <w:tblStyle w:val="22"/>
        <w:tblW w:w="16161" w:type="dxa"/>
        <w:tblInd w:w="-2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94"/>
        <w:gridCol w:w="714"/>
        <w:gridCol w:w="2263"/>
        <w:gridCol w:w="640"/>
        <w:gridCol w:w="13"/>
        <w:gridCol w:w="628"/>
        <w:gridCol w:w="13"/>
        <w:gridCol w:w="1579"/>
        <w:gridCol w:w="13"/>
        <w:gridCol w:w="1495"/>
        <w:gridCol w:w="13"/>
        <w:gridCol w:w="2022"/>
        <w:gridCol w:w="13"/>
        <w:gridCol w:w="2218"/>
        <w:gridCol w:w="1000"/>
        <w:gridCol w:w="1410"/>
        <w:gridCol w:w="696"/>
        <w:gridCol w:w="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деятельности ученика</w:t>
            </w:r>
          </w:p>
        </w:tc>
        <w:tc>
          <w:tcPr>
            <w:tcW w:w="12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9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577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70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</w:trPr>
        <w:tc>
          <w:tcPr>
            <w:tcW w:w="62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59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241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Времена года.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 учащихся навыков слушания и чтения ЛЕ и РО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новыми ЛЕ и РО по теме" What can you do in winter«?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изучающего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«стартовой»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мотивации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 изучению английского языка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задачи учебной и коммуникативной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читать по фонетической транскрипции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отвечать на вопрос по теме "Спорт в различные времена года» Научиться оперировать активной лексикой в процессе письма и устной речи по теме: «What can you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 in winter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ski, toboggan, play snowballs, hide-and-seek, dive, fly a kite, swim, run, jump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any time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 грамматические 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can you do in...?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Can you skate very well?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Does your mother swim well?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произносить и различать на слух лексические единицы (ЛЕ) и речевые обороты (РО) английского языка, соблюдать правильное ударение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принимать и сохранять цели и задачи учебной деятельности, находить средства её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коммуникации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Времена года. Закрепление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догадки о значении ЛЕ по картинкам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Повторение слов за диктором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ознакомительного чтение текста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Two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ducks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frog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 с пониманием основного содержания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Two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ducks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frog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 и навыки произношения?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 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умений языковой догадки,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переноса знаний и навыков в новую ситуацию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поиск средств решения задачи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читать текст с пониманием основного содержания, используя умение догадываться о значении некоторых слов по контексту. Научиться задавать общие вопросы о погоде в различные времена года и отвечать на вопросы по теме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spring, winter, summer, autumn, windy, cloudy, cold, sunny, snowy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middle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take a stick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 грамматические 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It’s cold.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It’s winter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.It’s hot.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It’s summer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произносить и различать на слух звуки английского языка в ЛЕ и РО, соблюдать правильное ударение в словах и фразах, интонацию в целом. Уметь составлять вопросы, вести диалог по теме "Погода в разные 3времена года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осмысленно составлять предложения — о погоде в разное время года, пользоваться наглядными средствами предъявления, ориентироваться в разнообразии способов решении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Погода. Развитие умений и навыков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Совершенствование фонетических навыков —работа над звуками в стихотворении, чтение вслед за диктором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на основе подстановочной таблицы: высказывание, каким спортом вы занимаетесь в различную погоду. Повторение образования вопросительных и  отрицательных предложений в  «Present Simple»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по ролям диалога- интервью,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устной речи по теме: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is the weather like?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способности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 готовности вступать в иноязычное межкультурное общение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целостного взгляда на мир в его единстве и разнообразии,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Подбирать адекватные языковые средства в процессе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Овладеть знаниями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для участия в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диалоге "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is 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weather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like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?"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Правильно произносить и артикулировать ЛЕ и РО по теме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составлять письменно план диалога-расспроса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warm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rainy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Africa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Antarctica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Great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Britain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 грамматические 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Why do you like winter?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is the weather like?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Различать на слух звуки английского языка в словах, соблюдать правильное ударение в словах и фразах уметь составлять повествовательные предложения в будущем времени уметь обращаться за помощью к учебной литературе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оценивать правильность выполнения действия и вносить коррективы.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осмысленно читать и понимать значение по аналогии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будущего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 Формирование навыков аудирования- прослушивание аудио текста 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Тайни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 выбор правильного ответа " The Donkey’s Favourite Season"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Выбор ответов — правильно (неправильно). Чтение и подбор предложений к картинкам из текста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грамматических навыков — чтение и перевод предложений в простом будущем времени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монолога (письменно) по образцу что вы собираетесь делать на следующий год. Выражение своего отношения.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монологической речи- воспроизведение монолога.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познакомиться с простым будущим временем английского языка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(FutureSimple)?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просмотрового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" The Donkey’s Favourite Season"?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изученные 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языковых и познавательных способностей,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адаптации в динамично меняющемся мире.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учебные действия в соответствии с поставленной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оперировать конструкцией будущего времени в процессе письма и устной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навыкам просмотрового чтению с выборочным пониманием содержания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next (week, year)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tomorrow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in an hour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will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noisy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greengrass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I will do my homework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She will phone you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произносить и различать на слух конструкцию вопроса, соблюдать правильную интонацию,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уметь задавать вопросы по теме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оценивать правильность выполнения действия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пользоваться наглядными средствами предъявления, ориентироваться в разнообразии способов решения задач.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Будущее простое время. Отрицание и общие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аудирования — прослушивание диалога, составление предложений к картинкам, согласно понятому Формирование навыков чтения и проверка предложений.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своего прогноза погоды, используя представленные слова и образец.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Использование вспомогательного глагола для составления предложений будущего времени.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грамматических навыков — составление вопросительных и отрицательных предложений в будущем времени, используя образец.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навыков аудирования с проникновением в содержание прослушанного?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навыки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познакомиться с глаголом «To be»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 простом будущем времени?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изученные грамматические навыки в письменной и устной речи 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логического мышления и способности планировать будущее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Планировать, выполнять и оценивать свои коммуникативные действия в соответствии с поставленной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Овладеть знаниями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для участия в восприятии на слух конструкции будущего времени в повествовательных вопросительных предложениях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время FutureSimple в утверждениях, отрицаниях и в вопросах в полной и кратной форме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разыгрывать мини диалоги в парах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«Планы на следующую неделю»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months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December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January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February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scooter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computergame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will he do?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December will be snowy.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и правильно артикулировать представленные ЛЕ и РО по теме соблюдать правильное ударение в словах и фразах интонацию в целом уметь составлять вопросы по теме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оценивать правильность выполнения действия и вносить необходимые коррективы.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написать ответ на письмо, пользоваться наглядными средствами, ориентироваться в разнообразии способов решения коммуникативных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Будущее простое время. Специальные вопросы.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группах, формирование умений учащихся построения и реализации новых знаний, понятий, способов действий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\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формулировать свой ответ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планировать алгоритм ответа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Погода.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группах, 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и выражение догадок о погоде, с опорой на представленные обозначения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 аудирования — прослушивание прогноза погоды Проверка правильности понимания.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Развитие навыков просмотрового чтения — чтение письма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Джилл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Выбор правильного ответа з множества представленных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предложений используя образец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Повторное чтение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ответа на  прочитанное письмо по образцу.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 монологической речи — выразить своё мнение о предстоящем пикнике, используя свой ответ на письмо.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письменной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 с выборочным пониманием?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устной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установок к здоровому образу жизни,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мотивации к творческому труду.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социальной адаптации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Действовать с опорой на изученное правило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писать ответ на письмо с опорой на образец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извлекать выборочную информацию из прочитанного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письма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выражать своё мнение о пикнике с друзьями.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have a picnic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fly a kite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play hide-and-seek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cheese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sandwiches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 think the weather will be...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произносить новые ЛЕ и РО по теме 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вести диалог по теме «Мой дом»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адекватно оценивать правильность выполнения действий и вносить необходимые коррективы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 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Любимое время года. Развитие навыков монологической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к осуществлению контрольной функции, контроль и самоконтроль изученных понятий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работе на результат, понимать причины успеха и неуспеха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Достижение взаимопонимания в процессе диалогического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вести диалог-расспрос, адекватно произносить и различать на слух оборот «There is, thereare»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 находить средства её осуществления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 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«Времена года».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умения догадываться о значении слов с помощью наглядности-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новых ЛЕ и РО вслед за диктором.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диалога и воспроизведение по ролям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 диалогической речи - расспрос одноклассника о предметах мебели Заполнение таблицы, используя образец и  конструкцию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«There is, there are»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Высказать предположение о  чем  текст.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выразительного чтения 1 части текста «The Big Secret»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лексико-грамматических  навыков — ответить на вопросы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Закончить предложения из текста.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познакомиться с грамматическим оборотом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«There is, there are» в утверждениях в полной и краткой форме?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грамматические навыки в письменной и 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бережному отношению к материальным и духовным ценностям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познавательных задач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оперировать оборотом «There is, there are» в процессе письма и устной речи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соблюдать правильное ударение в словах и фразах, интонацию в целом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понимать на слух текст в аудиозаписи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разыгрывать мини диалоги в парах по теме «Описание дома»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и понимать текст, содержащий отдельные новые слова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room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bathroom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hall,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kitchen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pantry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living room,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bedroom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window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door.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share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грамматические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Have you got a room of your own?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is a TV in my room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воспроизводить монолог о местонахождении предмета, используя предлоги места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оценивать правильность выполнения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действия и вносить необходимые коррективы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пользоваться наглядными средствами предъявления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языкового материала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Дом.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 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Введение нового грамматического и лексического материала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использования языковой догадки, при помощи соответствующей картинки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Повторение ЛЕ вслед за  диктором выразить  своё мнение о мебели в комнате. Сравнить свою комнату и комнату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Саймона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Расставить слова в  алфавитном порядке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Составить краткий план вопросник о комнатах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организационных навыков —мини-конкурс — «Whatis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There in your room?»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оборотом «There is, thereare»в вопросительных и отрицательных предложениях в полной и краткой форме?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новой лексикой по теме «Предметы мебели»?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навыки письменной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навыки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эстетических потребностей,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оборотом «There is, there are» в вопросах и в ответах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разыгрывать мини диалоги в парах теме «Whatis there in your room? 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Распознавать и понимать речь одноклассника в диалоге с ним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.picture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fireplace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shelf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lamp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TV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table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chair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floor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pantry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is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are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Is there a sofa in your room?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Yes, thereis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 произносить звуки в чтении вслух и устной речии различать на слух ЛЕ и РО по теме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 находить средства ее осуществления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осознанно строить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Грамматическая структура </w:t>
            </w:r>
            <w:r>
              <w:rPr>
                <w:rStyle w:val="40"/>
                <w:lang w:val="en-US"/>
              </w:rPr>
              <w:t>there</w:t>
            </w:r>
            <w:r>
              <w:rPr>
                <w:rStyle w:val="40"/>
              </w:rPr>
              <w:t xml:space="preserve"> </w:t>
            </w:r>
            <w:r>
              <w:rPr>
                <w:rStyle w:val="40"/>
                <w:lang w:val="en-US"/>
              </w:rPr>
              <w:t>is</w:t>
            </w:r>
            <w:r>
              <w:rPr>
                <w:rStyle w:val="40"/>
              </w:rPr>
              <w:t>/</w:t>
            </w:r>
            <w:r>
              <w:rPr>
                <w:rStyle w:val="40"/>
                <w:lang w:val="en-US"/>
              </w:rPr>
              <w:t>there</w:t>
            </w:r>
            <w:r>
              <w:rPr>
                <w:rStyle w:val="40"/>
              </w:rPr>
              <w:t xml:space="preserve"> </w:t>
            </w:r>
            <w:r>
              <w:rPr>
                <w:rStyle w:val="40"/>
                <w:lang w:val="en-US"/>
              </w:rPr>
              <w:t>are</w:t>
            </w:r>
            <w:r>
              <w:rPr>
                <w:rStyle w:val="40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предлогов места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основе демонстрационной таблице и опроса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«Where is the kitten?»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 самостоятельного чтения с выборочным пониманием прочитанного. Ответы на вопросы по содержанию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Выполнение задания нарисовать план комнаты и разыграть, диалоги, используя образец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предлогами места?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просмотрового чтения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«The big secret»?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 устной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и развитие умения логически рассуждать, сравнивать и делать выводы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 более подробному изучению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предмета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предлоги места в предложениях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переспрашивать с целью уточнения содержания, с помощью клише типа: «Excuseme», «Pardon»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читать с выборочным пониманием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соотносить транскрипционный знаксо звуком.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above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under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behind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between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left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under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correct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middle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left corner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In the right corner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свой ответ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выбирать алгоритм ответа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самостоятельно перерабатывать информацию.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Мебель.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чтения и контроль заполнения пропусков глаголом "to be" в соответствующей форме.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Проверка путём прослушивания аудиозаписи.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описания комнаты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мисс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Чэттер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по картинкам и по образцу.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Сравнение комнаты мисс Чэттер с вашей комнатой.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Оборот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«There is, there are»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уровень готовности к творческому применению навыков изучающего чтения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основе текста «Ourroom»?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установок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уважительное отношение к иному мнению, историии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анализировать языковую информацию на уровне звука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Овладеть знаниями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изучающего чтения для участия в восприятии по образцу и в изменённых условиях.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понимать речь в фонозаписи и уметь извлекать конкретную информацию по теме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описывать комнату употребляя конструкцию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there is (are)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desk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wardrobe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posters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wake up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there is...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are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правильно произносить предложения с точки зрения их ритмико-интонационных особенностей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готовность и способность вести монологическую речь и достигать в ней взаимопонимания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осознанно строить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речевые высказывания в соответствии с задачами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Предлоги места. Работа над грамматикой.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понятий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к работе на результат, понимать причины успеха и неуспеха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Группировать лексические единицы по тематическому признаку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прогнозируют содержание текста на основе заголовка читают вслух и про себя и понимают небольшие тексты, содержащие как изученный языковой материал, так и отдельные новые слова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«обходить» незнакомые слова, не  мешающие пониманию основного содержания 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Моя комната. Развитие навыков монологической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самостоятельных высказываний по теме «Моя комната». Умение задавать и отвечать на вопросы собеседника по теме 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научиться владеть изученной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терминологией по теме, навыками устной монологической и  диалогической 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способностей логически мыслить и умения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рассуждать,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способности отделять главное от второстепенного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Передавать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монолог, составлять устный и письменный ответ на заданную тему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 свой ответ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интонирование в словах и фразах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планировать алгоритм ответа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Комната. Развитие навыков аудирования.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 и индивидуально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произносительные навыки?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научить выразительно читать вслух небольшие тексты, содержащие как изученный языковой материал, так и отдельные новые слова?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самостоятельности и навыков ответственности за свои поступки на основе представлений о нравственных нормах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Опираться на языковую догадку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Соотносят графический образ английского слова с его звуковым образом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Владеют основными правилами чтения и орфографии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уметь передавать реалии родного языка наанглийский язык в письменной и устной речи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английскую речь и  устанавливать причинно-следственные связи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осмысленно объяснять значение представленного мини-проекта, в зависимости от цели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Дом. Развитие умений в письменной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учащихся к осуществлению контрольной функции, контроль и самоконтроль изученных понятий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чтении?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овладению навыками смыслового чтения текстов различных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Группировать по отдельным признакам языковую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уметь передавать реалии родного языка на английский язык в письменной и устной речи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английскую речи устанавливать причинно- следственные связи.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уметь осмысленно объяснять значение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представленного проекта, в зависимости от цели.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Повторение. Выполнение упражнений.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или в группах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материала цикла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 письменной и устной форме по выбранной теме.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(Скрытый контроль уровня форсированности речевых умений)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выбрать тему проекта и составить план, в соответствии с интересами и уровнем подготовки?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осуществить проектную работу в группе или индивидуально?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Интернет для сбора, обработки и передачи информации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сотрудничеству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различные способы поиска информации в соответствии с решаемой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Составлять план по теме проекта.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осуществлять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Алгоритм работы над мини- проектами консультативной помощи учителя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things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go shopping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interesting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guess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Here is our poster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We’ will live in..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will be...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 will play...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: 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«The  country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and  the  city»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Использовать существительные во множественном числе;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 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 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40"/>
              </w:rPr>
              <w:t>Проверочная работа по теме «Дом».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способностей к рефлексии коррекционно-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контрольного типа и реализации коррекционной нормы фиксирование собственных затруднений в деятельности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научиться выполнять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индивидуальное задание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 проектной коллективной деятельности?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начальной формы познавательной и личностной рефлексии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планировать и оценивать учебные 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исследовательской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писать рассказ о предстоящих каникулах в волшебной стране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РО 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Great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Britain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Russia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», соблюдать правильное ударение в словах и 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 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 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Город, село.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воспроизведения фонетических упражнений.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новой лексики по теме «Город и село».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Конкурс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выразительного чтения стихотворения.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познакомить с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множественным числом существительных и с лексическими единицами 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country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city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формировать навыки аудирования?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основ Российской гражданской идентичности, чувство гордости за свою Родину, народ и историю, осознание своей национальной принадлежности.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использовать догадку при знакомстве с новыми ЛЕ по теме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country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city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извлекать информацию по содержанию прочитанного 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оперировать новой лексикой в процессе письма и устной речи.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country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capital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people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field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hill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sheep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 грамматические 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in the city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thecountry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«Short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Adjectives and Long Adjectives».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Город, село. Закрепление изученной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составления предложений, используя иллюстрации к словосочетаниями образец предложения.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чтения и заполнения пропусков в тексте, используя —am,is, are.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ответа на  прочитанное письмо.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воспроизведения диалогической речи: составить вопросы со  словосочетаниями и ответить на них по образцу.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аудиозаписи диалога и контроль ответов на вопросы.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навыков письма?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 с пониманием основного содержания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" Great Britain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 Russia «?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активизировать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 и навыки произношения?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целостного, социально ориентированного взгляда на мир в его единстве и разнообразии природы, народов и культур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Слушать и слышать собеседника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Овладеть знаниями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письменной речи с опорой на образец, для участия в восприятии письменной речи в изменённых условиях.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глагол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to be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корректно.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употреблять новую лексику по теме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«Great  Britain and Russia»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Great Britain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bridge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Russian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garden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Cambridge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Oxford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interesting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 live in a beautiful city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адекватно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произносить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«Irregular Adjectives (Comparative and Superlative».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Соблюдать правильное ударение в словах и фразах,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 Работа над грамматикой.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Проверка понимания прослушанного диалога на основе общих вопросов.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чтения и воспроизведения диалога по ролям.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основе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таблицы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. «Who is stronger (taller, smaller)?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воспроизведения устного и письменного ответа.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навыков аудирования с проникновением в содержание прослушанного?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грамматическим правилом — степени сравнения прилагательных?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изученные 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к развитию учебной деятельности, формирование личностного смысла учения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Фиксировать информацию в таблице при прослушивании текстов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 для участия в восприятии на слух степеней сравнения имён прилагательных. Использовать контекстуальную и языковую догадку в процессе аудирования.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  содержанию прочитанного диалога. Научиться употреблять степени сравнения имён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прилагательных в устной и письменной речи.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warm-warmer-the warmest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strong-stronger-the strongest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cold-colder-the coldest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take off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coat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long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large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wide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 amstrong!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«Thegreen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Garden».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Степени сравнения прилагательных. Работа над грамматикой.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умения самостоятельно вывести правило по теме: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«Irregular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Adjectives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(Comparative and Superlative»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основе упражнения по аудированию и образцу.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анализировать буквосочетания и транскрипцию.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составления предложений на основе примера.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над заполнением таблицы «Степени сравнения прилагательных».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познакомить с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прилагательными — исключениями из правил по теме «Степени сравнения прилагательных»?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письма и 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навыков, позволяющих проводить анализ и сравнивать различные явления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использовать догадку при знакомстве с прилагательными- исключениями из правил.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использовать транскрипционные значки для создания устных образов в графической форме.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употреблять степени сравнения имен прилагательных, исключениями из правил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good-better-the best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bad-worse- the worst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little-less-the least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many-more-the most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swimmer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short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Who is the best?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«Peopleand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Animals».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Город, село. Развитие умений и навыков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навыков чтения с основным пониманием прочитанного.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Проверка понимания выражений классного обихода в процессе обучения.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рассказа, поставив предложения в правильной последовательности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Выбор предложений из текста к заданным картинкам.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чтения прилагательных из текста и степени сравнения.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воспроизведения монологической речи — выразить свое мнение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«The green garden».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 по теме " Thegreengarden"?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 учащихся навыков сотрудничества с взрослыми и сверстниками в разных социальных ситуациях.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Умения не создавать конфликтов и находить выходы из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читать текст со скоростью, позволяющей осознавать смысл прочитанного текста.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понимать на слух речь учителя и одноклассников и вербально или действием реагировать на распоряжения учителя.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пересказывать текст по опорам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become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fly kites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 apple tree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dig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put the seeds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They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fly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kites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Let’s grow a garden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«About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animals».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Животные.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предложений на основе выбора из множества.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чтения рассказа, с последующей догадкой о животном.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рассказа письменно и устно от имени различных животных.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Использование англо-русского словаря.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и воспроизведение своих диалогов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 любимом животном.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 письменной и устной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 и монологической речи по теме: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«Животные 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среда обитания»?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многосложными прилагательными?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интереса к проблемам жизни на Земле.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Развитие эстетических чувств: доброжелательности эмоционально-нравственной отзывчивости, понимания и сопереживания чувствам других людей.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вести диалог- расспрос о любимом животном, оперируя активной лексикой в процессе общения.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 содержанию прочитанного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пользоваться англо- русским словарём с применением знания алфавита.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eagle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dolphin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camel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crocodile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snake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Useful-more useful- the most useful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forest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the zoo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on a farm.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выбирать алгоритм ответа.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Животные. Развитие умений и навыков 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 учащихся построения и реализации новых знаний, понятий, способов действий. Прослушивание аудиозаписи ответы на вопросы упражнения.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монологических высказываний о животном, которое вы хотели бы иметь.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и соотнесение текстов и картинок.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составления предложений, письменно и устно, используя образцы словосочетаний.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Пересказ «Описание животных» по опорам.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воспроизведения личного мнения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тему: «Какое животное самое полезное»?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 с извлечением выборочной информации?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ознакомительного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устной речи по теме «About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animals » 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самостоятельгности и личной ответственности за свои посткпки, на основе представлений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Принимать задачи учебной и коммуникативной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использовать контекстуальную или языковую догадку в процессе аудирования.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составлять описание животного- помощника для людей и высказывать своё мнение.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пониманием основного содержания.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useful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ocean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mountains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sea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desert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wings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leaves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Carry things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Help people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Take for a walk.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«PastSimple».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«Город, село».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 учащихся умений к осуществлению контрольной функции, контроль и самоконтроль изученных понятий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планировать, контролировать и оценивать учебные действия в соответствии с поставленной задачей и условиями ее реализации.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Опираться на языковую догадку а процессе чтения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 и РО по теме «Funnystories».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 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 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 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Образование прошедшего простого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текста, расстановка картинок, в соответствии с событиями.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Знакомство с «правильными» и «неправильными» глаголами.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Повторение произношения глаголов в прошедшем времени за диктором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составления предложений используя образец «снежный ком»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основе демонстрационной таблицы.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изучающего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PastSimple-Простое прошедшее время?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получения и обработки информации. Формулирование выводов и умозаключений.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полным пониманием прочитанного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 содержанию прочитанного.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время PastSimple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 правильные и неправильные глаголы) в повествовательных предложениях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go-went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be- was ,were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sit-sat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see-saw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take-took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give-gave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Pop-singers.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«PastSimple-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Regular and irregular verbs».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Прошедшее простое время. Работа над грамматикой.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Перевод словосочетаний  на  английский язык.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Употребление ЛЕ и РО для составления повествовательных предложений в прошедшем времени.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плана рассказа на основе предложений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Проведение мини-конкурса-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пересказ истории от своего лица.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истории о 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Джилл.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Выбрать из текста глаголыи написать их в соответствующей форме.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воспроизведения монологической речи — выразить свое мнение о прочитанной истории.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устной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эстетических чувств: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доброжелатель-ности  и отзывчивости.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 для участия в монологе по теме «Забавные истории»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письменно составлять план для пересказа.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 содержанию прочитанного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have-had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say-said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fly-flew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fall-fell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do-did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bright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dark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 bird was happy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: 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«Questionsin thePastSimple»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Прошедшее простое время. Глагол </w:t>
            </w:r>
            <w:r>
              <w:rPr>
                <w:rStyle w:val="40"/>
                <w:lang w:val="en-US"/>
              </w:rPr>
              <w:t>to</w:t>
            </w:r>
            <w:r>
              <w:rPr>
                <w:rStyle w:val="40"/>
              </w:rPr>
              <w:t xml:space="preserve"> </w:t>
            </w:r>
            <w:r>
              <w:rPr>
                <w:rStyle w:val="40"/>
                <w:lang w:val="en-US"/>
              </w:rPr>
              <w:t>be</w:t>
            </w:r>
            <w:r>
              <w:rPr>
                <w:rStyle w:val="40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и знакомство со словами-маркерами прошедшего времени по таблице.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рассказа Mywinterfantasy, постановка глаголов в соответствующей форме.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Использование таблицы неправильных глаголов.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предложений используя глагол to be в прошедшем времени на основе образца и словосочетаний.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аудирования — прослушивание, составление и воспроизведение диалога по ролям, используя представленные слова.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со словами-спутниками времени PastSimple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познакомить с глаголом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To 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 простом прошедшем времени (PastSimple)?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осознания своей этнической и  национальной принадлежности.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 употреблять глагол to be в прошедшем времени.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пользоваться таблицей неправильных глаголов при составлении предложений.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и использовать слова-маркеры прошедшего времени.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(PastSimple)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catch-caught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make-made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come-came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draw-drew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meet-met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put-put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sing-sang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tell-told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 day before yesterday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Last year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Last month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Yesterday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теме«TheWolfandtheSheep».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Прошедшее простое время. Отрицание, общие и специальные вопросы.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стихотворения TheWhale ,part2 за диктором и самостоятельно.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Использование демонстрационной таблицы при составлении вопроса в прошедшем времени.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Трансформация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повествовательных предложений в вопросительные предложения. Чтение текста Thesmartlittlebird и постановка выделенных слов в соответствующую форму.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воспроизведения ответов на заданные вопросы к тексту.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вопросов и ответы на них.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вопросительным и отрицательными предложениями в простом прошедшем времени.(PastSimple)?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ознакомительного чтения?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представлений о нравственных нормах,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письменной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вопросительную и отрицательную форму предложений в прошедшем времени.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читать с пониманием основного содержания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do-did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bite-bit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think-thought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run-ran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write-wrote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read-read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finish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begin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did you do yesterday?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выбирать алгоритм ответа.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«Рассказы».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 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Повторение глаголов прошедшего времени за диктором и по карточкам. Решение кроссворда с глаголами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рассказа про волка и овечку. Воспроизведение ответов на вопросы к тексту. Трансформация повествовательных предложений в отрицательные предложения.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воспроизведения монологической речи — выразить своё мнение о счастливом конце, используя представленные словосочетания и иллюстрацию.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уровень готовности к творческому применению навыков изучающего чтения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«The Wolf and the Sheep»?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доброжелательности, понимания и сопереживания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творческого характера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 изучающего чтения для участия в восприятии текста по образцу и в изменённых условиях.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выражать своё мнение о прочитанном. 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оперировать активной лексикой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how, why, where, what.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can- could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drink-drunk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let-let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cut-cut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shouted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after him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Help me, please.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 saw the hunters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 ответ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выбирать алгоритм ответа.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Сказка. Работа над проектом.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функции самоконтроля и взаимоконтроля изученных понятий.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 творческому труду, навыков сотрудничества с взрослыми и сверстниками, умения планировать, контролировать и 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формулировать ответ.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самостоятельно выбирать алгоритм ответа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самостоятельно перерабатывать информацию, используя языковую догадку.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Будем счастливы вместе.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контроля, функции контроля и самоконтроля изученных понятий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 творческому труду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,навыков сотрудничества с взрослыми и сверстниками, умения планировать, контролировать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Понимание содержания прослушанного текста с опорой на иллюстрацию.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уметь передавать реалии родного языка на английский язык в письменной и устной речи.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английскую речь и устанавливать причинно-следственные связи.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уметь осмысленно объяснять значение представленного мини- проекта в зависимости от цели.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Будем счастливы вместе. Закрепление изученной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реализовать индивидуальный маршрут восполнения проблемных зон в аудировании?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 творческому труду, навыков сотрудничества с взрослыми и сверстниками, умения планировать, контролировать и оценивать учебные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действия Формирование мотивации к овладению навыками смыслового чтения текстов различных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способы чтения гласных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Понимание на слух запрашиваемой информации в небольших доступных текстах. Аудиозапись построена на изученном языковом материале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«Mag’s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Family».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 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принимать и сохранять цели и задачи учебной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её 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 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Будем счастливы вместе. Чтение текста с извлечением информации.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Скрытый контроль уровня сформированных речевых умений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выбрать тему проекта и составить план, в соответствии с интересами и уровнем подготовки?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осуществить проектную работу?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 творческому труду,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навыков сотрудничества с взрослыми и сверстниками, умения планировать, контролировать и оценивать учебные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исследовательской деятельности. Научиться писать и создавать собственные волшебные истории.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навыкам готовности и способности вести диалог с другими людьми и достигать в нем взаимопонимания.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РО 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 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Auxiliaryverbs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their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forms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 фразах, интонацию в целом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её 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 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семье?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текста о семье Мэг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ответов на вопросы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 прослушанном.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рассказа по картинке и с использованием ЛЕ о семье Мэг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Чтение текста, заполнение пропущенными словами по смыслу.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Выражение своего мнения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 семье Мэг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Исполнение песни о семье, используя CD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проведения и участия в игре «догадайся». При помощи мимики и представленных ЛЕ, скажи, что твой друг делал вчера.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новой лексикой по теме «Mag’s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Family»?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 и произношения?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 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национального самосознания Формирование установок на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здоровый образ жизни,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бережному отношению к материальным и духовным ценностям.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Договариваться о распределении ролей в процессе совместной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использовать догадку при знакомстве с новыми ЛЕи  РО по теме «Семья Мэг»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 содержанию прослушанного текста.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активную лексику при групповой работе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brother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daughter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family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granddaughter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grandfather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grandmother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grandson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take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 photo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watch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noisy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listen to music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playpuzzles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 и РО по теме «Mr.Wilson’s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Family».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интонацию в целом.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Что ты делаешь, чтобы помочь своей семье? Закрепление изученной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кратких форм вспомогательных глаголов по таблице. Чтение вопросов и ответы на них в краткой форме.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интервью Мэги выбор правильного ответа из представленных.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диалога - расспроса об увлечении друга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основе образца.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краткими формами вспомогательных глаголов?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навыки чтения?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изученные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Развитие мотивов учебной деятельности,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личностного смысла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использовать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краткую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форму вспомогательных глаголов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начинать, вести и поддерживать диалог-расспрос об увлечениях.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извлекать информацию по содержанию прослушанного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активную лексику при составлении вопросов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get- got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buy- bought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ride a scooter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Do not-don’t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Have not- haven’t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Does not- doesn’t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Has not- hasn’t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Did not didn’t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Was not- wasn’t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Were not- weren’t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адекватно произносить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РО по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теме 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Whatdo youdo to helpyourfamily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Соблюдать правильное ударение в словах и фразах, интонацию в целом.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принимать и сохранять цели и задачи учебной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осознанно строить речевые высказывания в соответствии с задачами коммуникации.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Что ты делаешь, чтобы помочь своей семье? Монологическое высказывание о своих домашних обязанностях.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учащихся построения и реализации новых знаний, понятий, способов действий. Повторение и чтение ЛЕ за диктором. Соотнесение транскрипции с подходящим словом.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рассказа. «Mr.Wilson’s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Family».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Постановка предложений в правильной последовательности Ответы на вопросы задания к тексту.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Вспомнить вопросительные слова.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Составление вопросительных предложений, с помощью образца. Воспроизведение вопросов и ответов.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Выражение своего отношения к прочитанному тексту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 устной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изученные лексико-грамматические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уважительного отношения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Анализировать по отдельным признакам языковую информацию на уровне слова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воспроизводить слова по транскрипции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вопросительные слова, время Past Simple.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выражать своё отношение к прочитанному.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Who, why, when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,what, where,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howmany.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neighbours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describe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It’stimeto getup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Ответы на телефонные звонки. Учимся называть время.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слов по тематической принадлежности.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Мини - рассказ о домашних обязанностях в вашей семье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лексикой по теме "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What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do you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do to help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your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family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«?- Домашние обязанности?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начальных навыков адаптации в динамично изменяющемся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умением смыслового чтения текстов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рассказывать о домашних обязанностях в семье.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answered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helped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cooked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water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getalong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Answer phone calls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 homework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Lay the table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Make the bed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Play puzzles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Go shopping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Cook breakfast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Ответы на телефонные звонки. Восстановление текста с глаголами в прошедшем простом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Мини-диалоги о домашних обязанностях.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о воспроизведение диалогов по ролям.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диалога и соотнесение занятий в соответствии с днями недели.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Использование переспроса или просьбы повторить, для уточнения отдельных деталей при устном воспроизведении.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 по теме «Домашние обязанности»?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развивать 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 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 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самостоятельности и личной ответственности за свои поступки, в том числе в информационной деятельности, на основе представлений о нравственных нормах, социальной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писать с опорой на образец о своих любимых обязанностях по дому.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воспринимать на слух и понимать как основную информацию, содержащуюся в тексте, так и детали.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активную лексику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get-got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hear-heard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lay-laid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wait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want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result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looklike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Repair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bike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Take photos of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Take a pet for a walk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Do the washing up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Давайте постараемся быть вежливыми. Развитие навыков диалогической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Прослушивание и повторение за диктором стихотворения «One busy housewife» с проникновением в содержание.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диалога-расспроса, о занятиях друга на прошлой неделе.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Представление полученной информации. Чтение текста с полным пониманием прочитанного «Ленивая Джейн».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Выбор лучшего названия для текста. Соотношение начала предложения из упражнения с правильным вариантом концовки.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Пересказ прочитанного текста по опорам, но с изменённым, счастливым концом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навыков аудирования с проникновением в содержание прослушанного?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 активизировать навыки устной речи?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сотрудничества с взрослыми и сверстниками в разных социальных ситуациях, умения не создавать конфликтов и находить выходы их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Овладеть знаниями для участия в восприятии на слух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 понимания, как основной информации, так и деталей.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пересказывать прочитанный текст по опорам.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housewife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bring-brought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buy-bought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nothing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part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With nothing left to do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Подготовка к проверочной работе.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Прослушивание диалога — «разговор по телефону». Повторение и чтение за диктором фраз.  Составление своих диалогов.  Воспроизведение диалога по ролям.  Определение и название времени по таблице. Ответы на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вопрос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time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is it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? С помощью макетных часов.  Составление предложений, при помощи указанного времени и словосочетаний.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Взаимопроверка упражнения.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устной речи по теме «Whattimeis it?»?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начальных навыков адаптации в динамично изменяющемся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называть время по часам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 отвечать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 вопрос, «Который час»?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составлять свой диалог с опорой на образец.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оперировать активной лексикой.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 quarter,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minutes,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half past.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 isn’tin.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To phoneback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Can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 speak to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...?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What time is it?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«Помощь по дому».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Прослушивание текста и выполнение задания на проверку понимания.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Зрительное восприятие вопросов, подбор правильного ответа из рамки.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Выполнение грамматического задания — чтение текста «A smart little bird» и заполнение пробелов глаголами в соответствующей форме.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 теме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«A smart little bird»?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 устной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речи 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эстетических потребностей,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смыслового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использовать в речи устойчивые словосочетания, оценочную лексику и речевые клише.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«обходить» незнакомые слова, не мешающие пониманию основного содержания 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smart,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.fly,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catch,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must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clever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always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another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All is well that ends well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40"/>
              </w:rPr>
              <w:t xml:space="preserve">Покупка одежды.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Употребление побудительных предложений в утвердительной и отрицательной форме. Прослушивание диалога о хороших манерах.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Рассказать, каких правил поведения вы придерживаетесь. Составление своего диалога,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используя фразы- клише из таблицы.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«Я в гостях»!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Самостоятельное чтение диалога о Бекки, ответы на вопросы задания. Выразительное чтение диалога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навыки аудирования по теме " Правила поведения«?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формировать навыки чтения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навыки устной речи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изученные лексико-грамматические навыки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представлений о мире как о многоязычном, поликультурном, разнообразном и вместе с тем едином сообществе, открытом для дружбы взаимопонимания, толерантности и уважения людей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побудительные предложения в утвердительной и отрицательной форме.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этикетный разговор в ситуации " в гостях«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polite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.important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again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guess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observation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структуры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Would you like..?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Help yourself.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You are welcome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Thankyou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Покупка одежды.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извлечением информации.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 индивидуально.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и дополнение рассказа, используя местоименияв рамке.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самоконтроля изученных понятий.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задания на основе текста- " Как я провел прошлое воскресенье«- письменно и устно.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лексико-грамматические навыки?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произносительные навыки?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выразительно читать вслух небольшие тексты, содержащие как изученный языковой материал, так и отдельные новые слова?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лексико-грамматические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личностного смысла учения, развитие мотивов учебной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принятие и освоение социальной роли обучающегося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Владеют навыками восстанавливать текст, заполняя пропуски предложенными словами.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Владеют основными правилами чтения и орфографии.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активную лексику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I-my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he-his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she-her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it-its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we-our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you-your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they-their.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prefer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message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How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often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 you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...?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Не бывает плохой погоды, бывает только плохая одежда. Чтение буквосочетания </w:t>
            </w:r>
            <w:r>
              <w:rPr>
                <w:rStyle w:val="40"/>
                <w:b/>
                <w:lang w:val="en-US"/>
              </w:rPr>
              <w:t>ight</w:t>
            </w:r>
            <w:r>
              <w:rPr>
                <w:rStyle w:val="40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функции самоконтроля и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  творческому труду, навыков сотрудничества с взрослыми и сверстниками, умения планировать, контролировать и 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грамматическими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Не бывает плохой погоды, бывает только плохая одежда. Употребление модального глагола </w:t>
            </w:r>
            <w:r>
              <w:rPr>
                <w:rStyle w:val="40"/>
                <w:b/>
                <w:lang w:val="en-US"/>
              </w:rPr>
              <w:t>may</w:t>
            </w:r>
            <w:r>
              <w:rPr>
                <w:rStyle w:val="40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Прослушивание аудиозаписи,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нахождение предметов одежды на картинке.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диалога «В магазине» по ролям с полным пониманием прочитанного.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своего диалога, используя фразы- клише.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этикетного диалога в ситуации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«В магазине одежды».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новой лексикой по теме «Одежда» с первичным закреплением?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изучающего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 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эстетических потребностей, ценностей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смыслового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этикетный разговорв ситуации " В магазине«.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прослушивать диалог и использовать его как образец для самостоятельных высказываний.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clothes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coat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raincoat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shorts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dress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sweater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trousers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jeans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modern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shopassistant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Can I help you?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Does it suit me?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How much are the jeans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Покупка продуктов.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 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словосочетаний, используя слова из рамки по теме «Одежда»" и прилагательные к ним.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диалога между папой-Слоном и Слонёнком.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 теме «Новая одежда слонёнка»?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письменной и 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уважительного отношения 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грамматическими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диалог- побуждение к действию (предложение купить новую одежду)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прослушивать текст с извлечение выборочной информации.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Научится употреблять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использовать контекстуальную и языковую догадку в процессе чтения и аудирования.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socks, t-shirt, put 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That, pay, wait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Look nice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Don’t worry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 can’t put them on.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Let’sbuy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Покупка продуктов.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изученной лексики. Употребление местоимений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 и индивидуально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 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диалога и  заполнение пропусков в предложениях.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Повторение и чтение за  диктором новых слов.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корректного чтения буквосочетаний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ght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научиться владеть изученной терминологией по теме «Одежда для разной погоды»,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навыками устной монологической и диалогической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 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начальных навыков адаптации в динамично изменяющемся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вести монолог, составлять устный и письменный ответ на заданную тему.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понимать на слух вопросы одноклассников.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 в процессе общения.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haveon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trainers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anything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combinations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model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Have you got...?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Waita little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проверочной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 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Выполнение грамматического задания: чтение 2ой части рассказа «Счастливый слонёнок »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порядком слов вопросительного предложения в простом прошедшем времени?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представлений о мире как многоязычном, поликультурном, разнообразном, открытом для дружбы. взаимопонимания, толерантности и уважения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вопросительные предложения в простом прошедшем времени.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выражать свое мнение об одежде для различных видов деятельности.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anything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ugly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whisper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You may put on...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«Покупки».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реализации новых знаний, понятий, способов действий. Прослушивание диалога и ответ на вопрос о продуктах питания.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Вырази своё мнение о продуктах на праздничном столе Слонёнка.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новой лексикой по теме: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«Продукты питания» и активизировать её в 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формировать навыки чтения?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совершенствовать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грамматические навыки в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установок на безопасный, здоровый образ жизни,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слушать и извлекать выборочную информацию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 в процессе общения.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выражать своё мнение о продуктах питания.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honey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tasty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cornflakes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thought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 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Just a minute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a minute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Что мы делаем в школе?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Воспроизведение неопределённых местоимений на основе демонстрационной таблицы и опроса, используя конструкцию There is (are)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Выполнение тренировочного упражнения с местоимениями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.(Some and any)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диалога по ролям.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задания, комментирование оценок.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неопределёнными местоимениями?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формировать навыки аудирования?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 учебной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информационной среде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неопределённые местоимения.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Someandany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понимать на слух текст в аудиозаписи.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some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complete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How many (much)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Что мы делаем в школе? Закрепление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функции самоконтроля и 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 к  творческому  труду, навыков сотрудничества с взрослыми и сверстниками, умения планировать, контролировать и  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Предметы, которыми ты можешь пользоваться на уроке. Введение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функции контроля и самоконтроля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реализовать индивидуальный маршрут восполнения проблемных зон в 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к овладению навыками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воспроизведения этикетного диалога по теме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творческого характера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знаниями, диалогической речи для участия в элементарных диалогах, соблюдая элементарные нормы речевого этикета, принятые в  англоязычных странах.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(или Монолог: Рассказать о себе, о своей семье, друге. не менее 5 предложений)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Осуществление алгоритма проведения самопроверки при консультативной помощи учителя.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Предметы, которыми ты можешь пользоваться на уроке. Закрепление лексики.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извлечением информации.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способности к рефлексии коррекционно- контрольного типа и реализации коррекционной нормы. Фиксирование собственных затруднений в деятельности.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выбрать тему проекта и составить план, в соответствии с интересами и уровнем подготовки?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построить и осуществить проектную работу в группе?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 творческому труду, навыков сотрудничества с взрослыми и сверстниками, умения планировать, контролировать и оценивать учебные 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смыслового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исследовательской деятельности. Научиться писать и создавать собственные волшебные истории.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Чтение с удовольствием. Указательные местоимения.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Прослушивание диалога и ответ на вопрос о классной комнате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глаголов классного обихода из рамочки и составление словосочетаний.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модальным глаголом MUST 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 новыми ЛЕ и РО по теме «Школа»?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 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 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коллективной творческой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в совместной деятельности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глагол Must.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диалог-расспрос о школе.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понимать на слух диалог в  аудиозаписи.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translate (from... into)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learn by heart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break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during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Cambridge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Oxford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  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There is a board in the class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Чтение с удовольствием. Монологическое высказывание о своём любимом учебном предмете.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и чтение за диктором слов и словосочетаний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Чтение предложений и расстановка их в логическом порядке для составления рассказа о школе.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Проведения проверки путём прослушивания аудиозаписи текста.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уровень готовности к творческому применению навыков аудирования с проникновением в содержание прослушанного?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 по теме «Что вы любите делать в школе?»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письменной и устной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навыков, способствующих применению знаний английского языка в современном мире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 для участия в восприятии на слух и понимания, как основной информации, так и деталей.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выражать своё отношение к. прослушанному.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classmate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classroom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desk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goldfish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puzzle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Лексические и  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We must answer the questions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Чтение с удовольствием. Пересказ текста с опорой на иллюстрации и ключевые слова.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 с помощью наглядности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Чтение и  соотнесение слов и  их  определений.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Воспроизведение за диктором слов и словосочетаний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Использование догадки, какой предмет находится в портфеле. Воспроизведение вопроса по образцу.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Проведение вопросно-ответной работы.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новыми ЛЕ и РО по теме "Школьные принадлежности"?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смыслового чтения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вести диалог-расспрос.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догадываться о значении слов по контексту.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оперировать активной лексикой в процессе общения.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rubber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ruler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cassette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sharpener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dictionary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workbook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mark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Diploma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ink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You can using it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Have you got a..?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 xml:space="preserve">Чтение с удовольствием.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извлечением информации.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 и  воспроизведение диалога по  опорным словосочетаниям. Научиться читать текст с пониманием основного содержания, используя умение догадываться о значении некоторых слов по контексту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«The best time for apples»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предложений, используя словосочетания. Составление и воспроизведение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специальных вопросов, используя вопросительные слова. Воспроизведение монологической речи — Выразить своё отношение к сезону года, используя словосочетания. 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новыми ЛЕ и РО по теме «Мои школьные предметы»?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учебной деятельности и формирование личностного смысла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пониманием основного содержания, используя умение догадываться о значении некоторых слов по контексту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вопросительные слова при составлении вопросов.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snow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about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 lot of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stop talking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country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school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during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video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remember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solve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What is your favourite...?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Чтение с удовольствием. Монологическое высказывание об однокласснике.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реализации новых знаний, понятий, способов действий. Воспроизведение указательных местоимений на основе демонстрационной таблицы. Заполнение пропусков в  предложении соответствующими указательными местоимениями. this,these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that , those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Прослушивание аудиозаписи диалога и соотнесение имён героев  с  изображениями.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Воспроизведение описания героев.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Записать глаголы в соответствующей форме. 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познакомить с указательными местоимениями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this,these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that , those?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навыки аудирования?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н самостоятельности и личной ответственности за свои поступки. В том числе в информационной деятельности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коммуникативных задач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употреблять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указательные местоимения.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пользоваться коммуникативным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типом речи — описанием внешности.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оперировать активной лексикой в процессе общения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активная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this, that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these, those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Maths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English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paints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recorder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Why are you angry?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Проверочная работа по теме «Школа».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 Формирование умений учащихся построения и  реализации новых знаний, понятий, способов действий. Прослушивание аудиозаписи, ответы на вопросы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задания. Воспроизведение плана-рассказа о своих любимых школьных предметах письменно и устно.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 текста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King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the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cheese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» Выполнение лексико-грамматических упражнений после текста. 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формировать навыки устной речи по теме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«Мой любимый предмет»?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активизировать лексико-грамматические навыки в устной и письменной речи?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навыков сотрудничества  с  взрослыми и сверстниками, умения находить выходы из 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 представления информации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пониманием основного содержания, используя умение догадываться о значении некоторых слов по контексту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smell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quiz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result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prove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That’seasy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Повторение изученного материала.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и  реализации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«TheKing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and the Cheese»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 полным пониманием прочитанного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Выполнение лексико-грамматических упражнений после текста.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Пересказ текста по  опорам.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чтения?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тренировать орфографические и фонетические навыки?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развивать навыки устной речи «TheKing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and the Cheese»?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 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целостного, социально ориентирован-ного взгляда на мир в его органичном единстве и разнообразии природы, народов, культур и религий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пониманием основного содержания, используя умение догадываться о значении некоторых слов по контексту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faraway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wise men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пассивная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In all the land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story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narration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In all the land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Подготовка к проверочной работе.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 с классом, индивидуально, в парах или группах.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текста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 xml:space="preserve"> «How to get rid of the mice».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Пересказ текста по картинкам.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 учащихся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совершенствовать навыки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 извлечением информации?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устной речи?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уважительного отношения и к иному мнению, истории и культуре других народов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читать текст с пониманием основного содержания, используя умение догадываться о значении некоторых слов по контексту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Научиться оперировать активной лексикой.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употреблять новую лексику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Solve, start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monster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Лексические и  грамматические 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Let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s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make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a deal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To get along with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GB"/>
              </w:rPr>
              <w:t>Get good marks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Итоговая проверочная работа по изученному материалу.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Работа с классом, индивидуально, в парах или группах.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построения  и  реализации  новых знаний, понятий,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Проведение расспроса-интервью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Заполнение анкеты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Составление и воспроизведение рассказа об  однокласснике.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 учащихся  умений реализации новых знаний, комплексное повторение, проектирование выполнения 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формировать навыки письменной речи? (заполнение анкеты)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навыки чтения с полным пониманием?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активизировать лексико-грамматические навыки в устной и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мотивации к овладению навыками письменной речи, способствующей применению в современном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заполнять анкету, используя диалог расспрос.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question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illustrate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Here you are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Работа над ошибками.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умений учащихся к осуществлению контрольной функции, контроль и самоконтроль и изученных понятий.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к овладению навыками написания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личного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письма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или e-mail для применения в современном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грамматическими понятиями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Овладеть знаниями написания письма зарубежному другу.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Диплом. Работа над проектом.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умений учащихся к осуществлению функции самоконтроля и взаимоконтроля изученных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построить и реализовать индивидуальный маршрут восполнения проблемных зон в лексике и грамматике английского языка?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Формирование мотиваций к творческому труду,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навыков сотрудничества с взрослыми и сверстниками, умения планировать, контролировать и оценивать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 использовать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Повторение изученного материала.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способности к рефлексии коррекционно- контрольного типа и реализации коррекционной нормы.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Как выбрать тему проекта и составить план, в соответствии с интересами и уровнем подготовки?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Как построить и осуществить проектную работу — в группе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и индивидуально?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Формирование мотивации к творческому труду, работе на результат.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неуспеха учебной деятельности и действовать с опорой на изученное правило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исследовательской деятельности. Научиться писатьи создавать «Diploma», с ответами на представленные вопросы.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Научиться навыкам готовности и способности вести диалог с другими людьми и достигать в нем взаимопонимания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Лексика активная: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order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pleasure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Лексика пассивная: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partner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структуры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Here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is our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  <w:t>poster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Style w:val="40"/>
              </w:rPr>
            </w:pPr>
            <w:r>
              <w:rPr>
                <w:rStyle w:val="40"/>
              </w:rPr>
              <w:t>Обобщающее повторение.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sectPr>
      <w:pgSz w:w="16838" w:h="11906" w:orient="landscape"/>
      <w:pgMar w:top="568" w:right="536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nQuanYi Micro Hei">
    <w:altName w:val="SimSun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Abyssinica SIL">
    <w:altName w:val="Trebuchet MS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jaV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entury Schoolbook">
    <w:altName w:val="Segoe Print"/>
    <w:panose1 w:val="02040604050505020304"/>
    <w:charset w:val="CC"/>
    <w:family w:val="swiss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FreeSetC">
    <w:altName w:val="Segoe Print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DejaVu Sans">
    <w:altName w:val="Segoe Print"/>
    <w:panose1 w:val="020B0603030804020204"/>
    <w:charset w:val="CC"/>
    <w:family w:val="roman"/>
    <w:pitch w:val="default"/>
    <w:sig w:usb0="00000000" w:usb1="00000000" w:usb2="0A246029" w:usb3="0400200C" w:csb0="600001FF" w:csb1="DFFF0000"/>
  </w:font>
  <w:font w:name="UnBatang">
    <w:altName w:val="MingLiU"/>
    <w:panose1 w:val="040B0600000101010101"/>
    <w:charset w:val="88"/>
    <w:family w:val="auto"/>
    <w:pitch w:val="default"/>
    <w:sig w:usb0="00000000" w:usb1="00000000" w:usb2="00000012" w:usb3="00000000" w:csb0="603A000D" w:csb1="12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D0"/>
    <w:multiLevelType w:val="singleLevel"/>
    <w:tmpl w:val="19EE79D0"/>
    <w:lvl w:ilvl="0" w:tentative="0">
      <w:start w:val="0"/>
      <w:numFmt w:val="bullet"/>
      <w:lvlText w:val="-"/>
      <w:lvlJc w:val="left"/>
      <w:pPr>
        <w:tabs>
          <w:tab w:val="left" w:pos="660"/>
        </w:tabs>
        <w:ind w:left="660" w:hanging="360"/>
      </w:pPr>
      <w:rPr>
        <w:rFonts w:hint="default"/>
      </w:rPr>
    </w:lvl>
  </w:abstractNum>
  <w:abstractNum w:abstractNumId="1">
    <w:nsid w:val="2E4247BB"/>
    <w:multiLevelType w:val="multilevel"/>
    <w:tmpl w:val="2E4247B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411"/>
    <w:multiLevelType w:val="multilevel"/>
    <w:tmpl w:val="5BD834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BD8341C"/>
    <w:multiLevelType w:val="multilevel"/>
    <w:tmpl w:val="5BD834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BD83427"/>
    <w:multiLevelType w:val="multilevel"/>
    <w:tmpl w:val="5BD834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BD83432"/>
    <w:multiLevelType w:val="multilevel"/>
    <w:tmpl w:val="5BD834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7EB4228"/>
    <w:multiLevelType w:val="multilevel"/>
    <w:tmpl w:val="77EB4228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08"/>
  <w:autoHyphenation/>
  <w:hyphenationZone w:val="22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D92"/>
    <w:rsid w:val="00001E85"/>
    <w:rsid w:val="000120C0"/>
    <w:rsid w:val="000144AB"/>
    <w:rsid w:val="0002245E"/>
    <w:rsid w:val="0002472F"/>
    <w:rsid w:val="00031DA0"/>
    <w:rsid w:val="00036FDB"/>
    <w:rsid w:val="00043654"/>
    <w:rsid w:val="00046E82"/>
    <w:rsid w:val="000518FE"/>
    <w:rsid w:val="000567E4"/>
    <w:rsid w:val="00064C84"/>
    <w:rsid w:val="0008160C"/>
    <w:rsid w:val="00083DCD"/>
    <w:rsid w:val="00085305"/>
    <w:rsid w:val="0008687C"/>
    <w:rsid w:val="0009267F"/>
    <w:rsid w:val="000A3617"/>
    <w:rsid w:val="000B13C6"/>
    <w:rsid w:val="000B2654"/>
    <w:rsid w:val="000B41C0"/>
    <w:rsid w:val="000B71F5"/>
    <w:rsid w:val="000B7AAC"/>
    <w:rsid w:val="000C1DC8"/>
    <w:rsid w:val="000C43D3"/>
    <w:rsid w:val="000D716C"/>
    <w:rsid w:val="000E080E"/>
    <w:rsid w:val="000E12FE"/>
    <w:rsid w:val="000F202D"/>
    <w:rsid w:val="00101782"/>
    <w:rsid w:val="00101B11"/>
    <w:rsid w:val="00114FE0"/>
    <w:rsid w:val="001227B3"/>
    <w:rsid w:val="001255D9"/>
    <w:rsid w:val="0012563E"/>
    <w:rsid w:val="00130B54"/>
    <w:rsid w:val="001357C2"/>
    <w:rsid w:val="00136F82"/>
    <w:rsid w:val="001465E3"/>
    <w:rsid w:val="00147EFD"/>
    <w:rsid w:val="00150870"/>
    <w:rsid w:val="00154DB5"/>
    <w:rsid w:val="001621E5"/>
    <w:rsid w:val="0016397B"/>
    <w:rsid w:val="00172B74"/>
    <w:rsid w:val="00173217"/>
    <w:rsid w:val="00182B1C"/>
    <w:rsid w:val="00195D35"/>
    <w:rsid w:val="001963E8"/>
    <w:rsid w:val="001A343F"/>
    <w:rsid w:val="001A5B76"/>
    <w:rsid w:val="001B1551"/>
    <w:rsid w:val="001B1FC1"/>
    <w:rsid w:val="001B30B3"/>
    <w:rsid w:val="001B6CC7"/>
    <w:rsid w:val="001C50A8"/>
    <w:rsid w:val="001C55B5"/>
    <w:rsid w:val="001D5345"/>
    <w:rsid w:val="001D659E"/>
    <w:rsid w:val="001E2332"/>
    <w:rsid w:val="001E4455"/>
    <w:rsid w:val="001E4D79"/>
    <w:rsid w:val="001F236D"/>
    <w:rsid w:val="0020111C"/>
    <w:rsid w:val="00201EAF"/>
    <w:rsid w:val="002070EB"/>
    <w:rsid w:val="0021727C"/>
    <w:rsid w:val="00220E6F"/>
    <w:rsid w:val="002326EB"/>
    <w:rsid w:val="00232D32"/>
    <w:rsid w:val="0024076B"/>
    <w:rsid w:val="00245CF0"/>
    <w:rsid w:val="002463EF"/>
    <w:rsid w:val="0025069A"/>
    <w:rsid w:val="00253888"/>
    <w:rsid w:val="0026095D"/>
    <w:rsid w:val="00272CB9"/>
    <w:rsid w:val="002737EE"/>
    <w:rsid w:val="002908F3"/>
    <w:rsid w:val="0029732E"/>
    <w:rsid w:val="002A2CB3"/>
    <w:rsid w:val="002A3627"/>
    <w:rsid w:val="002B020F"/>
    <w:rsid w:val="002C4AA5"/>
    <w:rsid w:val="002D64B4"/>
    <w:rsid w:val="002F016A"/>
    <w:rsid w:val="002F057C"/>
    <w:rsid w:val="002F062B"/>
    <w:rsid w:val="002F639E"/>
    <w:rsid w:val="0030650D"/>
    <w:rsid w:val="0031041B"/>
    <w:rsid w:val="0031771F"/>
    <w:rsid w:val="00323599"/>
    <w:rsid w:val="00333301"/>
    <w:rsid w:val="00333C1E"/>
    <w:rsid w:val="00341C2D"/>
    <w:rsid w:val="00346FAE"/>
    <w:rsid w:val="00351CCA"/>
    <w:rsid w:val="00355869"/>
    <w:rsid w:val="003576C9"/>
    <w:rsid w:val="0036136E"/>
    <w:rsid w:val="003668B8"/>
    <w:rsid w:val="00371B91"/>
    <w:rsid w:val="003740FF"/>
    <w:rsid w:val="00381635"/>
    <w:rsid w:val="0039009C"/>
    <w:rsid w:val="0039057C"/>
    <w:rsid w:val="003916BA"/>
    <w:rsid w:val="00396B0A"/>
    <w:rsid w:val="003A0653"/>
    <w:rsid w:val="003B2AAB"/>
    <w:rsid w:val="003C4683"/>
    <w:rsid w:val="003C6BF1"/>
    <w:rsid w:val="003C71B4"/>
    <w:rsid w:val="003D39F0"/>
    <w:rsid w:val="003D525E"/>
    <w:rsid w:val="003D7881"/>
    <w:rsid w:val="003E2779"/>
    <w:rsid w:val="003F07B3"/>
    <w:rsid w:val="003F4BD0"/>
    <w:rsid w:val="003F5273"/>
    <w:rsid w:val="003F5365"/>
    <w:rsid w:val="003F7886"/>
    <w:rsid w:val="00411452"/>
    <w:rsid w:val="00411FF7"/>
    <w:rsid w:val="004120E5"/>
    <w:rsid w:val="00422FC4"/>
    <w:rsid w:val="0042462B"/>
    <w:rsid w:val="004262D3"/>
    <w:rsid w:val="00434212"/>
    <w:rsid w:val="00442DA1"/>
    <w:rsid w:val="00444519"/>
    <w:rsid w:val="004551B4"/>
    <w:rsid w:val="00460AD7"/>
    <w:rsid w:val="004620C6"/>
    <w:rsid w:val="00467665"/>
    <w:rsid w:val="00473F52"/>
    <w:rsid w:val="0048009D"/>
    <w:rsid w:val="00483FC0"/>
    <w:rsid w:val="004849FF"/>
    <w:rsid w:val="0048586A"/>
    <w:rsid w:val="00493EFF"/>
    <w:rsid w:val="004960ED"/>
    <w:rsid w:val="00496801"/>
    <w:rsid w:val="004A6688"/>
    <w:rsid w:val="004A72D3"/>
    <w:rsid w:val="004B6BCE"/>
    <w:rsid w:val="004C2FF2"/>
    <w:rsid w:val="004C63B3"/>
    <w:rsid w:val="004D072E"/>
    <w:rsid w:val="004D2738"/>
    <w:rsid w:val="004D38B9"/>
    <w:rsid w:val="004D5ECD"/>
    <w:rsid w:val="004E011C"/>
    <w:rsid w:val="004E3D92"/>
    <w:rsid w:val="004E3ED8"/>
    <w:rsid w:val="004E4967"/>
    <w:rsid w:val="00500C16"/>
    <w:rsid w:val="00501267"/>
    <w:rsid w:val="005028C9"/>
    <w:rsid w:val="005153EF"/>
    <w:rsid w:val="005165BE"/>
    <w:rsid w:val="0052170C"/>
    <w:rsid w:val="00525D59"/>
    <w:rsid w:val="00536E01"/>
    <w:rsid w:val="00540C67"/>
    <w:rsid w:val="00540F35"/>
    <w:rsid w:val="005550C6"/>
    <w:rsid w:val="00562D09"/>
    <w:rsid w:val="005764F1"/>
    <w:rsid w:val="00576A2C"/>
    <w:rsid w:val="00581377"/>
    <w:rsid w:val="0058572B"/>
    <w:rsid w:val="005926EA"/>
    <w:rsid w:val="005953C1"/>
    <w:rsid w:val="0059677F"/>
    <w:rsid w:val="005A20DB"/>
    <w:rsid w:val="005A3875"/>
    <w:rsid w:val="005B000C"/>
    <w:rsid w:val="005B0BBD"/>
    <w:rsid w:val="005B7D81"/>
    <w:rsid w:val="005C16CD"/>
    <w:rsid w:val="005C473D"/>
    <w:rsid w:val="005D23A1"/>
    <w:rsid w:val="005D3CA4"/>
    <w:rsid w:val="005D3D83"/>
    <w:rsid w:val="005D6AEA"/>
    <w:rsid w:val="005E24FF"/>
    <w:rsid w:val="005E4D57"/>
    <w:rsid w:val="005F73B1"/>
    <w:rsid w:val="006002A3"/>
    <w:rsid w:val="006035EA"/>
    <w:rsid w:val="00605425"/>
    <w:rsid w:val="00606850"/>
    <w:rsid w:val="00607750"/>
    <w:rsid w:val="006100BD"/>
    <w:rsid w:val="006254A2"/>
    <w:rsid w:val="00626EBD"/>
    <w:rsid w:val="006331D1"/>
    <w:rsid w:val="00634FE9"/>
    <w:rsid w:val="00637006"/>
    <w:rsid w:val="00642D27"/>
    <w:rsid w:val="00644E18"/>
    <w:rsid w:val="00645822"/>
    <w:rsid w:val="00646F7C"/>
    <w:rsid w:val="00651A8C"/>
    <w:rsid w:val="00665504"/>
    <w:rsid w:val="0067365A"/>
    <w:rsid w:val="00681055"/>
    <w:rsid w:val="00681DB3"/>
    <w:rsid w:val="00682365"/>
    <w:rsid w:val="0069003E"/>
    <w:rsid w:val="00692E5D"/>
    <w:rsid w:val="00693E8F"/>
    <w:rsid w:val="00694ED4"/>
    <w:rsid w:val="00695B8E"/>
    <w:rsid w:val="006A0B65"/>
    <w:rsid w:val="006A5F47"/>
    <w:rsid w:val="006A6E76"/>
    <w:rsid w:val="006B218B"/>
    <w:rsid w:val="006B29EB"/>
    <w:rsid w:val="006B42C3"/>
    <w:rsid w:val="006B76DA"/>
    <w:rsid w:val="006C07FE"/>
    <w:rsid w:val="006C1464"/>
    <w:rsid w:val="006C17A3"/>
    <w:rsid w:val="006C204E"/>
    <w:rsid w:val="006C7604"/>
    <w:rsid w:val="006D02E0"/>
    <w:rsid w:val="006D0AD7"/>
    <w:rsid w:val="006D7251"/>
    <w:rsid w:val="006D739D"/>
    <w:rsid w:val="006F05CC"/>
    <w:rsid w:val="006F38CD"/>
    <w:rsid w:val="00706DF0"/>
    <w:rsid w:val="00711ABB"/>
    <w:rsid w:val="00732710"/>
    <w:rsid w:val="00734467"/>
    <w:rsid w:val="0073678B"/>
    <w:rsid w:val="00747822"/>
    <w:rsid w:val="007541C0"/>
    <w:rsid w:val="00762330"/>
    <w:rsid w:val="007647DB"/>
    <w:rsid w:val="00771FC7"/>
    <w:rsid w:val="007746CA"/>
    <w:rsid w:val="00790B90"/>
    <w:rsid w:val="00793D6B"/>
    <w:rsid w:val="007A16AD"/>
    <w:rsid w:val="007A31B5"/>
    <w:rsid w:val="007A3723"/>
    <w:rsid w:val="007A42A8"/>
    <w:rsid w:val="007A4C41"/>
    <w:rsid w:val="007B0603"/>
    <w:rsid w:val="007B45B2"/>
    <w:rsid w:val="007C265A"/>
    <w:rsid w:val="007C43E1"/>
    <w:rsid w:val="007C6222"/>
    <w:rsid w:val="007D2407"/>
    <w:rsid w:val="007F0A76"/>
    <w:rsid w:val="007F139A"/>
    <w:rsid w:val="007F2050"/>
    <w:rsid w:val="007F4BC0"/>
    <w:rsid w:val="00800C25"/>
    <w:rsid w:val="0080242D"/>
    <w:rsid w:val="00805206"/>
    <w:rsid w:val="00810A41"/>
    <w:rsid w:val="008164A1"/>
    <w:rsid w:val="00823C60"/>
    <w:rsid w:val="00827C03"/>
    <w:rsid w:val="008335AA"/>
    <w:rsid w:val="008340CE"/>
    <w:rsid w:val="0083432A"/>
    <w:rsid w:val="0083544A"/>
    <w:rsid w:val="00835A84"/>
    <w:rsid w:val="008419FF"/>
    <w:rsid w:val="00855EDE"/>
    <w:rsid w:val="00870174"/>
    <w:rsid w:val="008719E3"/>
    <w:rsid w:val="00887EA8"/>
    <w:rsid w:val="00895901"/>
    <w:rsid w:val="00895E40"/>
    <w:rsid w:val="008A0D6D"/>
    <w:rsid w:val="008A50D0"/>
    <w:rsid w:val="008B0F40"/>
    <w:rsid w:val="008B1619"/>
    <w:rsid w:val="008B3DD7"/>
    <w:rsid w:val="008B5478"/>
    <w:rsid w:val="008B7B25"/>
    <w:rsid w:val="008C2EE2"/>
    <w:rsid w:val="008C3261"/>
    <w:rsid w:val="008C776D"/>
    <w:rsid w:val="008D5707"/>
    <w:rsid w:val="008D5FCD"/>
    <w:rsid w:val="008E1120"/>
    <w:rsid w:val="008E5D5B"/>
    <w:rsid w:val="008E6B3C"/>
    <w:rsid w:val="008E7876"/>
    <w:rsid w:val="008F3B00"/>
    <w:rsid w:val="008F3DD6"/>
    <w:rsid w:val="008F3E78"/>
    <w:rsid w:val="0090080F"/>
    <w:rsid w:val="009064A3"/>
    <w:rsid w:val="00906D56"/>
    <w:rsid w:val="009076A8"/>
    <w:rsid w:val="009175B5"/>
    <w:rsid w:val="00922F04"/>
    <w:rsid w:val="00936DFB"/>
    <w:rsid w:val="00941701"/>
    <w:rsid w:val="009570A8"/>
    <w:rsid w:val="00965443"/>
    <w:rsid w:val="00970CB9"/>
    <w:rsid w:val="009761C2"/>
    <w:rsid w:val="00982984"/>
    <w:rsid w:val="00983F86"/>
    <w:rsid w:val="009A049B"/>
    <w:rsid w:val="009A122E"/>
    <w:rsid w:val="009A285D"/>
    <w:rsid w:val="009A2D83"/>
    <w:rsid w:val="009B3FEA"/>
    <w:rsid w:val="009B61FF"/>
    <w:rsid w:val="009D4293"/>
    <w:rsid w:val="009D4A25"/>
    <w:rsid w:val="009D6214"/>
    <w:rsid w:val="009D6948"/>
    <w:rsid w:val="009E0EC5"/>
    <w:rsid w:val="009E4032"/>
    <w:rsid w:val="009F66AB"/>
    <w:rsid w:val="00A007BF"/>
    <w:rsid w:val="00A030AA"/>
    <w:rsid w:val="00A17DA4"/>
    <w:rsid w:val="00A333E3"/>
    <w:rsid w:val="00A33555"/>
    <w:rsid w:val="00A404ED"/>
    <w:rsid w:val="00A47DC1"/>
    <w:rsid w:val="00A51028"/>
    <w:rsid w:val="00A61EEF"/>
    <w:rsid w:val="00A64A7F"/>
    <w:rsid w:val="00A6684B"/>
    <w:rsid w:val="00A7163F"/>
    <w:rsid w:val="00A71EA8"/>
    <w:rsid w:val="00A7510D"/>
    <w:rsid w:val="00A97774"/>
    <w:rsid w:val="00AA50F8"/>
    <w:rsid w:val="00AA52AD"/>
    <w:rsid w:val="00AB0F93"/>
    <w:rsid w:val="00AB1BC5"/>
    <w:rsid w:val="00AC29D1"/>
    <w:rsid w:val="00AC5303"/>
    <w:rsid w:val="00AD031A"/>
    <w:rsid w:val="00AD2798"/>
    <w:rsid w:val="00AD3C0F"/>
    <w:rsid w:val="00AF6A0C"/>
    <w:rsid w:val="00B01E54"/>
    <w:rsid w:val="00B06325"/>
    <w:rsid w:val="00B15EF2"/>
    <w:rsid w:val="00B20152"/>
    <w:rsid w:val="00B20CC4"/>
    <w:rsid w:val="00B21504"/>
    <w:rsid w:val="00B21EE0"/>
    <w:rsid w:val="00B36A75"/>
    <w:rsid w:val="00B45660"/>
    <w:rsid w:val="00B4693E"/>
    <w:rsid w:val="00B56622"/>
    <w:rsid w:val="00B62D03"/>
    <w:rsid w:val="00B70A34"/>
    <w:rsid w:val="00B74BFB"/>
    <w:rsid w:val="00B77400"/>
    <w:rsid w:val="00B777E4"/>
    <w:rsid w:val="00B93484"/>
    <w:rsid w:val="00B94AAC"/>
    <w:rsid w:val="00B96357"/>
    <w:rsid w:val="00B97C6E"/>
    <w:rsid w:val="00BA1041"/>
    <w:rsid w:val="00BA389D"/>
    <w:rsid w:val="00BA7A80"/>
    <w:rsid w:val="00BB0199"/>
    <w:rsid w:val="00BB5940"/>
    <w:rsid w:val="00BC60CA"/>
    <w:rsid w:val="00BD17F3"/>
    <w:rsid w:val="00BD4A85"/>
    <w:rsid w:val="00BD5A73"/>
    <w:rsid w:val="00BE6A5F"/>
    <w:rsid w:val="00BF0804"/>
    <w:rsid w:val="00BF6968"/>
    <w:rsid w:val="00C0190E"/>
    <w:rsid w:val="00C02D78"/>
    <w:rsid w:val="00C123DD"/>
    <w:rsid w:val="00C318A6"/>
    <w:rsid w:val="00C32D01"/>
    <w:rsid w:val="00C35677"/>
    <w:rsid w:val="00C37CE8"/>
    <w:rsid w:val="00C42A54"/>
    <w:rsid w:val="00C46DDC"/>
    <w:rsid w:val="00C47E7D"/>
    <w:rsid w:val="00C51AA1"/>
    <w:rsid w:val="00C51BEF"/>
    <w:rsid w:val="00C525F8"/>
    <w:rsid w:val="00C54776"/>
    <w:rsid w:val="00C55161"/>
    <w:rsid w:val="00C56ADA"/>
    <w:rsid w:val="00C646A3"/>
    <w:rsid w:val="00C7363C"/>
    <w:rsid w:val="00C7695F"/>
    <w:rsid w:val="00C82A4E"/>
    <w:rsid w:val="00C8393B"/>
    <w:rsid w:val="00C87907"/>
    <w:rsid w:val="00C942F6"/>
    <w:rsid w:val="00CC0AF8"/>
    <w:rsid w:val="00CC20BA"/>
    <w:rsid w:val="00CD5502"/>
    <w:rsid w:val="00CE05D4"/>
    <w:rsid w:val="00CE3073"/>
    <w:rsid w:val="00CF1F4E"/>
    <w:rsid w:val="00CF5BC9"/>
    <w:rsid w:val="00CF76F0"/>
    <w:rsid w:val="00D00919"/>
    <w:rsid w:val="00D00C3B"/>
    <w:rsid w:val="00D04DA8"/>
    <w:rsid w:val="00D05DF9"/>
    <w:rsid w:val="00D10A57"/>
    <w:rsid w:val="00D117AD"/>
    <w:rsid w:val="00D11A17"/>
    <w:rsid w:val="00D13D3A"/>
    <w:rsid w:val="00D14364"/>
    <w:rsid w:val="00D25577"/>
    <w:rsid w:val="00D41403"/>
    <w:rsid w:val="00D46EA4"/>
    <w:rsid w:val="00D5362D"/>
    <w:rsid w:val="00D558AB"/>
    <w:rsid w:val="00D567B1"/>
    <w:rsid w:val="00D64F8D"/>
    <w:rsid w:val="00D650DE"/>
    <w:rsid w:val="00D652F3"/>
    <w:rsid w:val="00D66B6A"/>
    <w:rsid w:val="00D73E69"/>
    <w:rsid w:val="00D74F5E"/>
    <w:rsid w:val="00D85122"/>
    <w:rsid w:val="00D90F08"/>
    <w:rsid w:val="00D918BD"/>
    <w:rsid w:val="00D92C36"/>
    <w:rsid w:val="00D9787A"/>
    <w:rsid w:val="00DA231F"/>
    <w:rsid w:val="00DA491E"/>
    <w:rsid w:val="00DB099D"/>
    <w:rsid w:val="00DC1238"/>
    <w:rsid w:val="00DD10CE"/>
    <w:rsid w:val="00DD2ADD"/>
    <w:rsid w:val="00DE6520"/>
    <w:rsid w:val="00DF29C0"/>
    <w:rsid w:val="00E0460A"/>
    <w:rsid w:val="00E14103"/>
    <w:rsid w:val="00E15344"/>
    <w:rsid w:val="00E213A1"/>
    <w:rsid w:val="00E30DA3"/>
    <w:rsid w:val="00E37F5E"/>
    <w:rsid w:val="00E458EE"/>
    <w:rsid w:val="00E51FD3"/>
    <w:rsid w:val="00E57D4F"/>
    <w:rsid w:val="00E61C13"/>
    <w:rsid w:val="00E634F4"/>
    <w:rsid w:val="00E74273"/>
    <w:rsid w:val="00E83571"/>
    <w:rsid w:val="00E85B0A"/>
    <w:rsid w:val="00E8710A"/>
    <w:rsid w:val="00EB0309"/>
    <w:rsid w:val="00EB11CC"/>
    <w:rsid w:val="00EB2B0A"/>
    <w:rsid w:val="00EB3CAD"/>
    <w:rsid w:val="00EE2B22"/>
    <w:rsid w:val="00EE597C"/>
    <w:rsid w:val="00EE6158"/>
    <w:rsid w:val="00EE69CA"/>
    <w:rsid w:val="00EE70D2"/>
    <w:rsid w:val="00EF05C7"/>
    <w:rsid w:val="00EF6A4A"/>
    <w:rsid w:val="00F02E6D"/>
    <w:rsid w:val="00F111D6"/>
    <w:rsid w:val="00F2593D"/>
    <w:rsid w:val="00F27E30"/>
    <w:rsid w:val="00F35129"/>
    <w:rsid w:val="00F35C61"/>
    <w:rsid w:val="00F45150"/>
    <w:rsid w:val="00F527F3"/>
    <w:rsid w:val="00F52BE1"/>
    <w:rsid w:val="00F5570E"/>
    <w:rsid w:val="00F5583C"/>
    <w:rsid w:val="00F63F78"/>
    <w:rsid w:val="00F641D8"/>
    <w:rsid w:val="00F8734F"/>
    <w:rsid w:val="00F94A66"/>
    <w:rsid w:val="00FA0B41"/>
    <w:rsid w:val="00FA3F1A"/>
    <w:rsid w:val="00FB1528"/>
    <w:rsid w:val="00FB184D"/>
    <w:rsid w:val="00FC5D48"/>
    <w:rsid w:val="00FC6C59"/>
    <w:rsid w:val="00FD2B71"/>
    <w:rsid w:val="00FE0D47"/>
    <w:rsid w:val="00FE282A"/>
    <w:rsid w:val="00FE34F4"/>
    <w:rsid w:val="00FF058A"/>
    <w:rsid w:val="00FF5A58"/>
    <w:rsid w:val="0CE94927"/>
    <w:rsid w:val="220A1BD2"/>
    <w:rsid w:val="3DBED05C"/>
    <w:rsid w:val="8F6B4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iPriority="0" w:semiHidden="0" w:name="Body Text Indent 2"/>
    <w:lsdException w:uiPriority="99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1"/>
    <w:next w:val="1"/>
    <w:link w:val="44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paragraph" w:styleId="5">
    <w:name w:val="heading 5"/>
    <w:basedOn w:val="1"/>
    <w:next w:val="1"/>
    <w:link w:val="45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Times New Roman" w:cs="Times New Roman"/>
      <w:color w:val="243F60"/>
      <w:lang w:eastAsia="en-US"/>
    </w:rPr>
  </w:style>
  <w:style w:type="character" w:default="1" w:styleId="14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71"/>
    <w:unhideWhenUsed/>
    <w:qFormat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en-US"/>
    </w:rPr>
  </w:style>
  <w:style w:type="paragraph" w:styleId="7">
    <w:name w:val="Body Text 2"/>
    <w:basedOn w:val="1"/>
    <w:link w:val="54"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Body Text Indent 3"/>
    <w:basedOn w:val="1"/>
    <w:link w:val="68"/>
    <w:unhideWhenUsed/>
    <w:uiPriority w:val="99"/>
    <w:pPr>
      <w:spacing w:after="120"/>
      <w:ind w:left="283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9">
    <w:name w:val="header"/>
    <w:basedOn w:val="1"/>
    <w:link w:val="66"/>
    <w:uiPriority w:val="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10">
    <w:name w:val="Body Text"/>
    <w:basedOn w:val="1"/>
    <w:link w:val="46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">
    <w:name w:val="Body Text Indent"/>
    <w:basedOn w:val="1"/>
    <w:link w:val="23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footer"/>
    <w:basedOn w:val="1"/>
    <w:link w:val="62"/>
    <w:qFormat/>
    <w:uiPriority w:val="0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13">
    <w:name w:val="Body Text Indent 2"/>
    <w:basedOn w:val="1"/>
    <w:link w:val="41"/>
    <w:unhideWhenUsed/>
    <w:qFormat/>
    <w:uiPriority w:val="0"/>
    <w:pPr>
      <w:spacing w:after="120" w:line="480" w:lineRule="auto"/>
      <w:ind w:left="283"/>
    </w:p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rFonts w:cs="Times New Roman"/>
      <w:color w:val="0000FF"/>
      <w:u w:val="single"/>
    </w:rPr>
  </w:style>
  <w:style w:type="character" w:styleId="18">
    <w:name w:val="page number"/>
    <w:basedOn w:val="14"/>
    <w:unhideWhenUsed/>
    <w:uiPriority w:val="99"/>
  </w:style>
  <w:style w:type="character" w:styleId="19">
    <w:name w:val="line number"/>
    <w:basedOn w:val="14"/>
    <w:unhideWhenUsed/>
    <w:uiPriority w:val="99"/>
  </w:style>
  <w:style w:type="character" w:styleId="20">
    <w:name w:val="Strong"/>
    <w:qFormat/>
    <w:uiPriority w:val="22"/>
    <w:rPr>
      <w:b/>
      <w:bCs/>
    </w:rPr>
  </w:style>
  <w:style w:type="table" w:styleId="22">
    <w:name w:val="Table Grid"/>
    <w:basedOn w:val="2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Знак"/>
    <w:basedOn w:val="14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Основной текст 21"/>
    <w:basedOn w:val="1"/>
    <w:uiPriority w:val="0"/>
    <w:pPr>
      <w:tabs>
        <w:tab w:val="left" w:pos="8222"/>
      </w:tabs>
      <w:spacing w:after="0" w:line="240" w:lineRule="auto"/>
      <w:ind w:right="-1759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25">
    <w:name w:val="Body text (2)"/>
    <w:basedOn w:val="14"/>
    <w:link w:val="26"/>
    <w:uiPriority w:val="9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26">
    <w:name w:val="Body text (2)1"/>
    <w:basedOn w:val="1"/>
    <w:link w:val="25"/>
    <w:uiPriority w:val="99"/>
    <w:pPr>
      <w:shd w:val="clear" w:color="auto" w:fill="FFFFFF"/>
      <w:spacing w:after="0" w:line="226" w:lineRule="exact"/>
    </w:pPr>
    <w:rPr>
      <w:rFonts w:ascii="Century Schoolbook" w:hAnsi="Century Schoolbook" w:cs="Century Schoolbook" w:eastAsiaTheme="minorHAnsi"/>
      <w:b/>
      <w:bCs/>
      <w:sz w:val="18"/>
      <w:szCs w:val="18"/>
      <w:lang w:eastAsia="en-US"/>
    </w:rPr>
  </w:style>
  <w:style w:type="character" w:customStyle="1" w:styleId="27">
    <w:name w:val="Body text (3)"/>
    <w:basedOn w:val="14"/>
    <w:link w:val="28"/>
    <w:qFormat/>
    <w:uiPriority w:val="99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28">
    <w:name w:val="Body text (3)1"/>
    <w:basedOn w:val="1"/>
    <w:link w:val="27"/>
    <w:uiPriority w:val="99"/>
    <w:pPr>
      <w:shd w:val="clear" w:color="auto" w:fill="FFFFFF"/>
      <w:spacing w:after="0" w:line="226" w:lineRule="exact"/>
      <w:jc w:val="both"/>
    </w:pPr>
    <w:rPr>
      <w:rFonts w:ascii="Century Schoolbook" w:hAnsi="Century Schoolbook" w:cs="Century Schoolbook" w:eastAsiaTheme="minorHAnsi"/>
      <w:b/>
      <w:bCs/>
      <w:i/>
      <w:iCs/>
      <w:sz w:val="18"/>
      <w:szCs w:val="18"/>
      <w:lang w:val="en-US" w:eastAsia="en-US"/>
    </w:rPr>
  </w:style>
  <w:style w:type="character" w:customStyle="1" w:styleId="29">
    <w:name w:val="Body text (5)"/>
    <w:basedOn w:val="14"/>
    <w:link w:val="30"/>
    <w:uiPriority w:val="9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0">
    <w:name w:val="Body text (5)1"/>
    <w:basedOn w:val="1"/>
    <w:link w:val="29"/>
    <w:qFormat/>
    <w:uiPriority w:val="99"/>
    <w:pPr>
      <w:shd w:val="clear" w:color="auto" w:fill="FFFFFF"/>
      <w:spacing w:after="0" w:line="226" w:lineRule="exact"/>
      <w:jc w:val="both"/>
    </w:pPr>
    <w:rPr>
      <w:rFonts w:ascii="Century Schoolbook" w:hAnsi="Century Schoolbook" w:cs="Century Schoolbook" w:eastAsiaTheme="minorHAnsi"/>
      <w:sz w:val="18"/>
      <w:szCs w:val="18"/>
      <w:lang w:eastAsia="en-US"/>
    </w:rPr>
  </w:style>
  <w:style w:type="character" w:customStyle="1" w:styleId="31">
    <w:name w:val="Основной текст1"/>
    <w:basedOn w:val="14"/>
    <w:link w:val="32"/>
    <w:uiPriority w:val="9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2">
    <w:name w:val="Body text1"/>
    <w:basedOn w:val="1"/>
    <w:link w:val="31"/>
    <w:uiPriority w:val="99"/>
    <w:pPr>
      <w:shd w:val="clear" w:color="auto" w:fill="FFFFFF"/>
      <w:spacing w:after="0" w:line="226" w:lineRule="exact"/>
    </w:pPr>
    <w:rPr>
      <w:rFonts w:ascii="Century Schoolbook" w:hAnsi="Century Schoolbook" w:cs="Century Schoolbook" w:eastAsiaTheme="minorHAnsi"/>
      <w:sz w:val="18"/>
      <w:szCs w:val="18"/>
      <w:lang w:eastAsia="en-US"/>
    </w:rPr>
  </w:style>
  <w:style w:type="character" w:customStyle="1" w:styleId="33">
    <w:name w:val="Body text (4)"/>
    <w:basedOn w:val="14"/>
    <w:link w:val="34"/>
    <w:uiPriority w:val="99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34">
    <w:name w:val="Body text (4)1"/>
    <w:basedOn w:val="1"/>
    <w:link w:val="33"/>
    <w:uiPriority w:val="99"/>
    <w:pPr>
      <w:shd w:val="clear" w:color="auto" w:fill="FFFFFF"/>
      <w:spacing w:after="0" w:line="230" w:lineRule="exact"/>
    </w:pPr>
    <w:rPr>
      <w:rFonts w:ascii="Century Schoolbook" w:hAnsi="Century Schoolbook" w:cs="Century Schoolbook" w:eastAsiaTheme="minorHAnsi"/>
      <w:b/>
      <w:bCs/>
      <w:i/>
      <w:iCs/>
      <w:sz w:val="18"/>
      <w:szCs w:val="18"/>
      <w:lang w:val="en-US" w:eastAsia="en-US"/>
    </w:rPr>
  </w:style>
  <w:style w:type="character" w:customStyle="1" w:styleId="35">
    <w:name w:val="Body text (4) + Not Italic"/>
    <w:basedOn w:val="33"/>
    <w:uiPriority w:val="99"/>
    <w:rPr>
      <w:rFonts w:ascii="Century Schoolbook" w:hAnsi="Century Schoolbook" w:cs="Century Schoolbook"/>
      <w:sz w:val="18"/>
      <w:szCs w:val="18"/>
      <w:shd w:val="clear" w:color="auto" w:fill="FFFFFF"/>
      <w:lang w:val="en-US"/>
    </w:rPr>
  </w:style>
  <w:style w:type="character" w:customStyle="1" w:styleId="36">
    <w:name w:val="Body text (4) + Not Italic1"/>
    <w:basedOn w:val="33"/>
    <w:uiPriority w:val="99"/>
    <w:rPr>
      <w:rFonts w:ascii="Century Schoolbook" w:hAnsi="Century Schoolbook" w:cs="Century Schoolbook"/>
      <w:sz w:val="18"/>
      <w:szCs w:val="18"/>
      <w:shd w:val="clear" w:color="auto" w:fill="FFFFFF"/>
      <w:lang w:val="en-US"/>
    </w:rPr>
  </w:style>
  <w:style w:type="character" w:customStyle="1" w:styleId="37">
    <w:name w:val="Body text (4) + Not Bold"/>
    <w:basedOn w:val="33"/>
    <w:uiPriority w:val="99"/>
    <w:rPr>
      <w:rFonts w:ascii="Century Schoolbook" w:hAnsi="Century Schoolbook" w:cs="Century Schoolbook"/>
      <w:sz w:val="18"/>
      <w:szCs w:val="18"/>
      <w:shd w:val="clear" w:color="auto" w:fill="FFFFFF"/>
      <w:lang w:val="en-US"/>
    </w:rPr>
  </w:style>
  <w:style w:type="character" w:customStyle="1" w:styleId="38">
    <w:name w:val="Body text (4) + Not Bold1"/>
    <w:basedOn w:val="33"/>
    <w:qFormat/>
    <w:uiPriority w:val="99"/>
    <w:rPr>
      <w:rFonts w:ascii="Century Schoolbook" w:hAnsi="Century Schoolbook" w:cs="Century Schoolbook"/>
      <w:sz w:val="18"/>
      <w:szCs w:val="18"/>
      <w:shd w:val="clear" w:color="auto" w:fill="FFFFFF"/>
      <w:lang w:val="en-US"/>
    </w:rPr>
  </w:style>
  <w:style w:type="paragraph" w:customStyle="1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Font Style14"/>
    <w:basedOn w:val="14"/>
    <w:uiPriority w:val="99"/>
    <w:rPr>
      <w:rFonts w:ascii="Times New Roman" w:hAnsi="Times New Roman" w:cs="Times New Roman"/>
      <w:sz w:val="16"/>
      <w:szCs w:val="16"/>
    </w:rPr>
  </w:style>
  <w:style w:type="character" w:customStyle="1" w:styleId="41">
    <w:name w:val="Основной текст с отступом 2 Знак"/>
    <w:basedOn w:val="14"/>
    <w:link w:val="13"/>
    <w:semiHidden/>
    <w:uiPriority w:val="99"/>
  </w:style>
  <w:style w:type="character" w:customStyle="1" w:styleId="42">
    <w:name w:val="Заголовок 1 Знак"/>
    <w:basedOn w:val="14"/>
    <w:link w:val="2"/>
    <w:uiPriority w:val="0"/>
    <w:rPr>
      <w:rFonts w:ascii="Cambria" w:hAnsi="Cambria" w:eastAsia="Times New Roman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43">
    <w:name w:val="Заголовок 2 Знак"/>
    <w:basedOn w:val="14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customStyle="1" w:styleId="44">
    <w:name w:val="Заголовок 4 Знак"/>
    <w:basedOn w:val="14"/>
    <w:link w:val="4"/>
    <w:uiPriority w:val="9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customStyle="1" w:styleId="45">
    <w:name w:val="Заголовок 5 Знак"/>
    <w:basedOn w:val="14"/>
    <w:link w:val="5"/>
    <w:uiPriority w:val="9"/>
    <w:rPr>
      <w:rFonts w:ascii="Cambria" w:hAnsi="Cambria" w:eastAsia="Times New Roman" w:cs="Times New Roman"/>
      <w:color w:val="243F60"/>
      <w:lang w:eastAsia="en-US"/>
    </w:rPr>
  </w:style>
  <w:style w:type="character" w:customStyle="1" w:styleId="46">
    <w:name w:val="Основной текст Знак"/>
    <w:basedOn w:val="14"/>
    <w:link w:val="10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47">
    <w:name w:val="А ОСН ТЕКСТ"/>
    <w:basedOn w:val="1"/>
    <w:link w:val="48"/>
    <w:uiPriority w:val="0"/>
    <w:pPr>
      <w:spacing w:after="0" w:line="360" w:lineRule="auto"/>
      <w:ind w:firstLine="454"/>
      <w:jc w:val="both"/>
    </w:pPr>
    <w:rPr>
      <w:rFonts w:ascii="Times New Roman" w:hAnsi="Times New Roman" w:eastAsia="Arial Unicode MS" w:cs="Times New Roman"/>
      <w:color w:val="000000"/>
      <w:sz w:val="28"/>
      <w:szCs w:val="28"/>
    </w:rPr>
  </w:style>
  <w:style w:type="character" w:customStyle="1" w:styleId="48">
    <w:name w:val="А ОСН ТЕКСТ Знак"/>
    <w:link w:val="47"/>
    <w:uiPriority w:val="0"/>
    <w:rPr>
      <w:rFonts w:ascii="Times New Roman" w:hAnsi="Times New Roman" w:eastAsia="Arial Unicode MS" w:cs="Times New Roman"/>
      <w:color w:val="000000"/>
      <w:sz w:val="28"/>
      <w:szCs w:val="28"/>
    </w:rPr>
  </w:style>
  <w:style w:type="character" w:customStyle="1" w:styleId="49">
    <w:name w:val="Основной текст (11) + Не курсив"/>
    <w:qFormat/>
    <w:uiPriority w:val="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+ Курсив1"/>
    <w:uiPriority w:val="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Полужирный2"/>
    <w:uiPriority w:val="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2">
    <w:name w:val="Основной текст (11)7"/>
    <w:qFormat/>
    <w:uiPriority w:val="0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53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54">
    <w:name w:val="Основной текст 2 Знак"/>
    <w:basedOn w:val="14"/>
    <w:link w:val="7"/>
    <w:uiPriority w:val="0"/>
    <w:rPr>
      <w:rFonts w:ascii="Times New Roman" w:hAnsi="Times New Roman" w:eastAsia="Times New Roman" w:cs="Times New Roman"/>
      <w:sz w:val="24"/>
      <w:szCs w:val="24"/>
    </w:rPr>
  </w:style>
  <w:style w:type="table" w:customStyle="1" w:styleId="55">
    <w:name w:val="Сетка таблицы1"/>
    <w:basedOn w:val="2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11"/>
    <w:basedOn w:val="21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ОСНОВНОЙ (New Style)"/>
    <w:basedOn w:val="1"/>
    <w:qFormat/>
    <w:uiPriority w:val="0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hAnsi="FreeSetC" w:eastAsia="Times New Roman" w:cs="FreeSetC"/>
      <w:color w:val="000000"/>
      <w:w w:val="97"/>
    </w:rPr>
  </w:style>
  <w:style w:type="paragraph" w:customStyle="1" w:styleId="58">
    <w:name w:val="No Spacing"/>
    <w:link w:val="59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Без интервала Знак"/>
    <w:link w:val="58"/>
    <w:qFormat/>
    <w:locked/>
    <w:uiPriority w:val="99"/>
    <w:rPr>
      <w:rFonts w:ascii="Calibri" w:hAnsi="Calibri" w:eastAsia="Times New Roman" w:cs="Times New Roman"/>
      <w:lang w:eastAsia="en-US"/>
    </w:rPr>
  </w:style>
  <w:style w:type="character" w:customStyle="1" w:styleId="60">
    <w:name w:val="Font Style31"/>
    <w:qFormat/>
    <w:uiPriority w:val="99"/>
    <w:rPr>
      <w:rFonts w:ascii="Times New Roman" w:hAnsi="Times New Roman" w:cs="Times New Roman"/>
      <w:sz w:val="28"/>
      <w:szCs w:val="28"/>
    </w:rPr>
  </w:style>
  <w:style w:type="paragraph" w:customStyle="1" w:styleId="61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2">
    <w:name w:val="Нижний колонтитул Знак"/>
    <w:link w:val="12"/>
    <w:qFormat/>
    <w:uiPriority w:val="0"/>
    <w:rPr>
      <w:rFonts w:ascii="Calibri" w:hAnsi="Calibri"/>
    </w:rPr>
  </w:style>
  <w:style w:type="character" w:customStyle="1" w:styleId="63">
    <w:name w:val="Нижний колонтитул Знак1"/>
    <w:basedOn w:val="14"/>
    <w:qFormat/>
    <w:uiPriority w:val="99"/>
  </w:style>
  <w:style w:type="character" w:customStyle="1" w:styleId="64">
    <w:name w:val="Основной текст_ Знак Знак"/>
    <w:link w:val="65"/>
    <w:qFormat/>
    <w:uiPriority w:val="0"/>
    <w:rPr>
      <w:rFonts w:ascii="Calibri" w:hAnsi="Calibri"/>
      <w:sz w:val="19"/>
      <w:szCs w:val="19"/>
      <w:shd w:val="clear" w:color="auto" w:fill="FFFFFF"/>
    </w:rPr>
  </w:style>
  <w:style w:type="paragraph" w:customStyle="1" w:styleId="65">
    <w:name w:val="Основной текст_ Знак"/>
    <w:basedOn w:val="1"/>
    <w:link w:val="64"/>
    <w:qFormat/>
    <w:uiPriority w:val="0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66">
    <w:name w:val="Верхний колонтитул Знак"/>
    <w:link w:val="9"/>
    <w:qFormat/>
    <w:uiPriority w:val="0"/>
    <w:rPr>
      <w:rFonts w:ascii="Calibri" w:hAnsi="Calibri"/>
      <w:sz w:val="24"/>
      <w:szCs w:val="24"/>
    </w:rPr>
  </w:style>
  <w:style w:type="character" w:customStyle="1" w:styleId="67">
    <w:name w:val="Верхний колонтитул Знак1"/>
    <w:basedOn w:val="14"/>
    <w:uiPriority w:val="99"/>
  </w:style>
  <w:style w:type="character" w:customStyle="1" w:styleId="68">
    <w:name w:val="Основной текст с отступом 3 Знак"/>
    <w:basedOn w:val="14"/>
    <w:link w:val="8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paragraph" w:customStyle="1" w:styleId="69">
    <w:name w:val="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0">
    <w:name w:val="msolistparagraphcxsplas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1">
    <w:name w:val="Текст выноски Знак"/>
    <w:basedOn w:val="14"/>
    <w:link w:val="6"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customStyle="1" w:styleId="72">
    <w:name w:val="Основной текст 22"/>
    <w:basedOn w:val="1"/>
    <w:qFormat/>
    <w:uiPriority w:val="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de-DE"/>
    </w:rPr>
  </w:style>
  <w:style w:type="character" w:customStyle="1" w:styleId="73">
    <w:name w:val="Просмотренная гиперссылка1"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44</Pages>
  <Words>19054</Words>
  <Characters>108613</Characters>
  <Lines>905</Lines>
  <Paragraphs>254</Paragraphs>
  <ScaleCrop>false</ScaleCrop>
  <LinksUpToDate>false</LinksUpToDate>
  <CharactersWithSpaces>127413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2014-09-16T12:37:00Z</dcterms:created>
  <dc:creator>Наталья</dc:creator>
  <cp:lastModifiedBy>Татьяна</cp:lastModifiedBy>
  <cp:lastPrinted>2014-12-05T08:51:00Z</cp:lastPrinted>
  <dcterms:modified xsi:type="dcterms:W3CDTF">2018-11-15T12:31:04Z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