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63" w:rsidRDefault="001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«УТВЕРЖДАЮ»</w:t>
      </w:r>
    </w:p>
    <w:p w:rsidR="00342A63" w:rsidRDefault="001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Директор  МКОУ «Александровская СШ»</w:t>
      </w:r>
    </w:p>
    <w:p w:rsidR="00342A63" w:rsidRDefault="001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Жирновского муниципального района                </w:t>
      </w:r>
    </w:p>
    <w:p w:rsidR="00342A63" w:rsidRDefault="001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</w:t>
      </w:r>
    </w:p>
    <w:p w:rsidR="00342A63" w:rsidRDefault="001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Г.И. Шевченко</w:t>
      </w:r>
    </w:p>
    <w:p w:rsidR="00342A63" w:rsidRDefault="00342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63" w:rsidRDefault="00342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63" w:rsidRDefault="00342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63" w:rsidRDefault="00342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63" w:rsidRDefault="00342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63" w:rsidRDefault="001602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2A63" w:rsidRDefault="00160299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Годовой календарный учебный графи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82178C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82178C">
        <w:rPr>
          <w:rFonts w:ascii="Times New Roman" w:hAnsi="Times New Roman" w:cs="Times New Roman"/>
          <w:b/>
          <w:sz w:val="28"/>
          <w:szCs w:val="28"/>
          <w:lang w:eastAsia="ru-RU"/>
        </w:rPr>
        <w:t>с изменением)</w:t>
      </w:r>
    </w:p>
    <w:p w:rsidR="00342A63" w:rsidRDefault="00160299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772FB1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772FB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772F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342A63" w:rsidRDefault="0016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Андреевского  филиала</w:t>
      </w:r>
    </w:p>
    <w:p w:rsidR="00342A63" w:rsidRDefault="00160299">
      <w:pPr>
        <w:pStyle w:val="1"/>
        <w:spacing w:after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МКОУ «Александровская СШ»</w:t>
      </w:r>
    </w:p>
    <w:p w:rsidR="00342A63" w:rsidRDefault="00342A63">
      <w:pPr>
        <w:pStyle w:val="1"/>
        <w:spacing w:after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2A63" w:rsidRDefault="00160299">
      <w:pPr>
        <w:pStyle w:val="1"/>
        <w:spacing w:after="2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      Продолжительность учебного года в МОУ «Александровская СОШ»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Начало 201</w:t>
      </w:r>
      <w:r w:rsidR="00772FB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201</w:t>
      </w:r>
      <w:r w:rsidR="00772FB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учебного года – 01сентября 201</w:t>
      </w:r>
      <w:r w:rsidR="00772FB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342A63" w:rsidRDefault="00772FB1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– 7</w:t>
      </w:r>
      <w:r w:rsidR="001602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B648F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="00160299">
        <w:rPr>
          <w:rFonts w:ascii="Times New Roman" w:hAnsi="Times New Roman" w:cs="Times New Roman"/>
          <w:sz w:val="24"/>
          <w:szCs w:val="24"/>
          <w:lang w:eastAsia="ru-RU"/>
        </w:rPr>
        <w:t>классы – 3</w:t>
      </w:r>
      <w:r w:rsidR="00160299" w:rsidRPr="00772FB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60299">
        <w:rPr>
          <w:rFonts w:ascii="Times New Roman" w:hAnsi="Times New Roman" w:cs="Times New Roman"/>
          <w:sz w:val="24"/>
          <w:szCs w:val="24"/>
          <w:lang w:eastAsia="ru-RU"/>
        </w:rPr>
        <w:t xml:space="preserve"> недель</w:t>
      </w:r>
    </w:p>
    <w:p w:rsidR="00772FB1" w:rsidRDefault="00772FB1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 класс – 35 недель</w:t>
      </w:r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     Регламентирование образовательного процесса на 201</w:t>
      </w:r>
      <w:r w:rsidR="00772FB1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772FB1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1 четверти – 8 недель </w:t>
      </w:r>
      <w:r w:rsidR="00772FB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342A63" w:rsidRDefault="00772FB1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2четверти – 7</w:t>
      </w:r>
      <w:r w:rsidR="00160299">
        <w:rPr>
          <w:rFonts w:ascii="Times New Roman" w:hAnsi="Times New Roman" w:cs="Times New Roman"/>
          <w:sz w:val="24"/>
          <w:szCs w:val="24"/>
          <w:lang w:eastAsia="ru-RU"/>
        </w:rPr>
        <w:t xml:space="preserve">недель, </w:t>
      </w:r>
      <w:r>
        <w:rPr>
          <w:rFonts w:ascii="Times New Roman" w:hAnsi="Times New Roman" w:cs="Times New Roman"/>
          <w:sz w:val="24"/>
          <w:szCs w:val="24"/>
          <w:lang w:eastAsia="ru-RU"/>
        </w:rPr>
        <w:t>3 дня</w:t>
      </w:r>
    </w:p>
    <w:p w:rsidR="00342A63" w:rsidRDefault="0082178C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3 четверти – 10</w:t>
      </w:r>
      <w:r w:rsidR="00772F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0299">
        <w:rPr>
          <w:rFonts w:ascii="Times New Roman" w:hAnsi="Times New Roman" w:cs="Times New Roman"/>
          <w:sz w:val="24"/>
          <w:szCs w:val="24"/>
          <w:lang w:eastAsia="ru-RU"/>
        </w:rPr>
        <w:t xml:space="preserve">недель </w:t>
      </w:r>
      <w:r w:rsidR="00772FB1">
        <w:rPr>
          <w:rFonts w:ascii="Times New Roman" w:hAnsi="Times New Roman" w:cs="Times New Roman"/>
          <w:sz w:val="24"/>
          <w:szCs w:val="24"/>
          <w:lang w:eastAsia="ru-RU"/>
        </w:rPr>
        <w:t>4 дня</w:t>
      </w:r>
    </w:p>
    <w:p w:rsidR="00342A63" w:rsidRDefault="0082178C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4 четверти -  8</w:t>
      </w:r>
      <w:r w:rsidR="00772FB1">
        <w:rPr>
          <w:rFonts w:ascii="Times New Roman" w:hAnsi="Times New Roman" w:cs="Times New Roman"/>
          <w:sz w:val="24"/>
          <w:szCs w:val="24"/>
          <w:lang w:eastAsia="ru-RU"/>
        </w:rPr>
        <w:t xml:space="preserve"> недель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Итого: 35 недели 1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Осенние каникулы – с 31.10.18. по 06.11.18. – 7 дней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Зимние каникулы -  с 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sz w:val="24"/>
          <w:szCs w:val="24"/>
          <w:lang w:eastAsia="ru-RU"/>
        </w:rPr>
        <w:t>.12.18. по 11.01.19. – 14 дней</w:t>
      </w:r>
    </w:p>
    <w:p w:rsidR="00342A63" w:rsidRDefault="0082178C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Весенние – с 01.04</w:t>
      </w:r>
      <w:r w:rsidR="00160299">
        <w:rPr>
          <w:rFonts w:ascii="Times New Roman" w:hAnsi="Times New Roman" w:cs="Times New Roman"/>
          <w:sz w:val="24"/>
          <w:szCs w:val="24"/>
          <w:lang w:eastAsia="ru-RU"/>
        </w:rPr>
        <w:t>.19.по 3</w:t>
      </w:r>
      <w:r>
        <w:rPr>
          <w:rFonts w:ascii="Times New Roman" w:hAnsi="Times New Roman" w:cs="Times New Roman"/>
          <w:sz w:val="24"/>
          <w:szCs w:val="24"/>
          <w:lang w:eastAsia="ru-RU"/>
        </w:rPr>
        <w:t>07.04</w:t>
      </w:r>
      <w:r w:rsidR="00160299">
        <w:rPr>
          <w:rFonts w:ascii="Times New Roman" w:hAnsi="Times New Roman" w:cs="Times New Roman"/>
          <w:sz w:val="24"/>
          <w:szCs w:val="24"/>
          <w:lang w:eastAsia="ru-RU"/>
        </w:rPr>
        <w:t>.19. – 9 дней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Летние – с 01.06.1</w:t>
      </w:r>
      <w:r w:rsidR="00CB648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31.08.1</w:t>
      </w:r>
      <w:r w:rsidR="00CB648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Дополнительные каникулы для 1 класса- с 18.02.19. по 2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.02.19. – 8 дней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Оконча</w:t>
      </w:r>
      <w:r w:rsidR="00CB648F">
        <w:rPr>
          <w:rFonts w:ascii="Times New Roman" w:hAnsi="Times New Roman" w:cs="Times New Roman"/>
          <w:sz w:val="24"/>
          <w:szCs w:val="24"/>
          <w:lang w:eastAsia="ru-RU"/>
        </w:rPr>
        <w:t xml:space="preserve">ние учебного года для 2-8 </w:t>
      </w:r>
      <w:proofErr w:type="spellStart"/>
      <w:r w:rsidR="00CB648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CB648F">
        <w:rPr>
          <w:rFonts w:ascii="Times New Roman" w:hAnsi="Times New Roman" w:cs="Times New Roman"/>
          <w:sz w:val="24"/>
          <w:szCs w:val="24"/>
          <w:lang w:eastAsia="ru-RU"/>
        </w:rPr>
        <w:t>. 31</w:t>
      </w:r>
      <w:r>
        <w:rPr>
          <w:rFonts w:ascii="Times New Roman" w:hAnsi="Times New Roman" w:cs="Times New Roman"/>
          <w:sz w:val="24"/>
          <w:szCs w:val="24"/>
          <w:lang w:eastAsia="ru-RU"/>
        </w:rPr>
        <w:t>.05. 201</w:t>
      </w:r>
      <w:r w:rsidR="00CB648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учебного года для 1,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– 25.05.201</w:t>
      </w:r>
      <w:r w:rsidR="00CB648F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Летние каникулы для 2 – 8 классов – с 01.06.1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31.08.1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      Регламентирование образовательного процесса на неделю: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 5 дней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во 2 – 9 классах –  5дней</w:t>
      </w: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      Регламентирование образовательного процесса  на день: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учащиеся 1-4,5-9 обучаются в первую смену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в 1 классе составляет в 1 полугодии  35 минут, 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2 полугодии – 40 минут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урока  во 2 – 9 классах составляет 40 минут</w:t>
      </w:r>
    </w:p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      Режим учебных  занятий: (1 классов и 2-9 классов)</w:t>
      </w:r>
    </w:p>
    <w:tbl>
      <w:tblPr>
        <w:tblW w:w="7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906"/>
        <w:gridCol w:w="1906"/>
        <w:gridCol w:w="1906"/>
      </w:tblGrid>
      <w:tr w:rsidR="00342A63">
        <w:trPr>
          <w:tblCellSpacing w:w="0" w:type="dxa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– 9 классы</w:t>
            </w:r>
          </w:p>
        </w:tc>
        <w:tc>
          <w:tcPr>
            <w:tcW w:w="3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факультативы, элективные курсы, секции, кружки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16029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342A6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342A6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A63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342A6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A63" w:rsidRDefault="00342A6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342A6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A63" w:rsidRDefault="00342A6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      Организация промежуточной и итоговой аттестации.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Итоговая аттестация в 9 классе проводится в соответствии со сроками, установленными Министерством образования и науки Российской Федерации на 201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201</w:t>
      </w:r>
      <w:r w:rsidRPr="00772FB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A63" w:rsidRDefault="00342A63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      Организация питания:</w:t>
      </w:r>
      <w:bookmarkStart w:id="0" w:name="_GoBack"/>
      <w:bookmarkEnd w:id="0"/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Завтрак:   9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>- 9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40</w:t>
      </w:r>
    </w:p>
    <w:p w:rsidR="00342A63" w:rsidRDefault="00160299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Обед:  11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>- 11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35</w:t>
      </w:r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342A63" w:rsidRDefault="00342A63">
      <w:pPr>
        <w:pStyle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342A63" w:rsidRDefault="00160299">
      <w:pPr>
        <w:pStyle w:val="1"/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vertAlign w:val="superscript"/>
          <w:lang w:eastAsia="ru-RU"/>
        </w:rPr>
        <w:t xml:space="preserve">8. Режим работы группы продлённого дня:       </w:t>
      </w:r>
      <w:r>
        <w:rPr>
          <w:rFonts w:ascii="Times New Roman" w:hAnsi="Times New Roman" w:cs="Times New Roman"/>
          <w:sz w:val="36"/>
          <w:szCs w:val="36"/>
          <w:vertAlign w:val="superscript"/>
          <w:lang w:eastAsia="ru-RU"/>
        </w:rPr>
        <w:t>нет</w:t>
      </w:r>
    </w:p>
    <w:p w:rsidR="00342A63" w:rsidRDefault="00342A63"/>
    <w:p w:rsidR="00342A63" w:rsidRDefault="00342A63"/>
    <w:sectPr w:rsidR="00342A63" w:rsidSect="00342A6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AD"/>
    <w:rsid w:val="000C3DF9"/>
    <w:rsid w:val="00160299"/>
    <w:rsid w:val="0018300B"/>
    <w:rsid w:val="002725CF"/>
    <w:rsid w:val="00342A63"/>
    <w:rsid w:val="005F1F88"/>
    <w:rsid w:val="00690643"/>
    <w:rsid w:val="006F6C80"/>
    <w:rsid w:val="00752DF4"/>
    <w:rsid w:val="00766672"/>
    <w:rsid w:val="00772FB1"/>
    <w:rsid w:val="007F46F6"/>
    <w:rsid w:val="0082178C"/>
    <w:rsid w:val="008547F0"/>
    <w:rsid w:val="00966920"/>
    <w:rsid w:val="009814AD"/>
    <w:rsid w:val="009A5018"/>
    <w:rsid w:val="00A35D7D"/>
    <w:rsid w:val="00AF7E24"/>
    <w:rsid w:val="00C80D90"/>
    <w:rsid w:val="00C85DD9"/>
    <w:rsid w:val="00CB648F"/>
    <w:rsid w:val="00D34B4C"/>
    <w:rsid w:val="00E10BC0"/>
    <w:rsid w:val="00ED6BBF"/>
    <w:rsid w:val="2FA72E1E"/>
    <w:rsid w:val="3554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42A63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22</cp:revision>
  <cp:lastPrinted>2018-09-03T07:39:00Z</cp:lastPrinted>
  <dcterms:created xsi:type="dcterms:W3CDTF">2015-09-08T11:39:00Z</dcterms:created>
  <dcterms:modified xsi:type="dcterms:W3CDTF">2019-01-21T10:19:00Z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