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C" w:rsidRDefault="00715F3C" w:rsidP="0062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Пояснительные записки</w:t>
      </w:r>
      <w:r w:rsidR="006249E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6249E0" w:rsidRDefault="006249E0" w:rsidP="006249E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 изобразительному искусству в 5 классе</w:t>
      </w:r>
    </w:p>
    <w:p w:rsidR="006249E0" w:rsidRPr="006249E0" w:rsidRDefault="006249E0" w:rsidP="006249E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по программе Б.М.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« Изобразительное искусство»</w:t>
      </w:r>
      <w: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Пояснительная записка.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Статус документа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Настоящая программа по «Изобразительному искусству» для 5-го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Общая характеристика учебного предмета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 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 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 программы: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дальнейшее формирование художественного вкуса учащихся;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понимание роли декоративного искусства в утверждении общественных идеалов.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художественно-творческой активности: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учиться в ходе восприятия декоративного искусства и в процессе собственной практики обращать внимание  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учиться выражать своё личное понимание значения декоративного искусства в жизни людей;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художественных знаний, умений, навыков.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1 год обучения (5 класс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Учащиеся должны понимать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-значение древних корней народного искусства;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-связь времён в народном искусстве;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-место и роль декоративного искусства в жизни человека и общества в разные времена;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-особенности народного (крестьянского) искусства Татарстана;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-знать несколько разных промыслов, историю их возникновения и развития (Гжель,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Жостово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Хохлама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):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-представлять тенденции развития современного повседневного и выставочного искусства.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Учащиеся должны уметь: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отражать в рисунках и проектах единство формы и декора (на доступном уровне);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объединять в индивидуально-коллективной работе творческие  усилия по созданию проектов украшения интерьера школы, или других декоративных работ, выполненных в материале.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учебник: –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/ под ред. Б. М.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– М.: Просвещение, не ранее 20010г.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• дополнительные пособия для учителя: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О.В.Свиридова,  Изобразительное искусство: 5 класс. Поурочные планы по программе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Волгоград: Учитель, 20010г.;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коллектив авторов под руководством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Программа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художественный труд. 1–9 классы. – М.: Просвещение, 20010;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– Е.С. Туманова и др.,  Изобразительное искусство: 4-8 классы. В мире красок народного творчества – Волгоград: Учитель, 2009г.;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– С.А.Казначеева, С.А.Бондарева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.,  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Изобразительное искусство. Развитие цветового восприятия у школьников. 1-6классы. – Волгоград: Учитель, 2009г.;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– О.В.Павлова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  Изобразительное искусство: 5-7классы. Терминологические диктанты, кроссворды, тесты…– Волгоград: Учитель, 2009г.;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О.В.Свиридова,  Изобразительное искусство: 5-8 классы. Проверочные и контрольные тесты–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лгоград: Учитель, 2009г.;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• дополнительные пособия для учащихся: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– Рабочая тетрадь «Твоя мастерская» – М.: Просвещение, 2008,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Тематический план предусматривает разные варианты дидактико-технологического обеспечения учебного процесса. В частности: в 5 классах (базовый уровень) дидактико-технологическое оснащение включает ПК,  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медиатеку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т. п.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Рабочая программа рассчитана на 1 час в неделю.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«Древние корни народного  искусства»-8ч.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«Связь времен в  народном искусстве»-8ч.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«Декор-человек, общество, время»- 10ч.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«Декоративное искусство в современном мире»- 9ч.</w:t>
      </w:r>
    </w:p>
    <w:p w:rsidR="006249E0" w:rsidRDefault="006249E0" w:rsidP="006249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Программа рассчитана на 35 часов; в том числе контрольных работ - 5.</w:t>
      </w:r>
    </w:p>
    <w:p w:rsidR="006249E0" w:rsidRDefault="006249E0" w:rsidP="0062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</w:rPr>
      </w:pPr>
    </w:p>
    <w:p w:rsidR="006249E0" w:rsidRDefault="006249E0" w:rsidP="0062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</w:rPr>
      </w:pPr>
    </w:p>
    <w:p w:rsidR="006249E0" w:rsidRDefault="006249E0" w:rsidP="006249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6249E0" w:rsidRDefault="006249E0" w:rsidP="00B0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0728C" w:rsidRDefault="00B0728C" w:rsidP="00B0728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Календарно-тематическое планирование по изобразительному искусству в 6 классе</w:t>
      </w:r>
    </w:p>
    <w:p w:rsidR="00B0728C" w:rsidRPr="006249E0" w:rsidRDefault="00B0728C" w:rsidP="006249E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По программе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« Изобразительное искусство»</w:t>
      </w:r>
    </w:p>
    <w:p w:rsidR="00B0728C" w:rsidRDefault="00B0728C" w:rsidP="00B0728C">
      <w:r>
        <w:t xml:space="preserve">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Пояснительная записка.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Статус документа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Настоящая программа по «Изобразительному искусству» для 6-го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Общая характеристика учебного предмета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6  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прикладным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 программы: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Задачи  художественного развития учащихся в 6 классе: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прекрасное и безобразное в жизни и в искусстве:</w:t>
      </w:r>
    </w:p>
    <w:p w:rsidR="00B0728C" w:rsidRDefault="00B0728C" w:rsidP="00B0728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формирование умения образно воспринимать окружающую жизнь и откликаться на её красоту;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формирование отношения к музею как к сокровищнице духовного и художественного опыта народов разных стран;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Формирование художественно-творческой активности личности: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учиться анализировать произведения искусства в жанре пейзажа, натюрморта, портрета, проявляя самостоятельность мышления;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творчески включаться в индивидуальную и коллективную работу, участвовать в обсуждении работ учащихся.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Формирование художественных знаний, умений, навыков.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        2 год обучения (6 класс)</w:t>
      </w:r>
    </w:p>
    <w:p w:rsidR="00B0728C" w:rsidRDefault="00B0728C" w:rsidP="00B0728C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Учащиеся должны знать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0728C" w:rsidRDefault="00B0728C" w:rsidP="00B0728C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B0728C" w:rsidRDefault="00B0728C" w:rsidP="00B0728C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основные жанры изобразительного искусства;</w:t>
      </w:r>
    </w:p>
    <w:p w:rsidR="00B0728C" w:rsidRDefault="00B0728C" w:rsidP="00B0728C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B0728C" w:rsidRDefault="00B0728C" w:rsidP="00B0728C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выдающихся произведениях скульптуры, живописи, графики;</w:t>
      </w:r>
    </w:p>
    <w:p w:rsidR="00B0728C" w:rsidRDefault="00B0728C" w:rsidP="00B0728C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выдающихся произведениях русского изобразительного искусства.  </w:t>
      </w:r>
    </w:p>
    <w:p w:rsidR="00B0728C" w:rsidRDefault="00B0728C" w:rsidP="00B0728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Учащиеся должны уметь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0728C" w:rsidRDefault="00B0728C" w:rsidP="00B0728C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работать с натуры в живописи и графике над натюрмортом и портретом;</w:t>
      </w:r>
    </w:p>
    <w:p w:rsidR="00B0728C" w:rsidRDefault="00B0728C" w:rsidP="00B0728C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B0728C" w:rsidRDefault="00B0728C" w:rsidP="00B0728C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добиваться тональных и цветовых градаций при передаче объёма;</w:t>
      </w:r>
    </w:p>
    <w:p w:rsidR="00B0728C" w:rsidRDefault="00B0728C" w:rsidP="00B0728C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передавать при изображении предмета пропорции и характер формы;</w:t>
      </w:r>
    </w:p>
    <w:p w:rsidR="00B0728C" w:rsidRDefault="00B0728C" w:rsidP="00B0728C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B0728C" w:rsidRDefault="00B0728C" w:rsidP="00B0728C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B0728C" w:rsidRDefault="00B0728C" w:rsidP="00B0728C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 рисунке с натуры передавать единую точку зрения на группу предметов;</w:t>
      </w:r>
    </w:p>
    <w:p w:rsidR="00B0728C" w:rsidRDefault="00B0728C" w:rsidP="00B0728C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пользоваться различными графическими техниками</w:t>
      </w:r>
    </w:p>
    <w:p w:rsidR="00B0728C" w:rsidRDefault="00B0728C" w:rsidP="00B0728C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оформлять выставки работ своего класса в школьных интерьерах.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дополнительные пособия для учителя: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О.В.Свиридова,  Изобразительное искусство: 6 класс. Поурочные планы по программе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Волгоград: Учитель, 20010г.;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коллектив авторов под руководством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Программа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художественный труд. 1–9 классы. – М.: Просвещение, 20010;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– Е.С. Туманова и др.,  Изобразительное искусство: 4-8 классы. В мире красок народного творчества – Волгоград: Учитель, 2009г.;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– С.А.Казначеева, С.А.Бондарева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.,  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Изобразительное искусство. Развитие цветового восприятия у школьников. 1-6классы. – Волгоград: Учитель, 2009г.;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– О.В.Павлова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  Изобразительное искусство: 5-7классы. Терминологические диктанты, кроссворды, тесты…– Волгоград: Учитель, 2009г.;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О.В.Свиридова,  Изобразительное искусство: 5-8 классы. Проверочные и контрольные тесты–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лгоград: Учитель, 2009г.;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Тематический план предусматривает разные варианты дидактико-технологического обеспечения учебного процесса. В частности: в 6 классах (базовый уровень) дидактико-технологическое оснащение включает ПК,  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медиатеку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т. п.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Рабочая программа рассчитана на 1 час в неделю.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«Виды изобразительного искусства и основы образного языка»-8ч.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«Мир наших вещей. Натюрморт»-8ч.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«Вглядываясь в человека. Портрет» - 10ч.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«Человек и пространство в изобразительном искусстве»- 9ч.</w:t>
      </w:r>
    </w:p>
    <w:p w:rsidR="00B0728C" w:rsidRDefault="00B0728C" w:rsidP="00B0728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рассчитана на 35 часов; в том числе контрольных работ - 5.</w:t>
      </w:r>
    </w:p>
    <w:p w:rsidR="00B0728C" w:rsidRDefault="00B0728C" w:rsidP="00B07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33879" w:rsidRDefault="00E33879" w:rsidP="00E3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33879" w:rsidRDefault="00E33879" w:rsidP="00E3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33879" w:rsidRDefault="00E33879" w:rsidP="00E3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33879" w:rsidRDefault="00E33879" w:rsidP="00E3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Календарно-тематическое планирование по изобразительному искусству в 7 классе</w:t>
      </w:r>
    </w:p>
    <w:p w:rsidR="00E33879" w:rsidRDefault="00E33879" w:rsidP="00E338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По программе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«Изобразительное искусство»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Пояснительная записка.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Статус документа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Настоящая программа по «Изобразительному искусству» для 7-го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Общая характеристика учебного предмета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поступенчатого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 последовательного приобретения навыков и умений.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прикладным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</w:rPr>
        <w:t>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 программы: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Задачи художественного развития учащихся в 7 классе: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44444"/>
          <w:sz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прекрасное и безобразное в жизни и в искусстве:</w:t>
      </w:r>
    </w:p>
    <w:p w:rsidR="00E33879" w:rsidRDefault="00E33879" w:rsidP="00E33879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формирование умения образно воспринимать окружающую жизнь и откликаться на её красоту;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формирование отношения к музею как к сокровищнице духовного и художественного опыта народов разных стран;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Формирование художественно-творческой активности: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- творчески относиться к организации экскурсий по выставкам работ учащихся, к подбору репродукций и высказываний  об искусстве.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Формирование художественных знаний, умений, навыков: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        3 год обучения (7 класс)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Учащиеся должны знать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E33879" w:rsidRDefault="00E33879" w:rsidP="00E3387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процессе работы художника над созданием станковых произведений;</w:t>
      </w:r>
    </w:p>
    <w:p w:rsidR="00E33879" w:rsidRDefault="00E33879" w:rsidP="00E3387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месте станкового искусства в познании жизни;</w:t>
      </w:r>
    </w:p>
    <w:p w:rsidR="00E33879" w:rsidRDefault="00E33879" w:rsidP="00E3387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бытовом жанре, историческом жанре, графических сериях;</w:t>
      </w:r>
    </w:p>
    <w:p w:rsidR="00E33879" w:rsidRDefault="00E33879" w:rsidP="00E3387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произведениях агитационно-массового искусства;</w:t>
      </w:r>
    </w:p>
    <w:p w:rsidR="00E33879" w:rsidRDefault="00E33879" w:rsidP="00E3387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E33879" w:rsidRDefault="00E33879" w:rsidP="00E33879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 выдающихся произведениях современного искусства.</w:t>
      </w:r>
    </w:p>
    <w:p w:rsidR="00E33879" w:rsidRDefault="00E33879" w:rsidP="00E3387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Учащиеся должны уметь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E33879" w:rsidRDefault="00E33879" w:rsidP="00E3387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связывать графическое и цветовое решение с основным замыслом изображения;</w:t>
      </w:r>
    </w:p>
    <w:p w:rsidR="00E33879" w:rsidRDefault="00E33879" w:rsidP="00E3387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работать на заданную тему, применяя эскиз и зарисовки;</w:t>
      </w:r>
    </w:p>
    <w:p w:rsidR="00E33879" w:rsidRDefault="00E33879" w:rsidP="00E3387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E33879" w:rsidRDefault="00E33879" w:rsidP="00E3387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изображать пространство с учётом наблюдательной перспективы;</w:t>
      </w:r>
    </w:p>
    <w:p w:rsidR="00E33879" w:rsidRDefault="00E33879" w:rsidP="00E3387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выполнять элементы оформления альбома или книги;</w:t>
      </w:r>
    </w:p>
    <w:p w:rsidR="00E33879" w:rsidRDefault="00E33879" w:rsidP="00E3387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отстаивать своё мнение по поводу рассматриваемых произведений;</w:t>
      </w:r>
    </w:p>
    <w:p w:rsidR="00E33879" w:rsidRDefault="00E33879" w:rsidP="00E33879">
      <w:pPr>
        <w:numPr>
          <w:ilvl w:val="0"/>
          <w:numId w:val="4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вести поисковую работу по подбору репродукций, книг, рассказов об искусстве.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дополнительные пособия для учителя: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О.В.Свиридова,  Изобразительное искусство: 7 класс. Поурочные планы по программе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Волгоград: Учитель, 20010г.;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коллектив авторов под руководством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Программа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художественный труд. 1–9 классы. – М.: Просвещение, 20010;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– Е.С. Туманова и др.,  Изобразительное искусство: 4-8 классы. В мире красок народного творчества – Волгоград: Учитель, 2009г.;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– О.В.Павлова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  Изобразительное искусство: 5-7классы. Терминологические диктанты, кроссворды, тесты…– Волгоград: Учитель, 2009г.;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О.В.Свиридова,  Изобразительное искусство: 5-8 классы. Проверочные и контрольные тесты–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лгоград: Учитель, 2009г.;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Тематический план предусматривает разные варианты дидактико-технологического обеспечения учебного процесса. В частности: в 7 классах (базовый уровень) дидактико-технологическое оснащение включает ПК,  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медиатеку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т. п.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Промежуточную аттестацию запланировано проводить в форме обобщающих уроков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Рабочая программа рассчитана на 1 час в неделю.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«Изображение фигуры человека и образа человека»-8ч.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«Поэзия повседневности»-8ч.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«Великие темы жизни» - 10ч.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«Реальность жизни и художественный образ»- 9ч.</w:t>
      </w:r>
    </w:p>
    <w:p w:rsidR="00E33879" w:rsidRDefault="00E33879" w:rsidP="00E33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рассчитана на 35 часов; в том числе контрольных работ - 5.</w:t>
      </w:r>
    </w:p>
    <w:p w:rsidR="00E33879" w:rsidRDefault="00E33879" w:rsidP="00E33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</w:rPr>
      </w:pPr>
    </w:p>
    <w:p w:rsidR="00E33879" w:rsidRDefault="00E33879" w:rsidP="00E3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18"/>
        </w:rPr>
      </w:pPr>
    </w:p>
    <w:p w:rsid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62E97" w:rsidRDefault="00D62E97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1B03DF" w:rsidRDefault="001B03DF" w:rsidP="00D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62E97" w:rsidRDefault="00D62E97" w:rsidP="00D62E9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Календарно-тематическое планирование по изо</w:t>
      </w:r>
      <w:r w:rsidR="001B03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бразительному искусству в 8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класс</w:t>
      </w:r>
      <w:r w:rsidR="001B03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е</w:t>
      </w:r>
    </w:p>
    <w:p w:rsidR="00D62E97" w:rsidRDefault="00D62E97" w:rsidP="00D62E97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по программе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«Изобразительное искусство»</w:t>
      </w:r>
    </w:p>
    <w:p w:rsidR="001B03DF" w:rsidRDefault="001B03DF" w:rsidP="001B03DF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Пояснительная записка.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Статус документа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Настоящая программа по «Изобразительному искусству» для 8-го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Общая характеристика учебного предмета</w:t>
      </w:r>
    </w:p>
    <w:p w:rsidR="001B03DF" w:rsidRDefault="001B03DF" w:rsidP="001B03DF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сств св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1B03DF" w:rsidRDefault="001B03DF" w:rsidP="001B03DF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</w:t>
      </w:r>
    </w:p>
    <w:p w:rsidR="001B03DF" w:rsidRDefault="001B03DF" w:rsidP="001B03DF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образно-выразительного языка архитектуры –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1B03DF" w:rsidRDefault="001B03DF" w:rsidP="001B03DF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1B03DF" w:rsidRDefault="001B03DF" w:rsidP="001B03DF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1B03DF" w:rsidRDefault="001B03DF" w:rsidP="001B03DF">
      <w:pPr>
        <w:spacing w:after="0" w:line="270" w:lineRule="atLeast"/>
        <w:ind w:left="36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Оптимально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эти  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Изучение конструктивных иску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сств  в 8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классе  прочно опирается на большой материал предыдущих лет обучения по архитектуре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Цель программы:</w:t>
      </w:r>
    </w:p>
    <w:p w:rsidR="001B03DF" w:rsidRDefault="001B03DF" w:rsidP="001B03DF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Задачи художественного развития учащихся в 8 классе</w:t>
      </w:r>
    </w:p>
    <w:p w:rsidR="001B03DF" w:rsidRDefault="001B03DF" w:rsidP="001B03DF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4 год обучения (8 класс)</w:t>
      </w:r>
    </w:p>
    <w:p w:rsidR="001B03DF" w:rsidRDefault="001B03DF" w:rsidP="001B03DF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Учащиеся должны знать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1B03DF" w:rsidRDefault="001B03DF" w:rsidP="001B03DF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как анализировать произведения архитектуры и дизайна; каково место конструктивных иску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сств в р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яду пластических искусств, их общие начала и специфику;</w:t>
      </w:r>
    </w:p>
    <w:p w:rsidR="001B03DF" w:rsidRDefault="001B03DF" w:rsidP="001B03DF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1B03DF" w:rsidRDefault="001B03DF" w:rsidP="001B03DF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1B03DF" w:rsidRDefault="001B03DF" w:rsidP="001B03DF">
      <w:pPr>
        <w:spacing w:after="0" w:line="270" w:lineRule="atLeast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Учащиеся должны уметь: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1B03DF" w:rsidRDefault="001B03DF" w:rsidP="001B03DF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1B03DF" w:rsidRDefault="001B03DF" w:rsidP="001B03DF">
      <w:pPr>
        <w:numPr>
          <w:ilvl w:val="0"/>
          <w:numId w:val="6"/>
        </w:numPr>
        <w:spacing w:after="0" w:line="270" w:lineRule="atLeast"/>
        <w:ind w:left="1068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заготовки.</w:t>
      </w:r>
      <w:proofErr w:type="gramEnd"/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дополнительные пособия для учителя: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О.В.Свиридова,  Изобразительное искусство: 6 класс. Поурочные планы по программе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Волгоград: Учитель, 20010г.;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– коллектив авторов под руководством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Программа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художественный труд. 1–9 классы. – М.: Просвещение, 20010;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– Е.С. Туманова и др.,  Изобразительное искусство: 4-8 классы. В мире красок народного творчества – Волгоград: Учитель, 2009г.;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– С.А.Казначеева, С.А.Бондарева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.,  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Изобразительное искусство. Развитие цветового восприятия у школьников. 1-6классы. – Волгоград: Учитель, 2009г.;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– О.В.Свиридова,  Изобразительное искусство: 5-8 классы. Проверочные и контрольные тесты–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лгоград: Учитель, 2009г.;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Тематический план предусматривает разные варианты дидактико-технологического обеспечения учебного процесса. В частности: в 8 классах (базовый уровень) дидактико-технологическое оснащение включает ПК,  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медиатеку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т. п.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Рабочая программа рассчитана на 1 час в неделю.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«Дизайн и архитектура - конструктивные искусства в ряду пространственных искусств. Художник – дизайн-архитектура. Искусство композиции – основа дизайна и архитектуры»-8ч.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«Художественный язык конструктивных искусств. В мире вещей и зданий.»-8ч.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«Город и человек. Социальное значение дизайна  и архитектуры как среда жизни человека» - 10ч.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Для изучения раздела программы «Человек в зеркале дизайна и архитектуры»- 9ч.</w:t>
      </w:r>
    </w:p>
    <w:p w:rsidR="001B03DF" w:rsidRDefault="001B03DF" w:rsidP="001B03DF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рассчитана на 35 часов; в том числе контрольных работ - 5.</w:t>
      </w:r>
    </w:p>
    <w:p w:rsidR="001B03DF" w:rsidRDefault="001B03DF" w:rsidP="001B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</w:rPr>
      </w:pPr>
    </w:p>
    <w:p w:rsidR="001B03DF" w:rsidRDefault="001B03DF" w:rsidP="001B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18"/>
        </w:rPr>
      </w:pPr>
    </w:p>
    <w:p w:rsidR="00B44BFF" w:rsidRDefault="00B44BFF"/>
    <w:sectPr w:rsidR="00B44BFF" w:rsidSect="0051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7B0"/>
    <w:multiLevelType w:val="multilevel"/>
    <w:tmpl w:val="364EAFB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C75BB"/>
    <w:multiLevelType w:val="multilevel"/>
    <w:tmpl w:val="C0C8602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846C4"/>
    <w:multiLevelType w:val="multilevel"/>
    <w:tmpl w:val="9F9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B0C42"/>
    <w:multiLevelType w:val="multilevel"/>
    <w:tmpl w:val="F36ADC1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7095B"/>
    <w:multiLevelType w:val="multilevel"/>
    <w:tmpl w:val="28C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B7585"/>
    <w:multiLevelType w:val="multilevel"/>
    <w:tmpl w:val="7B8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8C"/>
    <w:rsid w:val="001B03DF"/>
    <w:rsid w:val="003306D6"/>
    <w:rsid w:val="00512751"/>
    <w:rsid w:val="005217A0"/>
    <w:rsid w:val="006249E0"/>
    <w:rsid w:val="00715F3C"/>
    <w:rsid w:val="00B0728C"/>
    <w:rsid w:val="00B44BFF"/>
    <w:rsid w:val="00B775C3"/>
    <w:rsid w:val="00D62E97"/>
    <w:rsid w:val="00DE18B7"/>
    <w:rsid w:val="00E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3822</Words>
  <Characters>21791</Characters>
  <Application>Microsoft Office Word</Application>
  <DocSecurity>0</DocSecurity>
  <Lines>181</Lines>
  <Paragraphs>51</Paragraphs>
  <ScaleCrop>false</ScaleCrop>
  <Company>school</Company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Elena</cp:lastModifiedBy>
  <cp:revision>13</cp:revision>
  <dcterms:created xsi:type="dcterms:W3CDTF">2013-09-25T03:41:00Z</dcterms:created>
  <dcterms:modified xsi:type="dcterms:W3CDTF">2016-02-29T12:05:00Z</dcterms:modified>
</cp:coreProperties>
</file>