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E" w:rsidRDefault="004B39DE" w:rsidP="004B39DE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4B39DE" w:rsidRDefault="004B39DE" w:rsidP="004B39DE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4B39DE" w:rsidRDefault="004B39DE" w:rsidP="004B39DE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4B39DE" w:rsidRDefault="004B39DE" w:rsidP="004B39DE">
      <w:pPr>
        <w:jc w:val="center"/>
        <w:rPr>
          <w:b/>
        </w:rPr>
      </w:pPr>
    </w:p>
    <w:p w:rsidR="004B39DE" w:rsidRDefault="004B39DE" w:rsidP="004B39DE">
      <w:pPr>
        <w:jc w:val="center"/>
        <w:rPr>
          <w:b/>
        </w:rPr>
      </w:pPr>
    </w:p>
    <w:p w:rsidR="004B39DE" w:rsidRPr="004C0536" w:rsidRDefault="004B39DE" w:rsidP="004B39DE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4B39DE" w:rsidRPr="004C0536" w:rsidRDefault="004B39DE" w:rsidP="004B39DE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4B39DE" w:rsidRPr="004C0536" w:rsidRDefault="004B39DE" w:rsidP="004B39DE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96234F" w:rsidRDefault="004B39DE" w:rsidP="0096234F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 w:rsidR="0096234F">
        <w:t xml:space="preserve">           ___» _________                                                                                  </w:t>
      </w:r>
      <w:r>
        <w:t xml:space="preserve"> </w:t>
      </w:r>
    </w:p>
    <w:p w:rsidR="0096234F" w:rsidRDefault="0096234F" w:rsidP="0096234F">
      <w:pPr>
        <w:tabs>
          <w:tab w:val="left" w:pos="4800"/>
          <w:tab w:val="left" w:pos="10140"/>
        </w:tabs>
        <w:jc w:val="center"/>
      </w:pPr>
    </w:p>
    <w:p w:rsidR="004B39DE" w:rsidRPr="0096234F" w:rsidRDefault="004B39DE" w:rsidP="0096234F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4B39DE" w:rsidRPr="001C4442" w:rsidRDefault="004B39DE" w:rsidP="004B39DE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4B39DE" w:rsidRPr="001C4442" w:rsidRDefault="004B39DE" w:rsidP="004B39DE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4442">
        <w:rPr>
          <w:b/>
          <w:sz w:val="28"/>
          <w:szCs w:val="28"/>
        </w:rPr>
        <w:t xml:space="preserve"> класс</w:t>
      </w:r>
    </w:p>
    <w:p w:rsidR="004B39DE" w:rsidRDefault="004B39DE" w:rsidP="004B39DE">
      <w:pPr>
        <w:tabs>
          <w:tab w:val="left" w:pos="2700"/>
        </w:tabs>
        <w:jc w:val="center"/>
      </w:pPr>
    </w:p>
    <w:p w:rsidR="004B39DE" w:rsidRDefault="004B39DE" w:rsidP="004B39DE">
      <w:pPr>
        <w:tabs>
          <w:tab w:val="left" w:pos="2700"/>
        </w:tabs>
        <w:jc w:val="center"/>
      </w:pPr>
    </w:p>
    <w:p w:rsidR="004B39DE" w:rsidRDefault="0096234F" w:rsidP="004B39DE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</w:t>
      </w:r>
      <w:r w:rsidR="004B39DE" w:rsidRPr="0096234F">
        <w:rPr>
          <w:sz w:val="28"/>
          <w:szCs w:val="28"/>
        </w:rPr>
        <w:t xml:space="preserve"> Владимирович</w:t>
      </w:r>
    </w:p>
    <w:p w:rsidR="0096234F" w:rsidRPr="005300DD" w:rsidRDefault="0096234F" w:rsidP="0096234F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96234F" w:rsidRDefault="0096234F" w:rsidP="004B39DE">
      <w:pPr>
        <w:tabs>
          <w:tab w:val="left" w:pos="2700"/>
        </w:tabs>
        <w:jc w:val="center"/>
      </w:pPr>
    </w:p>
    <w:p w:rsidR="004B39DE" w:rsidRDefault="004B39DE" w:rsidP="004B39DE">
      <w:pPr>
        <w:tabs>
          <w:tab w:val="left" w:pos="2700"/>
        </w:tabs>
        <w:jc w:val="center"/>
      </w:pPr>
      <w:r>
        <w:t>201</w:t>
      </w:r>
      <w:r w:rsidR="0096234F">
        <w:t>8</w:t>
      </w:r>
      <w:r>
        <w:t>-201</w:t>
      </w:r>
      <w:r w:rsidR="0096234F">
        <w:t>9</w:t>
      </w:r>
      <w:r>
        <w:t xml:space="preserve"> учебный год</w:t>
      </w:r>
    </w:p>
    <w:p w:rsidR="004B39DE" w:rsidRDefault="004B39DE" w:rsidP="004B39DE">
      <w:pPr>
        <w:pStyle w:val="aa"/>
        <w:ind w:right="-37"/>
        <w:rPr>
          <w:b w:val="0"/>
          <w:bCs w:val="0"/>
        </w:rPr>
      </w:pPr>
    </w:p>
    <w:p w:rsidR="004B39DE" w:rsidRDefault="004B39DE" w:rsidP="004B39DE">
      <w:pPr>
        <w:pStyle w:val="aa"/>
        <w:ind w:right="-37"/>
        <w:rPr>
          <w:b w:val="0"/>
          <w:bCs w:val="0"/>
        </w:rPr>
      </w:pPr>
    </w:p>
    <w:p w:rsidR="004B39DE" w:rsidRPr="004C0536" w:rsidRDefault="004B39DE" w:rsidP="004B39DE">
      <w:pPr>
        <w:pStyle w:val="aa"/>
        <w:ind w:right="453"/>
        <w:rPr>
          <w:bCs w:val="0"/>
          <w:szCs w:val="28"/>
        </w:rPr>
      </w:pPr>
      <w:r w:rsidRPr="004C0536">
        <w:rPr>
          <w:bCs w:val="0"/>
          <w:szCs w:val="28"/>
        </w:rPr>
        <w:t>Пояснительная записка.</w:t>
      </w:r>
    </w:p>
    <w:p w:rsidR="004B39DE" w:rsidRDefault="004B39DE" w:rsidP="004B39DE">
      <w:pPr>
        <w:tabs>
          <w:tab w:val="left" w:pos="15026"/>
        </w:tabs>
        <w:ind w:firstLine="709"/>
        <w:jc w:val="both"/>
      </w:pP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4B39DE" w:rsidRPr="00AC44F0" w:rsidRDefault="004B39DE" w:rsidP="004B39DE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B39DE" w:rsidRPr="00AC44F0" w:rsidRDefault="004B39DE" w:rsidP="004B39DE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B39DE" w:rsidRPr="00AC44F0" w:rsidRDefault="004B39DE" w:rsidP="004B39DE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B39DE" w:rsidRPr="00AC44F0" w:rsidRDefault="004B39DE" w:rsidP="004B39DE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B39DE" w:rsidRPr="00AC44F0" w:rsidRDefault="004B39DE" w:rsidP="004B39DE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 w:rsidR="0001394B">
        <w:t>разовательных учреждений Россий</w:t>
      </w:r>
      <w:r w:rsidRPr="00AC44F0">
        <w:t>ской Федерации отводит 70 часов в год на изучение учебного материала, из расчета 2 учебных часа в неделю.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lastRenderedPageBreak/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П</w:t>
      </w:r>
      <w:r w:rsidR="0001394B">
        <w:t>о окончании курса технологии в 5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4B39DE" w:rsidRPr="00AC44F0" w:rsidRDefault="004B39DE" w:rsidP="004B39DE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4B39DE" w:rsidRPr="00AC44F0" w:rsidRDefault="004B39DE" w:rsidP="004B39DE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4B39DE" w:rsidRPr="00AC44F0" w:rsidRDefault="004B39DE" w:rsidP="004B39DE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4B39DE" w:rsidRPr="00AC44F0" w:rsidRDefault="004B39DE" w:rsidP="004B39DE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4B39DE" w:rsidRPr="00E01567" w:rsidRDefault="004B39DE" w:rsidP="004B39DE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4B39DE" w:rsidRPr="00E01567" w:rsidRDefault="004B39DE" w:rsidP="004B39DE">
      <w:pPr>
        <w:ind w:firstLine="567"/>
        <w:jc w:val="both"/>
      </w:pPr>
      <w:r w:rsidRPr="00E01567">
        <w:rPr>
          <w:b/>
          <w:bCs/>
        </w:rPr>
        <w:t xml:space="preserve">Дополнительная литература: </w:t>
      </w:r>
    </w:p>
    <w:p w:rsidR="004B39DE" w:rsidRPr="00E01567" w:rsidRDefault="004B39DE" w:rsidP="004B39DE">
      <w:pPr>
        <w:ind w:firstLine="567"/>
        <w:jc w:val="both"/>
      </w:pPr>
      <w:r w:rsidRPr="00E01567">
        <w:t>1. Инструкции по охране труда и технике безопасности.</w:t>
      </w:r>
    </w:p>
    <w:p w:rsidR="004B39DE" w:rsidRPr="00E01567" w:rsidRDefault="004B39DE" w:rsidP="004B39DE">
      <w:pPr>
        <w:ind w:firstLine="567"/>
        <w:jc w:val="both"/>
      </w:pPr>
      <w:r w:rsidRPr="00E01567">
        <w:t xml:space="preserve">2. </w:t>
      </w:r>
      <w:r w:rsidRPr="00E01567">
        <w:rPr>
          <w:b/>
          <w:bCs/>
          <w:color w:val="000000"/>
        </w:rPr>
        <w:t xml:space="preserve">Технология. </w:t>
      </w:r>
      <w:r>
        <w:rPr>
          <w:color w:val="000000"/>
        </w:rPr>
        <w:t>5</w:t>
      </w:r>
      <w:r w:rsidRPr="00E01567">
        <w:rPr>
          <w:color w:val="000000"/>
        </w:rPr>
        <w:t xml:space="preserve"> класс (мальчики): поурочные планы по учебнику под ред. </w:t>
      </w:r>
      <w:r>
        <w:rPr>
          <w:color w:val="000000"/>
        </w:rPr>
        <w:t>В. Д. Симоненко / авт.-сост. Ю С</w:t>
      </w:r>
      <w:r w:rsidRPr="00E01567">
        <w:rPr>
          <w:color w:val="000000"/>
        </w:rPr>
        <w:t>ядько. -Волгоград: Учитель, 2007. - 157 с.</w:t>
      </w:r>
    </w:p>
    <w:p w:rsidR="004B39DE" w:rsidRPr="00E01567" w:rsidRDefault="004B39DE" w:rsidP="004B39DE">
      <w:pPr>
        <w:ind w:firstLine="567"/>
        <w:jc w:val="both"/>
      </w:pPr>
      <w:r w:rsidRPr="00E01567">
        <w:t>3. Пожарная безопасность в школе: методическое пособие/Л.Ю. Скрипник. 3-е изд. М,: Айрис – пресс,2006.</w:t>
      </w:r>
    </w:p>
    <w:p w:rsidR="004B39DE" w:rsidRDefault="004B39DE" w:rsidP="004B39DE">
      <w:pPr>
        <w:pStyle w:val="a6"/>
        <w:jc w:val="center"/>
        <w:rPr>
          <w:sz w:val="32"/>
          <w:szCs w:val="32"/>
        </w:rPr>
      </w:pPr>
    </w:p>
    <w:p w:rsidR="004B39DE" w:rsidRDefault="004B39DE">
      <w:pPr>
        <w:rPr>
          <w:sz w:val="32"/>
          <w:szCs w:val="32"/>
        </w:rPr>
      </w:pP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</w:t>
      </w:r>
    </w:p>
    <w:p w:rsidR="00D62B96" w:rsidRP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5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80"/>
        <w:gridCol w:w="2725"/>
        <w:gridCol w:w="66"/>
        <w:gridCol w:w="1633"/>
        <w:gridCol w:w="1531"/>
        <w:gridCol w:w="2387"/>
        <w:gridCol w:w="2595"/>
        <w:gridCol w:w="1284"/>
        <w:gridCol w:w="1785"/>
      </w:tblGrid>
      <w:tr w:rsidR="002814EA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9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7013A0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9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="007013A0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7013A0" w:rsidRDefault="007013A0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2B3367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96234F" w:rsidRDefault="0096234F" w:rsidP="002B3367">
            <w:pPr>
              <w:jc w:val="center"/>
            </w:pPr>
          </w:p>
          <w:p w:rsidR="0096234F" w:rsidRDefault="0096234F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663152" w:rsidTr="001B1789">
        <w:tc>
          <w:tcPr>
            <w:tcW w:w="14786" w:type="dxa"/>
            <w:gridSpan w:val="9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7013A0">
              <w:rPr>
                <w:b/>
                <w:sz w:val="28"/>
                <w:szCs w:val="28"/>
              </w:rPr>
              <w:t>(15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7013A0" w:rsidRDefault="007013A0"/>
          <w:p w:rsidR="007013A0" w:rsidRDefault="007013A0"/>
        </w:tc>
        <w:tc>
          <w:tcPr>
            <w:tcW w:w="2725" w:type="dxa"/>
          </w:tcPr>
          <w:p w:rsidR="000C3F35" w:rsidRDefault="00663152">
            <w:r>
              <w:t>Ознакомление с правилами уборки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7013A0" w:rsidRDefault="007013A0"/>
        </w:tc>
        <w:tc>
          <w:tcPr>
            <w:tcW w:w="2725" w:type="dxa"/>
          </w:tcPr>
          <w:p w:rsidR="000C3F35" w:rsidRDefault="00663152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013A0" w:rsidRDefault="007013A0"/>
        </w:tc>
        <w:tc>
          <w:tcPr>
            <w:tcW w:w="2725" w:type="dxa"/>
          </w:tcPr>
          <w:p w:rsidR="000C3F35" w:rsidRDefault="00663152">
            <w:r>
              <w:t>Правила подготовки пришкольного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013A0" w:rsidRDefault="007013A0"/>
        </w:tc>
        <w:tc>
          <w:tcPr>
            <w:tcW w:w="2725" w:type="dxa"/>
          </w:tcPr>
          <w:p w:rsidR="000C3F35" w:rsidRDefault="00663152">
            <w:r>
              <w:t>Цветы в доме и приусадебном хозяйстве. Приусадебное цветоводство.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7013A0" w:rsidRDefault="007013A0"/>
        </w:tc>
        <w:tc>
          <w:tcPr>
            <w:tcW w:w="2725" w:type="dxa"/>
          </w:tcPr>
          <w:p w:rsidR="000C3F35" w:rsidRDefault="00663152">
            <w:r>
              <w:t>Значение овощеводства.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7013A0" w:rsidRDefault="007013A0"/>
        </w:tc>
        <w:tc>
          <w:tcPr>
            <w:tcW w:w="2725" w:type="dxa"/>
          </w:tcPr>
          <w:p w:rsidR="000C3F35" w:rsidRDefault="00663152">
            <w:r>
              <w:t>Характеристика почв. Обработка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7013A0" w:rsidRDefault="007013A0"/>
        </w:tc>
        <w:tc>
          <w:tcPr>
            <w:tcW w:w="2725" w:type="dxa"/>
          </w:tcPr>
          <w:p w:rsidR="000C3F35" w:rsidRDefault="003612D1">
            <w:r>
              <w:t>Осенняя обработка почвы,посев озимых культур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96234F" w:rsidRDefault="0096234F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22527B">
            <w:r>
              <w:t>Работа на участке</w:t>
            </w:r>
          </w:p>
        </w:tc>
        <w:tc>
          <w:tcPr>
            <w:tcW w:w="1699" w:type="dxa"/>
            <w:gridSpan w:val="2"/>
          </w:tcPr>
          <w:p w:rsidR="000C3F35" w:rsidRDefault="0096234F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0C3F35" w:rsidP="0022527B"/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0C3F35"/>
        </w:tc>
        <w:tc>
          <w:tcPr>
            <w:tcW w:w="1785" w:type="dxa"/>
          </w:tcPr>
          <w:p w:rsidR="000C3F35" w:rsidRDefault="000C3F35"/>
        </w:tc>
      </w:tr>
      <w:tr w:rsidR="0022527B" w:rsidTr="00FA3257">
        <w:tc>
          <w:tcPr>
            <w:tcW w:w="14786" w:type="dxa"/>
            <w:gridSpan w:val="9"/>
          </w:tcPr>
          <w:p w:rsidR="0022527B" w:rsidRPr="0022527B" w:rsidRDefault="00CD1CCB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 (16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2527B" w:rsidTr="00AA7EBA">
        <w:tc>
          <w:tcPr>
            <w:tcW w:w="14786" w:type="dxa"/>
            <w:gridSpan w:val="9"/>
          </w:tcPr>
          <w:p w:rsidR="0022527B" w:rsidRDefault="0022527B" w:rsidP="0022527B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CD1CCB" w:rsidRDefault="00CD1CCB"/>
        </w:tc>
        <w:tc>
          <w:tcPr>
            <w:tcW w:w="2725" w:type="dxa"/>
          </w:tcPr>
          <w:p w:rsidR="000C3F35" w:rsidRDefault="0022527B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96234F" w:rsidRDefault="0096234F" w:rsidP="0022527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2527B">
            <w:r>
              <w:t>Задачи обучения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Default="0022527B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  <w:r w:rsidR="007633BB">
              <w:t xml:space="preserve"> в мастерской.</w:t>
            </w:r>
          </w:p>
          <w:p w:rsidR="007633BB" w:rsidRPr="007633BB" w:rsidRDefault="007633BB">
            <w:r>
              <w:rPr>
                <w:b/>
              </w:rPr>
              <w:t xml:space="preserve">Уметь </w:t>
            </w:r>
            <w:r>
              <w:t xml:space="preserve"> организовать рабочее место.</w:t>
            </w:r>
          </w:p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2527B" w:rsidTr="007D6033">
        <w:tc>
          <w:tcPr>
            <w:tcW w:w="14786" w:type="dxa"/>
            <w:gridSpan w:val="9"/>
          </w:tcPr>
          <w:p w:rsidR="0022527B" w:rsidRPr="0022527B" w:rsidRDefault="00CD1CCB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древесины (14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CD1CCB" w:rsidRDefault="00CD1CCB"/>
        </w:tc>
        <w:tc>
          <w:tcPr>
            <w:tcW w:w="2725" w:type="dxa"/>
          </w:tcPr>
          <w:p w:rsidR="000C3F35" w:rsidRDefault="00FF0A22">
            <w:r>
              <w:t>Ознакомление с породами древесины. Сведения о породах ,добычи, строении древесины.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D305C">
            <w:r>
              <w:t>Сведения о породах ,добычи, строении древесины.</w:t>
            </w:r>
          </w:p>
        </w:tc>
        <w:tc>
          <w:tcPr>
            <w:tcW w:w="2595" w:type="dxa"/>
          </w:tcPr>
          <w:p w:rsidR="000C3F35" w:rsidRPr="00DD305C" w:rsidRDefault="00DD305C">
            <w:r>
              <w:rPr>
                <w:b/>
              </w:rPr>
              <w:t>Знать</w:t>
            </w:r>
            <w:r>
              <w:t xml:space="preserve"> сферу применения пород древесины и её свойства.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CD1CCB" w:rsidRDefault="00CD1CCB"/>
        </w:tc>
        <w:tc>
          <w:tcPr>
            <w:tcW w:w="2725" w:type="dxa"/>
          </w:tcPr>
          <w:p w:rsidR="000C3F35" w:rsidRDefault="00FF0A22">
            <w:r>
              <w:t>Виды лесоматериалов и пиломатериалов.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DD305C">
            <w:r>
              <w:t>Виды лесоматериалов и пиломатериалов.</w:t>
            </w:r>
          </w:p>
        </w:tc>
        <w:tc>
          <w:tcPr>
            <w:tcW w:w="2595" w:type="dxa"/>
          </w:tcPr>
          <w:p w:rsidR="000C3F35" w:rsidRPr="00DD305C" w:rsidRDefault="00DD305C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виды лесоматериалов и пиломатериалов.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CD1CCB" w:rsidRDefault="00CD1CCB"/>
        </w:tc>
        <w:tc>
          <w:tcPr>
            <w:tcW w:w="2725" w:type="dxa"/>
          </w:tcPr>
          <w:p w:rsidR="000C3F35" w:rsidRDefault="00FF0A22">
            <w:r>
              <w:t>Элементы графической грамоты. Разметка заготовок.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DD305C">
            <w:r>
              <w:t>Чертёж и технический рисунок.Чтение простейших чертежей.</w:t>
            </w:r>
          </w:p>
        </w:tc>
        <w:tc>
          <w:tcPr>
            <w:tcW w:w="2595" w:type="dxa"/>
          </w:tcPr>
          <w:p w:rsidR="000C3F35" w:rsidRPr="00DD305C" w:rsidRDefault="00DD305C">
            <w:r>
              <w:rPr>
                <w:b/>
              </w:rPr>
              <w:t xml:space="preserve">Знать </w:t>
            </w:r>
            <w:r>
              <w:t>правила выполнения чертежей и технического рисунка.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CD1CCB" w:rsidRDefault="00CD1CCB"/>
        </w:tc>
        <w:tc>
          <w:tcPr>
            <w:tcW w:w="2725" w:type="dxa"/>
          </w:tcPr>
          <w:p w:rsidR="000C3F35" w:rsidRDefault="00FF0A22">
            <w:r>
              <w:t>Планирование работы. Устройство верстака.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B14518">
            <w:r>
              <w:t>Планирование работы. Устройство верстака.</w:t>
            </w:r>
          </w:p>
        </w:tc>
        <w:tc>
          <w:tcPr>
            <w:tcW w:w="2595" w:type="dxa"/>
          </w:tcPr>
          <w:p w:rsidR="000C3F35" w:rsidRPr="00B14518" w:rsidRDefault="00B14518">
            <w:r>
              <w:rPr>
                <w:b/>
              </w:rPr>
              <w:t xml:space="preserve">Знать </w:t>
            </w:r>
            <w:r>
              <w:t>устройство верстака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CD1CCB" w:rsidRDefault="00CD1CCB"/>
        </w:tc>
        <w:tc>
          <w:tcPr>
            <w:tcW w:w="2725" w:type="dxa"/>
          </w:tcPr>
          <w:p w:rsidR="000C3F35" w:rsidRDefault="00FF0A22">
            <w:r>
              <w:t>Упражнение по строганию. Виды стругов.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B14518">
            <w:r>
              <w:t>Виды стругов.</w:t>
            </w:r>
          </w:p>
        </w:tc>
        <w:tc>
          <w:tcPr>
            <w:tcW w:w="2595" w:type="dxa"/>
          </w:tcPr>
          <w:p w:rsidR="000C3F35" w:rsidRPr="00B14518" w:rsidRDefault="00B14518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виды стругов.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CD1CCB" w:rsidTr="007030DE">
        <w:tc>
          <w:tcPr>
            <w:tcW w:w="780" w:type="dxa"/>
          </w:tcPr>
          <w:p w:rsidR="00CD1CCB" w:rsidRDefault="00CD1CCB"/>
          <w:p w:rsidR="00CD1CCB" w:rsidRDefault="00CD1CCB"/>
        </w:tc>
        <w:tc>
          <w:tcPr>
            <w:tcW w:w="2725" w:type="dxa"/>
          </w:tcPr>
          <w:p w:rsidR="00CD1CCB" w:rsidRDefault="00CD1CCB">
            <w:r>
              <w:t>Разметка и пиление древесины.</w:t>
            </w:r>
          </w:p>
        </w:tc>
        <w:tc>
          <w:tcPr>
            <w:tcW w:w="1699" w:type="dxa"/>
            <w:gridSpan w:val="2"/>
          </w:tcPr>
          <w:p w:rsidR="00CD1CCB" w:rsidRDefault="00CD1CCB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D1CCB" w:rsidRDefault="00CD1CCB" w:rsidP="00CD1CCB">
            <w:r>
              <w:t>Комбини-</w:t>
            </w:r>
          </w:p>
          <w:p w:rsidR="00CD1CCB" w:rsidRDefault="00CD1CCB" w:rsidP="00CD1CCB">
            <w:r>
              <w:t>рованный</w:t>
            </w:r>
          </w:p>
        </w:tc>
        <w:tc>
          <w:tcPr>
            <w:tcW w:w="2387" w:type="dxa"/>
          </w:tcPr>
          <w:p w:rsidR="00CD1CCB" w:rsidRDefault="00CD1CCB">
            <w:r>
              <w:t>Разметка и пиление древесины.</w:t>
            </w:r>
          </w:p>
        </w:tc>
        <w:tc>
          <w:tcPr>
            <w:tcW w:w="2595" w:type="dxa"/>
          </w:tcPr>
          <w:p w:rsidR="00CD1CCB" w:rsidRDefault="00CD1CCB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название операций по изготовлению </w:t>
            </w:r>
            <w:r>
              <w:lastRenderedPageBreak/>
              <w:t>изделия,детали и способы их соединения</w:t>
            </w:r>
          </w:p>
        </w:tc>
        <w:tc>
          <w:tcPr>
            <w:tcW w:w="1284" w:type="dxa"/>
          </w:tcPr>
          <w:p w:rsidR="00CD1CCB" w:rsidRDefault="00CD1CCB">
            <w:r>
              <w:lastRenderedPageBreak/>
              <w:t>Контроль за действием.</w:t>
            </w:r>
          </w:p>
        </w:tc>
        <w:tc>
          <w:tcPr>
            <w:tcW w:w="1785" w:type="dxa"/>
          </w:tcPr>
          <w:p w:rsidR="00CD1CCB" w:rsidRDefault="00CD1CCB"/>
        </w:tc>
      </w:tr>
      <w:tr w:rsidR="002814EA" w:rsidTr="007030DE">
        <w:tc>
          <w:tcPr>
            <w:tcW w:w="780" w:type="dxa"/>
          </w:tcPr>
          <w:p w:rsidR="000C3F35" w:rsidRDefault="000C3F35"/>
          <w:p w:rsidR="00CD1CCB" w:rsidRDefault="00CD1CCB"/>
        </w:tc>
        <w:tc>
          <w:tcPr>
            <w:tcW w:w="2725" w:type="dxa"/>
          </w:tcPr>
          <w:p w:rsidR="000C3F35" w:rsidRDefault="00CD1CCB" w:rsidP="00CD1CCB">
            <w:r>
              <w:t>К</w:t>
            </w:r>
            <w:r w:rsidR="00FF0A22">
              <w:t>репёжные детали.</w:t>
            </w:r>
            <w:r>
              <w:t xml:space="preserve"> </w:t>
            </w:r>
            <w:r w:rsidR="00FF0A22">
              <w:t>Отделка изделия.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Pr="00B14518" w:rsidRDefault="00B14518">
            <w:r>
              <w:rPr>
                <w:b/>
              </w:rPr>
              <w:t xml:space="preserve">Знать </w:t>
            </w:r>
            <w:r>
              <w:t>название операций по изготовлению изделия,детали и способы их соединения.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F0A22" w:rsidTr="00D87758">
        <w:tc>
          <w:tcPr>
            <w:tcW w:w="14786" w:type="dxa"/>
            <w:gridSpan w:val="9"/>
          </w:tcPr>
          <w:p w:rsidR="00FF0A22" w:rsidRPr="00FF0A22" w:rsidRDefault="00FF0A22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772881">
              <w:rPr>
                <w:b/>
                <w:sz w:val="28"/>
                <w:szCs w:val="28"/>
                <w:lang w:val="en-US"/>
              </w:rPr>
              <w:t xml:space="preserve"> четверть (2</w:t>
            </w:r>
            <w:r w:rsidR="007728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F0A22" w:rsidTr="00EE336D">
        <w:tc>
          <w:tcPr>
            <w:tcW w:w="14786" w:type="dxa"/>
            <w:gridSpan w:val="9"/>
          </w:tcPr>
          <w:p w:rsidR="00FF0A22" w:rsidRDefault="00772881" w:rsidP="00FF0A22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(3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772881" w:rsidRDefault="00772881"/>
          <w:p w:rsidR="00772881" w:rsidRDefault="00772881"/>
          <w:p w:rsidR="00772881" w:rsidRDefault="00772881"/>
        </w:tc>
        <w:tc>
          <w:tcPr>
            <w:tcW w:w="2725" w:type="dxa"/>
          </w:tcPr>
          <w:p w:rsidR="000C3F35" w:rsidRDefault="00FF0A22" w:rsidP="00772881">
            <w:r>
              <w:t>Инструктаж по технике безопасности на рабочем месте.Виды металлов.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</w:p>
          <w:p w:rsidR="0096234F" w:rsidRDefault="0096234F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FF0A22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F0A22">
            <w:r>
              <w:t>Задачи обучения и план работы на четверть.Правила безопасной работы</w:t>
            </w:r>
            <w:r w:rsidR="00B14518">
              <w:t>. Изучение свойств жести.</w:t>
            </w:r>
          </w:p>
        </w:tc>
        <w:tc>
          <w:tcPr>
            <w:tcW w:w="2595" w:type="dxa"/>
          </w:tcPr>
          <w:p w:rsidR="000C3F35" w:rsidRDefault="00FF0A2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FF0A22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25" w:type="dxa"/>
          </w:tcPr>
          <w:p w:rsidR="000C3F35" w:rsidRDefault="00772881">
            <w:r>
              <w:t>Получение  тонколистового металла.</w:t>
            </w:r>
          </w:p>
        </w:tc>
        <w:tc>
          <w:tcPr>
            <w:tcW w:w="1699" w:type="dxa"/>
            <w:gridSpan w:val="2"/>
          </w:tcPr>
          <w:p w:rsidR="000C3F35" w:rsidRDefault="0096234F">
            <w:r>
              <w:t xml:space="preserve">               </w:t>
            </w:r>
          </w:p>
          <w:p w:rsidR="0096234F" w:rsidRDefault="0096234F">
            <w:r>
              <w:t xml:space="preserve">                1</w:t>
            </w:r>
          </w:p>
        </w:tc>
        <w:tc>
          <w:tcPr>
            <w:tcW w:w="1531" w:type="dxa"/>
          </w:tcPr>
          <w:p w:rsidR="000C3F35" w:rsidRDefault="00772881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772881">
            <w:r>
              <w:t>Правила безопасной работы. Изучение свойств жести.</w:t>
            </w:r>
          </w:p>
        </w:tc>
        <w:tc>
          <w:tcPr>
            <w:tcW w:w="2595" w:type="dxa"/>
          </w:tcPr>
          <w:p w:rsidR="000C3F35" w:rsidRDefault="00772881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772881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F0A22" w:rsidTr="00A4549D">
        <w:tc>
          <w:tcPr>
            <w:tcW w:w="14786" w:type="dxa"/>
            <w:gridSpan w:val="9"/>
          </w:tcPr>
          <w:p w:rsidR="00FF0A22" w:rsidRPr="00CC569D" w:rsidRDefault="00CC569D" w:rsidP="00CC5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металла (18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91" w:type="dxa"/>
            <w:gridSpan w:val="2"/>
          </w:tcPr>
          <w:p w:rsidR="000C3F35" w:rsidRDefault="00CC569D">
            <w:r>
              <w:t>Разметка тонколистового металла. Резание тонколистового металла ножницами.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B14518">
            <w:r>
              <w:t>Инструменты для разметки и резания тонколистового металла</w:t>
            </w:r>
            <w:r w:rsidR="002814EA">
              <w:t>.</w:t>
            </w:r>
          </w:p>
        </w:tc>
        <w:tc>
          <w:tcPr>
            <w:tcW w:w="2595" w:type="dxa"/>
          </w:tcPr>
          <w:p w:rsidR="000C3F35" w:rsidRPr="002814EA" w:rsidRDefault="002814EA">
            <w:r>
              <w:rPr>
                <w:b/>
              </w:rPr>
              <w:t xml:space="preserve">Знать </w:t>
            </w:r>
            <w:r>
              <w:t>правила безопасности при разметки и резании тонколистового металла.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91" w:type="dxa"/>
            <w:gridSpan w:val="2"/>
          </w:tcPr>
          <w:p w:rsidR="000C3F35" w:rsidRDefault="00CC569D">
            <w:r>
              <w:t>Пробивание отверстий в тонколистовом металле. Рубка металла.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2814EA">
            <w:r>
              <w:t>Инструменты для пробивания отверстий в тонколистовом металле.</w:t>
            </w:r>
          </w:p>
        </w:tc>
        <w:tc>
          <w:tcPr>
            <w:tcW w:w="2595" w:type="dxa"/>
          </w:tcPr>
          <w:p w:rsidR="000C3F35" w:rsidRDefault="002814EA">
            <w:r>
              <w:rPr>
                <w:b/>
              </w:rPr>
              <w:t xml:space="preserve">Знать </w:t>
            </w:r>
            <w:r>
              <w:t>правила безопасности при пробивании отверстий.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91" w:type="dxa"/>
            <w:gridSpan w:val="2"/>
          </w:tcPr>
          <w:p w:rsidR="000C3F35" w:rsidRDefault="00CC569D">
            <w:r>
              <w:t>Гибка тонколистового металла. Соединение деталей.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2814EA">
            <w:r>
              <w:t>Слесарные тиски. Киянка: назначение,приемы работы.</w:t>
            </w:r>
          </w:p>
        </w:tc>
        <w:tc>
          <w:tcPr>
            <w:tcW w:w="2595" w:type="dxa"/>
          </w:tcPr>
          <w:p w:rsidR="000C3F35" w:rsidRDefault="002814EA">
            <w:r>
              <w:rPr>
                <w:b/>
              </w:rPr>
              <w:t xml:space="preserve">Знать </w:t>
            </w:r>
            <w:r>
              <w:t>правила безопасности,Устройство и назначение тисков.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91" w:type="dxa"/>
            <w:gridSpan w:val="2"/>
          </w:tcPr>
          <w:p w:rsidR="000C3F35" w:rsidRDefault="00CC569D">
            <w:r>
              <w:t>Изготовление изделий из тонколистового металла объёмной формы.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2814EA">
            <w:r>
              <w:t>Последовательность изготовления изделия. Технические требования к качеству.</w:t>
            </w:r>
          </w:p>
        </w:tc>
        <w:tc>
          <w:tcPr>
            <w:tcW w:w="2595" w:type="dxa"/>
          </w:tcPr>
          <w:p w:rsidR="000C3F35" w:rsidRPr="002814EA" w:rsidRDefault="002814EA">
            <w:r>
              <w:rPr>
                <w:b/>
              </w:rPr>
              <w:t xml:space="preserve">Знать: </w:t>
            </w:r>
            <w:r>
              <w:t>названия операций по изготовлению</w:t>
            </w:r>
            <w:r w:rsidR="007030DE">
              <w:t>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772881" w:rsidRDefault="00772881"/>
        </w:tc>
        <w:tc>
          <w:tcPr>
            <w:tcW w:w="2791" w:type="dxa"/>
            <w:gridSpan w:val="2"/>
          </w:tcPr>
          <w:p w:rsidR="000C3F35" w:rsidRDefault="00CC569D">
            <w:r>
              <w:lastRenderedPageBreak/>
              <w:t xml:space="preserve">Получение проволоки. </w:t>
            </w:r>
            <w:r>
              <w:lastRenderedPageBreak/>
              <w:t>Эскиз и технологический рисунок изделий из проволоки.</w:t>
            </w:r>
          </w:p>
        </w:tc>
        <w:tc>
          <w:tcPr>
            <w:tcW w:w="1633" w:type="dxa"/>
          </w:tcPr>
          <w:p w:rsidR="000C3F35" w:rsidRDefault="0096234F" w:rsidP="007633BB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lastRenderedPageBreak/>
              <w:t>рованный</w:t>
            </w:r>
          </w:p>
        </w:tc>
        <w:tc>
          <w:tcPr>
            <w:tcW w:w="2387" w:type="dxa"/>
          </w:tcPr>
          <w:p w:rsidR="000C3F35" w:rsidRDefault="007030DE">
            <w:r>
              <w:lastRenderedPageBreak/>
              <w:t xml:space="preserve">Получение </w:t>
            </w:r>
            <w:r>
              <w:lastRenderedPageBreak/>
              <w:t>проволоки,свойства и применение.</w:t>
            </w:r>
          </w:p>
        </w:tc>
        <w:tc>
          <w:tcPr>
            <w:tcW w:w="2595" w:type="dxa"/>
          </w:tcPr>
          <w:p w:rsidR="000C3F35" w:rsidRPr="007030DE" w:rsidRDefault="007030DE">
            <w:r>
              <w:rPr>
                <w:b/>
              </w:rPr>
              <w:lastRenderedPageBreak/>
              <w:t xml:space="preserve">Знать </w:t>
            </w:r>
            <w:r>
              <w:t xml:space="preserve">сферу применения </w:t>
            </w:r>
            <w:r>
              <w:lastRenderedPageBreak/>
              <w:t>проволоки,её свойства,правила хранения материалов.</w:t>
            </w:r>
          </w:p>
        </w:tc>
        <w:tc>
          <w:tcPr>
            <w:tcW w:w="1284" w:type="dxa"/>
          </w:tcPr>
          <w:p w:rsidR="000C3F35" w:rsidRDefault="00C75E34">
            <w:r>
              <w:lastRenderedPageBreak/>
              <w:t xml:space="preserve">Ответы на </w:t>
            </w:r>
            <w:r>
              <w:lastRenderedPageBreak/>
              <w:t>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772881" w:rsidRDefault="00772881"/>
        </w:tc>
        <w:tc>
          <w:tcPr>
            <w:tcW w:w="2791" w:type="dxa"/>
            <w:gridSpan w:val="2"/>
          </w:tcPr>
          <w:p w:rsidR="00CC569D" w:rsidRDefault="00CC569D" w:rsidP="00CC569D">
            <w:pPr>
              <w:ind w:right="-108"/>
            </w:pPr>
            <w:r>
              <w:t>Резание, правка, гибка проволоки.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7030DE">
            <w:r>
              <w:t>Резание, правка, гибка</w:t>
            </w:r>
          </w:p>
        </w:tc>
        <w:tc>
          <w:tcPr>
            <w:tcW w:w="2595" w:type="dxa"/>
          </w:tcPr>
          <w:p w:rsidR="00CC569D" w:rsidRPr="007030DE" w:rsidRDefault="007030DE">
            <w:r>
              <w:rPr>
                <w:b/>
              </w:rPr>
              <w:t xml:space="preserve">Знать </w:t>
            </w:r>
            <w:r>
              <w:t>приёмы работы, правила безопасности.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772881" w:rsidRDefault="00772881"/>
        </w:tc>
        <w:tc>
          <w:tcPr>
            <w:tcW w:w="2791" w:type="dxa"/>
            <w:gridSpan w:val="2"/>
          </w:tcPr>
          <w:p w:rsidR="00CC569D" w:rsidRDefault="00CC569D">
            <w:r>
              <w:t>Изготовление изделий из проволоки и жести.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7030DE">
            <w:r>
              <w:t>Правила изготовления изделий из проволоки и жести.</w:t>
            </w:r>
          </w:p>
        </w:tc>
        <w:tc>
          <w:tcPr>
            <w:tcW w:w="2595" w:type="dxa"/>
          </w:tcPr>
          <w:p w:rsidR="00CC569D" w:rsidRDefault="00B250AE">
            <w:r>
              <w:rPr>
                <w:b/>
              </w:rPr>
              <w:t xml:space="preserve">Знать </w:t>
            </w:r>
            <w:r>
              <w:t>название операций по изготовлению изделия.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772881" w:rsidRDefault="00772881"/>
        </w:tc>
        <w:tc>
          <w:tcPr>
            <w:tcW w:w="2791" w:type="dxa"/>
            <w:gridSpan w:val="2"/>
          </w:tcPr>
          <w:p w:rsidR="00CC569D" w:rsidRDefault="00433916">
            <w:r>
              <w:t>Изготовление цепи из мягкой проволоки.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7030DE">
            <w:r>
              <w:t>Последовательность изготовления изделия.</w:t>
            </w:r>
          </w:p>
        </w:tc>
        <w:tc>
          <w:tcPr>
            <w:tcW w:w="2595" w:type="dxa"/>
          </w:tcPr>
          <w:p w:rsidR="00CC569D" w:rsidRPr="007030DE" w:rsidRDefault="007030DE">
            <w:r>
              <w:rPr>
                <w:b/>
              </w:rPr>
              <w:t xml:space="preserve">Знать </w:t>
            </w:r>
            <w:r>
              <w:t>название операций по изготовлению издел</w:t>
            </w:r>
            <w:r w:rsidR="00B250AE">
              <w:t>ия.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433916">
            <w:r>
              <w:t>Изготовление головоломки.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7030DE">
            <w:r>
              <w:t>Последовательность изготовления изделия</w:t>
            </w:r>
          </w:p>
        </w:tc>
        <w:tc>
          <w:tcPr>
            <w:tcW w:w="2595" w:type="dxa"/>
          </w:tcPr>
          <w:p w:rsidR="00CC569D" w:rsidRDefault="00B250AE">
            <w:r>
              <w:rPr>
                <w:b/>
              </w:rPr>
              <w:t xml:space="preserve">Знать </w:t>
            </w:r>
            <w:r>
              <w:t>название операций по изготовлению изделия.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9"/>
          </w:tcPr>
          <w:p w:rsidR="00433916" w:rsidRPr="00433916" w:rsidRDefault="00EB394C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(1</w:t>
            </w:r>
            <w:r>
              <w:rPr>
                <w:b/>
                <w:sz w:val="28"/>
                <w:szCs w:val="28"/>
              </w:rPr>
              <w:t>7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814EA" w:rsidTr="007030DE">
        <w:tc>
          <w:tcPr>
            <w:tcW w:w="780" w:type="dxa"/>
          </w:tcPr>
          <w:p w:rsidR="00CC569D" w:rsidRDefault="00CC569D"/>
          <w:p w:rsidR="004B72EB" w:rsidRDefault="004B72EB"/>
        </w:tc>
        <w:tc>
          <w:tcPr>
            <w:tcW w:w="2791" w:type="dxa"/>
            <w:gridSpan w:val="2"/>
          </w:tcPr>
          <w:p w:rsidR="00CC569D" w:rsidRDefault="00433916">
            <w:r>
              <w:t>Инструктаж по технике безопасности на рабочем месте. Устройство сверлильного станка.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594827">
            <w:r>
              <w:t xml:space="preserve">Назначение операции сверления.Виды отверстий (сквозные и несквозные) </w:t>
            </w:r>
          </w:p>
        </w:tc>
        <w:tc>
          <w:tcPr>
            <w:tcW w:w="2595" w:type="dxa"/>
          </w:tcPr>
          <w:p w:rsidR="00CC569D" w:rsidRDefault="00594827">
            <w:r>
              <w:rPr>
                <w:b/>
              </w:rPr>
              <w:t xml:space="preserve">Знать </w:t>
            </w:r>
            <w:r>
              <w:t>правила безопасной работы,устройство сверлильного станка.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4B72EB" w:rsidRDefault="004B72EB"/>
        </w:tc>
        <w:tc>
          <w:tcPr>
            <w:tcW w:w="2791" w:type="dxa"/>
            <w:gridSpan w:val="2"/>
          </w:tcPr>
          <w:p w:rsidR="00CC569D" w:rsidRDefault="00215B2F">
            <w:r>
              <w:t xml:space="preserve">Инструменты и приспособления </w:t>
            </w:r>
            <w:r w:rsidR="00594827">
              <w:t xml:space="preserve"> для сверления.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B250AE">
            <w:r>
              <w:t>Основные элементы спирального сверла Правила безопасной работы при сверлении</w:t>
            </w:r>
          </w:p>
        </w:tc>
        <w:tc>
          <w:tcPr>
            <w:tcW w:w="2595" w:type="dxa"/>
          </w:tcPr>
          <w:p w:rsidR="00CC569D" w:rsidRPr="00B250AE" w:rsidRDefault="00B250AE">
            <w:r>
              <w:rPr>
                <w:b/>
              </w:rPr>
              <w:t>Знать</w:t>
            </w:r>
            <w:r>
              <w:t xml:space="preserve"> инструменты и приспособления для сверления, их устройства.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215B2F">
            <w:r>
              <w:t>Сверление отверстий в тонколистовом металле.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B250AE">
            <w:r>
              <w:t>Сверление детали закрепленной в ручных тисках.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433916">
            <w:r>
              <w:t>Подготовка семян и посадочного материала к посеву.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433916">
            <w:r>
              <w:t>Весенние посевы и посадки.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1A2B19" w:rsidP="007633BB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96234F" w:rsidRDefault="0096234F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96234F" w:rsidP="007633BB">
            <w:pPr>
              <w:jc w:val="center"/>
            </w:pPr>
            <w:r>
              <w:t>2</w:t>
            </w:r>
          </w:p>
          <w:p w:rsidR="0096234F" w:rsidRDefault="0096234F" w:rsidP="0096234F"/>
        </w:tc>
        <w:tc>
          <w:tcPr>
            <w:tcW w:w="1531" w:type="dxa"/>
          </w:tcPr>
          <w:p w:rsidR="00EB394C" w:rsidRDefault="00EB394C" w:rsidP="00EB394C">
            <w:r>
              <w:t>Комбини-</w:t>
            </w:r>
          </w:p>
          <w:p w:rsidR="00CC569D" w:rsidRDefault="00EB394C" w:rsidP="00EB394C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 xml:space="preserve">Контроль за </w:t>
            </w:r>
            <w:r>
              <w:lastRenderedPageBreak/>
              <w:t>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4B72EB" w:rsidTr="007030DE">
        <w:tc>
          <w:tcPr>
            <w:tcW w:w="780" w:type="dxa"/>
          </w:tcPr>
          <w:p w:rsidR="004B72EB" w:rsidRDefault="004B72EB"/>
        </w:tc>
        <w:tc>
          <w:tcPr>
            <w:tcW w:w="2791" w:type="dxa"/>
            <w:gridSpan w:val="2"/>
          </w:tcPr>
          <w:p w:rsidR="004B72EB" w:rsidRDefault="004B72EB">
            <w:r>
              <w:t>Работа на школьной территории.</w:t>
            </w:r>
          </w:p>
        </w:tc>
        <w:tc>
          <w:tcPr>
            <w:tcW w:w="1633" w:type="dxa"/>
          </w:tcPr>
          <w:p w:rsidR="004B72EB" w:rsidRDefault="001A2B19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B394C" w:rsidRDefault="00EB394C" w:rsidP="00EB394C">
            <w:r>
              <w:t>Комбини-</w:t>
            </w:r>
          </w:p>
          <w:p w:rsidR="004B72EB" w:rsidRDefault="00EB394C" w:rsidP="00EB394C">
            <w:r>
              <w:t>рованный</w:t>
            </w:r>
          </w:p>
        </w:tc>
        <w:tc>
          <w:tcPr>
            <w:tcW w:w="2387" w:type="dxa"/>
          </w:tcPr>
          <w:p w:rsidR="004B72EB" w:rsidRDefault="004B72EB"/>
        </w:tc>
        <w:tc>
          <w:tcPr>
            <w:tcW w:w="2595" w:type="dxa"/>
          </w:tcPr>
          <w:p w:rsidR="004B72EB" w:rsidRDefault="004B72EB"/>
        </w:tc>
        <w:tc>
          <w:tcPr>
            <w:tcW w:w="1284" w:type="dxa"/>
          </w:tcPr>
          <w:p w:rsidR="004B72EB" w:rsidRDefault="004B72EB"/>
        </w:tc>
        <w:tc>
          <w:tcPr>
            <w:tcW w:w="1785" w:type="dxa"/>
          </w:tcPr>
          <w:p w:rsidR="004B72EB" w:rsidRDefault="004B72EB"/>
        </w:tc>
      </w:tr>
    </w:tbl>
    <w:p w:rsidR="00D45ED9" w:rsidRDefault="00D45ED9"/>
    <w:p w:rsidR="00D35D10" w:rsidRDefault="00D35D10">
      <w:r>
        <w:t>70</w:t>
      </w:r>
    </w:p>
    <w:sectPr w:rsidR="00D35D10" w:rsidSect="004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F6" w:rsidRDefault="002835F6" w:rsidP="00663152">
      <w:pPr>
        <w:spacing w:after="0" w:line="240" w:lineRule="auto"/>
      </w:pPr>
      <w:r>
        <w:separator/>
      </w:r>
    </w:p>
  </w:endnote>
  <w:endnote w:type="continuationSeparator" w:id="1">
    <w:p w:rsidR="002835F6" w:rsidRDefault="002835F6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F6" w:rsidRDefault="002835F6" w:rsidP="00663152">
      <w:pPr>
        <w:spacing w:after="0" w:line="240" w:lineRule="auto"/>
      </w:pPr>
      <w:r>
        <w:separator/>
      </w:r>
    </w:p>
  </w:footnote>
  <w:footnote w:type="continuationSeparator" w:id="1">
    <w:p w:rsidR="002835F6" w:rsidRDefault="002835F6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1394B"/>
    <w:rsid w:val="0006032E"/>
    <w:rsid w:val="000708B1"/>
    <w:rsid w:val="000C3F35"/>
    <w:rsid w:val="00111180"/>
    <w:rsid w:val="00116CC3"/>
    <w:rsid w:val="001A2B19"/>
    <w:rsid w:val="00215B2F"/>
    <w:rsid w:val="0022527B"/>
    <w:rsid w:val="002705CE"/>
    <w:rsid w:val="002814EA"/>
    <w:rsid w:val="002835F6"/>
    <w:rsid w:val="002B3367"/>
    <w:rsid w:val="003612D1"/>
    <w:rsid w:val="00433916"/>
    <w:rsid w:val="004B39DE"/>
    <w:rsid w:val="004B72EB"/>
    <w:rsid w:val="00523153"/>
    <w:rsid w:val="00585002"/>
    <w:rsid w:val="00594827"/>
    <w:rsid w:val="00663152"/>
    <w:rsid w:val="007013A0"/>
    <w:rsid w:val="007030DE"/>
    <w:rsid w:val="007633BB"/>
    <w:rsid w:val="00772881"/>
    <w:rsid w:val="007F4E50"/>
    <w:rsid w:val="00810A1C"/>
    <w:rsid w:val="008F041C"/>
    <w:rsid w:val="009052D8"/>
    <w:rsid w:val="0096234F"/>
    <w:rsid w:val="009A749E"/>
    <w:rsid w:val="009D4A28"/>
    <w:rsid w:val="009F4B97"/>
    <w:rsid w:val="00A14ABB"/>
    <w:rsid w:val="00AF2137"/>
    <w:rsid w:val="00B14518"/>
    <w:rsid w:val="00B250AE"/>
    <w:rsid w:val="00BA6B0E"/>
    <w:rsid w:val="00BF62BD"/>
    <w:rsid w:val="00C75E34"/>
    <w:rsid w:val="00CC508E"/>
    <w:rsid w:val="00CC569D"/>
    <w:rsid w:val="00CD1CCB"/>
    <w:rsid w:val="00D01A39"/>
    <w:rsid w:val="00D11453"/>
    <w:rsid w:val="00D35D10"/>
    <w:rsid w:val="00D45ED9"/>
    <w:rsid w:val="00D62B96"/>
    <w:rsid w:val="00D815C3"/>
    <w:rsid w:val="00DD305C"/>
    <w:rsid w:val="00EB394C"/>
    <w:rsid w:val="00F769CC"/>
    <w:rsid w:val="00FB7946"/>
    <w:rsid w:val="00FC698E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4B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B3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B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DA0-FE59-4128-A556-94D275F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2018-11-20T14:22:00Z</dcterms:created>
  <dcterms:modified xsi:type="dcterms:W3CDTF">2018-11-20T15:51:00Z</dcterms:modified>
</cp:coreProperties>
</file>