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«УТВЕРЖДАЮ»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МКОУ «Александровская СШ» 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      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9953AD" w:rsidRDefault="0067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Г.И. Шевченко</w:t>
      </w:r>
    </w:p>
    <w:p w:rsidR="009953AD" w:rsidRDefault="00995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953AD" w:rsidRDefault="00674D5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МКОУ «Александровская СШ»</w:t>
      </w:r>
    </w:p>
    <w:p w:rsidR="009953AD" w:rsidRDefault="009953A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      Продолжительность учебного года в МКОУ «Александровская СШ»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– 01сентября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–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7,9-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 классы – 34 недели.</w:t>
      </w:r>
    </w:p>
    <w:p w:rsidR="00F46CF5" w:rsidRDefault="00F46CF5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класс-35 недель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образовательного процесса на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3D51C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 четверти – 8 недель,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дня</w:t>
      </w: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четверти – 7 недель, 3 дня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9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</w:t>
      </w:r>
      <w:r>
        <w:rPr>
          <w:rFonts w:ascii="Times New Roman" w:hAnsi="Times New Roman" w:cs="Times New Roman"/>
          <w:sz w:val="24"/>
          <w:szCs w:val="24"/>
          <w:lang w:eastAsia="ru-RU"/>
        </w:rPr>
        <w:t>4 дня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-  8 недель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, 2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 3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1 день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каникулы – с 31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.10.1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 по 0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.11.1</w:t>
      </w:r>
      <w:r>
        <w:rPr>
          <w:rFonts w:ascii="Times New Roman" w:hAnsi="Times New Roman" w:cs="Times New Roman"/>
          <w:sz w:val="24"/>
          <w:szCs w:val="24"/>
          <w:lang w:eastAsia="ru-RU"/>
        </w:rPr>
        <w:t>8. – 7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Зимние каникулы -  с 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>.12.1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 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.01.1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 2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.03.1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9. по 31.03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.- 9 дней</w:t>
      </w:r>
    </w:p>
    <w:p w:rsidR="009953AD" w:rsidRDefault="003D51C0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– с 29.05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9. по 31.08.19</w:t>
      </w:r>
      <w:r w:rsidR="00674D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9, 11 клас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сы –  окончание учебного года 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мая 201</w:t>
      </w:r>
      <w:r w:rsidR="003D51C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Окончание учеб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 xml:space="preserve">ного  года  1 -8 </w:t>
      </w:r>
      <w:proofErr w:type="spellStart"/>
      <w:r w:rsidR="00F46CF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46CF5">
        <w:rPr>
          <w:rFonts w:ascii="Times New Roman" w:hAnsi="Times New Roman" w:cs="Times New Roman"/>
          <w:sz w:val="24"/>
          <w:szCs w:val="24"/>
          <w:lang w:eastAsia="ru-RU"/>
        </w:rPr>
        <w:t xml:space="preserve">, 10 </w:t>
      </w:r>
      <w:proofErr w:type="spellStart"/>
      <w:r w:rsidR="00F46CF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46CF5">
        <w:rPr>
          <w:rFonts w:ascii="Times New Roman" w:hAnsi="Times New Roman" w:cs="Times New Roman"/>
          <w:sz w:val="24"/>
          <w:szCs w:val="24"/>
          <w:lang w:eastAsia="ru-RU"/>
        </w:rPr>
        <w:t>. - 31</w:t>
      </w:r>
      <w:r>
        <w:rPr>
          <w:rFonts w:ascii="Times New Roman" w:hAnsi="Times New Roman" w:cs="Times New Roman"/>
          <w:sz w:val="24"/>
          <w:szCs w:val="24"/>
          <w:lang w:eastAsia="ru-RU"/>
        </w:rPr>
        <w:t>.05.201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каникулы для 1 класса- с 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.02.1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 2</w:t>
      </w:r>
      <w:r w:rsidRPr="003D51C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.02.1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каник</w:t>
      </w:r>
      <w:r w:rsidR="00F46CF5">
        <w:rPr>
          <w:rFonts w:ascii="Times New Roman" w:hAnsi="Times New Roman" w:cs="Times New Roman"/>
          <w:sz w:val="24"/>
          <w:szCs w:val="24"/>
          <w:lang w:eastAsia="ru-RU"/>
        </w:rPr>
        <w:t>улы для 1 – 8, 10 классов – с 01.06</w:t>
      </w:r>
      <w:r w:rsidR="00D756BF">
        <w:rPr>
          <w:rFonts w:ascii="Times New Roman" w:hAnsi="Times New Roman" w:cs="Times New Roman"/>
          <w:sz w:val="24"/>
          <w:szCs w:val="24"/>
          <w:lang w:eastAsia="ru-RU"/>
        </w:rPr>
        <w:t>.19 по 31.08.19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 5 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во 2 – 11 классах –  5дней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учащиеся 1-11кл. обучаются в первую смену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полугодии – 40 минут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 во 2 – 11 классах составляет 40 минут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 (1 классов и 2-11 классов)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9953AD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2 -11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3AD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факультативы, элективные курсы, секции, кружки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3AD" w:rsidRDefault="00674D5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3AD" w:rsidRDefault="009953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 в 9, 11 классах проводится в соответствии со сроками, установленными Министерством образования и науки Российской Федерации на 2018 – 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9 учебный год.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Завтраки:</w:t>
      </w:r>
    </w:p>
    <w:p w:rsidR="009953AD" w:rsidRDefault="00674D5D">
      <w:pPr>
        <w:pStyle w:val="1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 с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40</w:t>
      </w:r>
    </w:p>
    <w:p w:rsidR="009953AD" w:rsidRDefault="00674D5D">
      <w:pPr>
        <w:pStyle w:val="1"/>
        <w:ind w:left="36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2 - 11 классы –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45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Обеды: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 классы – с 12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2 - 11 классы –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- 12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</w:p>
    <w:p w:rsidR="009953AD" w:rsidRDefault="009953AD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953AD" w:rsidRDefault="00674D5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Режим работы группы продленного дня:</w:t>
      </w:r>
    </w:p>
    <w:p w:rsidR="009953AD" w:rsidRDefault="009953A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953AD" w:rsidRDefault="00674D5D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953AD" w:rsidSect="00995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506D4"/>
    <w:rsid w:val="00050E8D"/>
    <w:rsid w:val="00053129"/>
    <w:rsid w:val="000917F3"/>
    <w:rsid w:val="000A64C7"/>
    <w:rsid w:val="000D654A"/>
    <w:rsid w:val="000E5B98"/>
    <w:rsid w:val="00200CC9"/>
    <w:rsid w:val="00290762"/>
    <w:rsid w:val="002959BD"/>
    <w:rsid w:val="002C6F6D"/>
    <w:rsid w:val="00301188"/>
    <w:rsid w:val="003566CF"/>
    <w:rsid w:val="0036527D"/>
    <w:rsid w:val="003D51C0"/>
    <w:rsid w:val="003E0AD3"/>
    <w:rsid w:val="003E5E9E"/>
    <w:rsid w:val="003E660A"/>
    <w:rsid w:val="0041494F"/>
    <w:rsid w:val="004C096B"/>
    <w:rsid w:val="004C4663"/>
    <w:rsid w:val="005E1D65"/>
    <w:rsid w:val="005E4028"/>
    <w:rsid w:val="006206E9"/>
    <w:rsid w:val="00674D5D"/>
    <w:rsid w:val="006A4DC0"/>
    <w:rsid w:val="006B58A0"/>
    <w:rsid w:val="006D07BA"/>
    <w:rsid w:val="00737A23"/>
    <w:rsid w:val="007440DA"/>
    <w:rsid w:val="007B265D"/>
    <w:rsid w:val="007E28CC"/>
    <w:rsid w:val="009709E2"/>
    <w:rsid w:val="00987DCD"/>
    <w:rsid w:val="009953AD"/>
    <w:rsid w:val="00A10AF5"/>
    <w:rsid w:val="00A24727"/>
    <w:rsid w:val="00A40B3E"/>
    <w:rsid w:val="00AB08DA"/>
    <w:rsid w:val="00B1045F"/>
    <w:rsid w:val="00C70582"/>
    <w:rsid w:val="00CE1472"/>
    <w:rsid w:val="00CF5BFF"/>
    <w:rsid w:val="00D65095"/>
    <w:rsid w:val="00D756BF"/>
    <w:rsid w:val="00F262A0"/>
    <w:rsid w:val="00F46CF5"/>
    <w:rsid w:val="274C2FE9"/>
    <w:rsid w:val="54150B4E"/>
    <w:rsid w:val="587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A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953AD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Elena</cp:lastModifiedBy>
  <cp:revision>37</cp:revision>
  <cp:lastPrinted>2018-09-03T07:36:00Z</cp:lastPrinted>
  <dcterms:created xsi:type="dcterms:W3CDTF">2013-10-31T14:48:00Z</dcterms:created>
  <dcterms:modified xsi:type="dcterms:W3CDTF">2018-09-03T07:37:00Z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