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br w:type="textWrapping"/>
      </w:r>
    </w:p>
    <w:p>
      <w:pPr>
        <w:tabs>
          <w:tab w:val="left" w:pos="4545"/>
        </w:tabs>
        <w:jc w:val="center"/>
        <w:rPr>
          <w:rStyle w:val="11"/>
          <w:b/>
          <w:sz w:val="28"/>
          <w:szCs w:val="28"/>
        </w:rPr>
      </w:pPr>
      <w:r>
        <w:rPr>
          <w:rStyle w:val="11"/>
          <w:sz w:val="28"/>
          <w:szCs w:val="28"/>
        </w:rPr>
        <w:t>Муниципальное</w:t>
      </w:r>
      <w:r>
        <w:rPr>
          <w:rStyle w:val="11"/>
          <w:sz w:val="28"/>
          <w:szCs w:val="28"/>
          <w:lang w:val="ru-RU"/>
        </w:rPr>
        <w:t xml:space="preserve"> казённое</w:t>
      </w:r>
      <w:r>
        <w:rPr>
          <w:rStyle w:val="11"/>
          <w:sz w:val="28"/>
          <w:szCs w:val="28"/>
        </w:rPr>
        <w:t xml:space="preserve"> общеобразовательное учреждение </w:t>
      </w:r>
    </w:p>
    <w:p>
      <w:pPr>
        <w:tabs>
          <w:tab w:val="left" w:pos="4545"/>
        </w:tabs>
        <w:jc w:val="center"/>
        <w:rPr>
          <w:rStyle w:val="11"/>
          <w:b/>
          <w:sz w:val="28"/>
          <w:szCs w:val="28"/>
        </w:rPr>
      </w:pPr>
      <w:r>
        <w:rPr>
          <w:rStyle w:val="11"/>
          <w:sz w:val="28"/>
          <w:szCs w:val="28"/>
        </w:rPr>
        <w:t>«</w:t>
      </w:r>
      <w:r>
        <w:rPr>
          <w:rStyle w:val="11"/>
          <w:sz w:val="28"/>
          <w:szCs w:val="28"/>
          <w:lang w:val="ru-RU"/>
        </w:rPr>
        <w:t>Александровская</w:t>
      </w:r>
      <w:r>
        <w:rPr>
          <w:rStyle w:val="11"/>
          <w:sz w:val="28"/>
          <w:szCs w:val="28"/>
        </w:rPr>
        <w:t xml:space="preserve"> средняя школа»</w:t>
      </w:r>
    </w:p>
    <w:tbl>
      <w:tblPr>
        <w:tblStyle w:val="9"/>
        <w:tblpPr w:leftFromText="180" w:rightFromText="180" w:bottomFromText="200" w:vertAnchor="text" w:horzAnchor="margin" w:tblpY="625"/>
        <w:tblW w:w="14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6"/>
        <w:gridCol w:w="5021"/>
        <w:gridCol w:w="49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5026" w:type="dxa"/>
          </w:tcPr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«Согласовано»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а заседании ШМО</w:t>
            </w:r>
          </w:p>
          <w:p>
            <w:pPr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№_________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«___»________ 201__ г.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21" w:type="dxa"/>
          </w:tcPr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«Согласовано»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Соколова Е.А. _________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 201__ г.</w:t>
            </w:r>
          </w:p>
        </w:tc>
        <w:tc>
          <w:tcPr>
            <w:tcW w:w="4933" w:type="dxa"/>
          </w:tcPr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</w:t>
            </w:r>
            <w:r>
              <w:rPr>
                <w:sz w:val="28"/>
                <w:szCs w:val="28"/>
                <w:lang w:val="ru-RU"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ОУ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Шевченко Г.И._________</w:t>
            </w:r>
          </w:p>
          <w:p>
            <w:pPr>
              <w:spacing w:line="276" w:lineRule="auto"/>
              <w:ind w:left="142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_______201__ г.</w:t>
            </w:r>
          </w:p>
        </w:tc>
      </w:tr>
    </w:tbl>
    <w:p>
      <w:pPr>
        <w:pStyle w:val="5"/>
        <w:tabs>
          <w:tab w:val="left" w:pos="708"/>
        </w:tabs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>
      <w:pPr>
        <w:pStyle w:val="3"/>
        <w:jc w:val="center"/>
        <w:rPr>
          <w:rFonts w:ascii="Times New Roman" w:hAnsi="Times New Roman"/>
          <w:b/>
          <w:i/>
          <w:sz w:val="28"/>
          <w:szCs w:val="28"/>
        </w:rPr>
      </w:pPr>
    </w:p>
    <w:p>
      <w:pPr>
        <w:pStyle w:val="3"/>
        <w:spacing w:before="0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 ПРОГРАММА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>
      <w:pPr>
        <w:shd w:val="clear" w:color="auto" w:fill="FFFFFF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   </w:t>
      </w:r>
      <w:r>
        <w:rPr>
          <w:bCs/>
          <w:sz w:val="28"/>
          <w:szCs w:val="28"/>
          <w:u w:val="single"/>
        </w:rPr>
        <w:t>музыке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Уровень обучения (класс)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основное общее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u w:val="single"/>
        </w:rPr>
        <w:t>5, 6, 7, 8</w:t>
      </w:r>
      <w:r>
        <w:rPr>
          <w:sz w:val="28"/>
          <w:szCs w:val="28"/>
          <w:u w:val="single"/>
          <w:lang w:val="ru-RU"/>
        </w:rPr>
        <w:t>,9</w:t>
      </w:r>
      <w:r>
        <w:rPr>
          <w:sz w:val="28"/>
          <w:szCs w:val="28"/>
          <w:u w:val="single"/>
        </w:rPr>
        <w:t xml:space="preserve"> классы </w:t>
      </w:r>
      <w:r>
        <w:rPr>
          <w:sz w:val="28"/>
          <w:szCs w:val="28"/>
        </w:rPr>
        <w:t xml:space="preserve">  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часов: </w:t>
      </w:r>
      <w:r>
        <w:rPr>
          <w:sz w:val="28"/>
          <w:szCs w:val="28"/>
          <w:u w:val="single"/>
        </w:rPr>
        <w:t>5 - 34 часа, 6 - 34 часа, 7 – 34 часа, 8 - 34 часа</w:t>
      </w:r>
      <w:r>
        <w:rPr>
          <w:sz w:val="28"/>
          <w:szCs w:val="28"/>
          <w:u w:val="single"/>
          <w:lang w:val="ru-RU"/>
        </w:rPr>
        <w:t>, 9 - 17 часов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Количество часов в неделю: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час                   Уровень </w:t>
      </w:r>
      <w:r>
        <w:rPr>
          <w:sz w:val="28"/>
          <w:szCs w:val="28"/>
          <w:u w:val="single"/>
        </w:rPr>
        <w:t>базовый</w:t>
      </w:r>
    </w:p>
    <w:p>
      <w:pPr>
        <w:shd w:val="clear" w:color="auto" w:fill="FFFFFF"/>
        <w:jc w:val="right"/>
        <w:rPr>
          <w:sz w:val="28"/>
          <w:szCs w:val="28"/>
        </w:rPr>
      </w:pPr>
    </w:p>
    <w:p>
      <w:pPr>
        <w:shd w:val="clear" w:color="auto" w:fill="FFFFFF"/>
        <w:jc w:val="right"/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ru-RU"/>
        </w:rPr>
        <w:t>Лемешкин Игорь Иванович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br w:type="page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0" w:hanging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Пояснительная   записка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Рабочая программа по предмету «Музыка» для V—IX  классов разработана и составлена в соответствии с Федеральным государственным образовательным стандартом основного общего образования, примерными программами по музыке для основного общего образования с учетом  авторской программы по музыке -  «Музыка V—IX классы», авторов:   Е.Д.Критской, Г.П. Сергеевой, Т. С.,  М. Просвещение, 2013.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В соответствии с  Базисным учебным планом на учебный предмет «Музыка» в V—IX  классах отводится по 34 часа (из расчета 1 час в неделю в 5-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8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классах и по 0,5 часа в 9 класс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всего 136 часов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(+17 часов в 9 классе)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Цель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- развитие музыкальной культуры школьников как неотъемлемой части их духовной культуры.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Задачи: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приобщение к музыке как эмоциональному, нравственно-эстетическому феномену, осознание через музыку жизненных явлений, овладение культурой отношения к миру, запечатленного в произведениях искусства, раскрывающих духовный опыт поколений;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воспитание потребности в общении с музыкальным искусством своего народа и разных народов мира, классическим и современным музыкальным наследием; эмоционально-ценностного, заинтересованного отношения к искусству, стремления к музыкальному самообразованию;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развитие 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 коммуникационных технологий).</w:t>
      </w:r>
    </w:p>
    <w:tbl>
      <w:tblPr>
        <w:tblStyle w:val="9"/>
        <w:tblW w:w="12045" w:type="dxa"/>
        <w:jc w:val="center"/>
        <w:tblInd w:w="16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6436"/>
        <w:gridCol w:w="1473"/>
        <w:gridCol w:w="687"/>
        <w:gridCol w:w="759"/>
        <w:gridCol w:w="736"/>
        <w:gridCol w:w="663"/>
        <w:gridCol w:w="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п/п</w:t>
            </w:r>
          </w:p>
        </w:tc>
        <w:tc>
          <w:tcPr>
            <w:tcW w:w="64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Разделы, темы</w:t>
            </w:r>
          </w:p>
        </w:tc>
        <w:tc>
          <w:tcPr>
            <w:tcW w:w="488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              Количество часов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7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4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Примерная программа</w:t>
            </w:r>
          </w:p>
        </w:tc>
        <w:tc>
          <w:tcPr>
            <w:tcW w:w="14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967" w:type="dxa"/>
            <w:gridSpan w:val="3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по классам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4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5кл.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6кл.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7 кл.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8 кл.</w:t>
            </w: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vertAlign w:val="baseline"/>
              </w:rPr>
              <w:t>9 кл.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Музыка и литература.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16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16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2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  <w:t>Музыка и изобразительное искусство.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18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18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3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Мир образов вокальной и инструментальной музыки.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16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16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4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Мир образов камерной и симфонической музыки.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18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18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5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Особенности драматургии сценической музыки.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16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16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6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Особенности драматургии камерной и симфонической музыки.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18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18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7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Красота в искусстве и жизни. Прекрасное пробуждает доброе.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17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17</w:t>
            </w: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8</w:t>
            </w:r>
          </w:p>
        </w:tc>
        <w:tc>
          <w:tcPr>
            <w:tcW w:w="6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Воздействующая сила искусства.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Дар созидания.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17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17</w:t>
            </w: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71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                                                           Итого:</w:t>
            </w:r>
          </w:p>
        </w:tc>
        <w:tc>
          <w:tcPr>
            <w:tcW w:w="14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136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  <w:lang w:val="ru-RU"/>
              </w:rPr>
              <w:t>+17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34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34</w:t>
            </w:r>
          </w:p>
        </w:tc>
        <w:tc>
          <w:tcPr>
            <w:tcW w:w="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34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34</w:t>
            </w:r>
          </w:p>
        </w:tc>
        <w:tc>
          <w:tcPr>
            <w:tcW w:w="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8"/>
                <w:szCs w:val="28"/>
                <w:u w:val="none"/>
                <w:vertAlign w:val="baseline"/>
              </w:rPr>
              <w:t>17</w:t>
            </w:r>
          </w:p>
        </w:tc>
      </w:tr>
    </w:tbl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Общая характеристика учебного предмета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 их взаимодействии с произведениями других видов искусства.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программе, как и в программе начальной школы, является введение ребенка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Основными 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методическими принципами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программы являются: принцип увлеченности; принцип триединства деятельности композитора—исполнителя—слушателя; принцип «тождества и контраста», сходства и различия; принцип интонационности;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br w:type="page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Место учебного предмета в учебном плане.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700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Рабочая программа основного общего образования по музыке составлена в соответствии с количеством часов, указанных в базисном учебном плане образовательных организаций общего образования. Предмет «Музыка» изучается 5-9 классах в объёме 136 часов (по 34 часов в каждом классе)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из расчета 1 час в неделю в 5-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ru-RU"/>
        </w:rPr>
        <w:t>8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 xml:space="preserve"> классах и по 0,5 часа в 9 класс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ru-RU"/>
        </w:rPr>
        <w:t>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Ценностные ориентиры содержания учебного предмета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Искусство, как и культура в целом, предстает перед школьниками как история развития человеческой памяти, величайшее нравственное значение которой, по словам академика Д. С. Лихачева, «в преодолении времени». Отношение к памятникам 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образования в основной школе. Сохранение культурной среды, творческая жизнь в этой среде обеспечат привязанность к родным местам, социализацию личности учащихся.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Курс «Музыка»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школьников, результатов художественного сотрудничества, музыкальных впечатлений и эстетических представлений об окружающем мире.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Программа создана на основе преемственности с курсом начальной школы и ориентирована на систематизацию и углубление полученных знаний, расширение опыта музыкально-творческой деятельности, формирование устойчивого интереса к отечественным и мировым культурным традициям. Решение ключевых задач личностного и познавательного, социального и коммуникативного развития предопределяется целенаправленной организацией музыкальной учебной деятельности, форм сотрудничества и взаимодействия его участников в художественно-педагогическом процессе.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720" w:right="20" w:hanging="36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Личностные, метапредметные и предметные результаты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hanging="2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освоения учебного предмета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Изучение курса «Музыка» в основной школе обеспечивает определенные результаты.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Личностные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результаты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28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28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28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28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28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28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принятие ценности семейной жизни, уважительное и заботливое отношение к членам своей семьи;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эстетические потребности, ценности и чувства, эстетическое сознание как результат освоения художественного наследия народов России и мира, творческой деятельности музыкально-эстетического характера.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Метапредметные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результаты характеризуют уровень сформированности универсальных учебных действий, проявляющихся в познавательной и практической деятельности учащихся: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умение самостоятельно ставить новые учебные задачи на основе развития познавательных мотивов и интересов;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умение самостоятельно планировать пути достижения целей, осознанно выбирать наиболее эффективные способы решения учебных и познавательных задач;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еерешения, вносить необходимые коррективы для достижения запланированных результатов;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владение основами самоконтроля, самооценки, принятия решений и осуществления осознанного выбора в учебной и познавательной деятельности;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смысловое чтение текстов различных стилей и жанров;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вхудожественном проекте, взаимодействовать и работать в группе;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формирование и развитие компетентности в области использования информационно-коммуникационных технологий; стремление к самостоятельному общению с искусством и художественному самообразованию.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68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Предметные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результаты обеспечивают успешное обучение на следующей ступени общего образования и отражают: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сформированность основ музыкальной культуры школьника как неотъемлемой части его общей духовной культуры;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сформированность потребности в общении с музыкой для дальнейшего духовно-нравственного развития, социализации, самообразования, организации содержательного культурного досуга на основе осознания роли музыки в жизни отдельного человека и общества, в развитии мировой культуры;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воспитание эстетического отношения к миру, критического восприятия музыкальной информации, развитие творческих способностей в многообразных видах музыкальной деятельности, связанной с театром, кино, литературой, живописью;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расширение музыкального и общего культурного кругозора; воспитание музыкального вкуса, устойчивого интереса к музыке своего народа и других народов мира, классическому и современному музыкальному наследию;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овладение основами музыкальной грамотности: способностью эмоционально воспринимать музыку как живое образное искусство во взаимосвязи с жизнью, со специальной терминологией и ключевыми понятиями музыкального искусства, элементарной нотной грамотой в рамках изучаемого курса;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приобретение устойчивых навыков самостоятельной, целенаправленной и содержательной музыкально-учебной деятельности, включая информационно-коммуникационные технологии;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30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320" w:leftChars="0" w:right="20" w:rightChars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320" w:leftChars="0" w:right="20" w:rightChars="0"/>
        <w:jc w:val="center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Содержание курса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" w:beforeAutospacing="0" w:after="30" w:afterAutospacing="0" w:line="15" w:lineRule="atLeast"/>
        <w:ind w:left="20" w:right="20" w:firstLine="680"/>
        <w:jc w:val="left"/>
        <w:rPr>
          <w:rFonts w:hint="default" w:ascii="Arial" w:hAnsi="Arial" w:cs="Arial"/>
          <w:color w:val="00000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Основное содержание образования в примерной программе представлено следующими содержательными линиями:</w:t>
      </w:r>
      <w:r>
        <w:rPr>
          <w:rFonts w:hint="default" w:ascii="Times New Roman" w:hAnsi="Times New Roman" w:cs="Times New Roman"/>
          <w:b w:val="0"/>
          <w:i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«Музыка как вид искусства», «Музыкальный образ и музыкальная драматургия», «Музыка в современном мире: традиции и инновации».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Предлагаемые содержательные линии ориентированы на сохранение преемственности с курсом музыки в начальной школе.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  Музыка как вид искусства.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  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   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  Музыкальный образ и музыкальная драматургия.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Взаимодействие  музыкальных образов,  драматургическое и интонационное развитие на примере  произведений русской и зарубежной музыки от эпохи Средневековья  до рубежа XIX— XX вв.:  духовная музыка  (знаменный распев и григорианский хорал),  западноевропейская и русская музыка XVII—XVIII вв., зарубежная и русская  музыкальная культура  XIX в. (основные стили, жанры  и  характерные черты, специфика национальных школ).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   Музыка в современном мире: традиции и инновации.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2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 своего региона.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2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 Отечественная и зарубежная музыка композиторов XX в., ее стилевое многообразие (импрессионизм, неофольклоризм и неоклассицизм). Музыкальное творчество композиторов академического направления. Джаз и симфоджаз. Современная популярная музыка: авторская песня, электронная музыка, рок-музыка (рок-опера, рок-н-ролл, фолк-рок, арт-рок), мюзикл, диско-музыка. Информационно-коммуникационные технологии в музыке.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Современная музыкальная жизнь. Выдающиеся отечественные и зарубежные исполнители, ансамбли и музыкальные коллективы. Пение: соло, дуэт, трио, квартет, ансамбль, хор;аккомпанемент, a capella. Певческие голоса: сопрано, меццо-сопрано, альт, тенор, баритон, бас. Хоры: народный, академический. Музыкальные инструменты: духовые, струнные, ударные, современные электронные. Виды оркестра: симфонический, духовой, камерный, народных инструментов, эстрадно-джазовый.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Контроль знаний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, 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умений и навыков (текущий, тематический, итоговый) на уроках музыки осуществляется в форме устного опроса, самостоятельной работы, тестирования.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 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     Ниже представлено тематическое планирование в соответствии с учебниками «Музыка» авторов Г. П. Сергеевой, Е. Д. Критской: «Музыка. 5 класс», «Музыка. 6 класс», «Музыка. 7 класс».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br w:type="page"/>
      </w:r>
    </w:p>
    <w:p>
      <w:pPr>
        <w:pStyle w:val="2"/>
      </w:pPr>
      <w:r>
        <w:t>5 класс «Музыка» Тематическое планирование.</w:t>
      </w:r>
    </w:p>
    <w:p>
      <w:pPr>
        <w:spacing w:after="202"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9"/>
        <w:tblW w:w="15026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04"/>
        <w:gridCol w:w="29"/>
        <w:gridCol w:w="1617"/>
        <w:gridCol w:w="34"/>
        <w:gridCol w:w="619"/>
        <w:gridCol w:w="29"/>
        <w:gridCol w:w="1421"/>
        <w:gridCol w:w="19"/>
        <w:gridCol w:w="2232"/>
        <w:gridCol w:w="19"/>
        <w:gridCol w:w="2395"/>
        <w:gridCol w:w="15"/>
        <w:gridCol w:w="1919"/>
        <w:gridCol w:w="15"/>
        <w:gridCol w:w="1291"/>
        <w:gridCol w:w="10"/>
        <w:gridCol w:w="1329"/>
        <w:gridCol w:w="15"/>
        <w:gridCol w:w="805"/>
        <w:gridCol w:w="709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7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30" w:lineRule="exact"/>
              <w:ind w:left="48"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п/п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Элементы содержания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30" w:lineRule="exact"/>
              <w:ind w:lef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</w:t>
            </w:r>
          </w:p>
          <w:p>
            <w:pPr>
              <w:shd w:val="clear" w:color="auto" w:fill="FFFFFF"/>
              <w:spacing w:line="230" w:lineRule="exact"/>
              <w:ind w:lef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к уровню подготовки</w:t>
            </w:r>
          </w:p>
          <w:p>
            <w:pPr>
              <w:shd w:val="clear" w:color="auto" w:fill="FFFFFF"/>
              <w:spacing w:line="230" w:lineRule="exact"/>
              <w:ind w:lef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обучающихся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30" w:lineRule="exact"/>
              <w:ind w:left="114" w:right="1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Вид контроля, измерители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30" w:lineRule="exact"/>
              <w:ind w:left="96" w:right="7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Элементы дополни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тельного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содержания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35" w:lineRule="exact"/>
              <w:ind w:left="163" w:right="14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</w:tc>
        <w:tc>
          <w:tcPr>
            <w:tcW w:w="15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32" w:hRule="exact"/>
        </w:trPr>
        <w:tc>
          <w:tcPr>
            <w:tcW w:w="5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факт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1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6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5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9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     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0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5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52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61" w:hRule="exact"/>
        </w:trPr>
        <w:tc>
          <w:tcPr>
            <w:tcW w:w="1502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6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Музыка и литература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50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8" w:lineRule="exact"/>
              <w:ind w:right="3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Что роднит 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зыку с литера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турой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Что стало бы с музы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кой, если бы не было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литературы? Во все времена музы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ка училась у поэзии </w:t>
            </w:r>
            <w:r>
              <w:rPr>
                <w:rFonts w:ascii="Times New Roman" w:hAnsi="Times New Roman" w:cs="Times New Roman"/>
                <w:iCs/>
                <w:spacing w:val="-4"/>
                <w:sz w:val="22"/>
                <w:szCs w:val="22"/>
              </w:rPr>
              <w:t xml:space="preserve">(фразы, предложения, </w:t>
            </w: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восклицания, вздохи).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Связь музыки и лите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ратуры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tabs>
                <w:tab w:val="left" w:pos="226"/>
              </w:tabs>
              <w:spacing w:line="283" w:lineRule="exact"/>
              <w:ind w:right="38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что роднит музыку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литературой;</w:t>
            </w:r>
          </w:p>
          <w:p>
            <w:pPr>
              <w:shd w:val="clear" w:color="auto" w:fill="FFFFFF"/>
              <w:tabs>
                <w:tab w:val="left" w:pos="226"/>
              </w:tabs>
              <w:spacing w:line="283" w:lineRule="exact"/>
              <w:ind w:right="38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 том, что литература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дает жизнь огромной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области музыкального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искусства.</w:t>
            </w:r>
          </w:p>
          <w:p>
            <w:pPr>
              <w:shd w:val="clear" w:color="auto" w:fill="FFFFFF"/>
              <w:spacing w:line="283" w:lineRule="exact"/>
              <w:ind w:right="38" w:firstLine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выявлять связи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музыки и литературы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Слушание музыки.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Устный контроль.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Интонационно-образный анализ музыки.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пение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5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Вокальная </w:t>
            </w:r>
          </w:p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>
            <w:pPr>
              <w:shd w:val="clear" w:color="auto" w:fill="FFFFFF"/>
              <w:tabs>
                <w:tab w:val="left" w:leader="hyphen" w:pos="6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Песня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самый 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пространенный жанр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музыкально-литера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турного творчества. Песня – душа народа. Роль песни в жизни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человека. Как сложи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песню?</w:t>
            </w:r>
          </w:p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Романс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лирическое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стихотворение, поло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женное на музыку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каковы отличия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музыкальной речи от речи литературной.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называть основные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жанры русских народ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песен;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-определять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песни в жизни общества;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-отличать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романс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песни,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роль сопровож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дения в исполнении ро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манса и песни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Хоровое пение.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Устный контроль.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Интонационно-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образный анализ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прослушанной музыки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Пусть всегда будет солнце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Жанры народных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исто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рические,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лирические, 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служивые,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игровые,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>частушки, об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рядовые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4-5,18-21, 14-17; запись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званий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вестных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родных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сен, люби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мых в семье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>
              <w:rPr>
                <w:rFonts w:ascii="Times New Roman" w:hAnsi="Times New Roman" w:cs="Times New Roman"/>
              </w:rPr>
              <w:t>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5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Вокальная </w:t>
            </w:r>
          </w:p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>
            <w:pPr>
              <w:shd w:val="clear" w:color="auto" w:fill="FFFFFF"/>
              <w:tabs>
                <w:tab w:val="left" w:leader="hyphen" w:pos="6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Песня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самый 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пространенный жанр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музыкально-литера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турного творчества. Песня – душа народа. Роль песни в жизни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человека. Как сложи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песню?</w:t>
            </w:r>
          </w:p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Романс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лирическое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стихотворение, поло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женное на музыку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каковы отличия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музыкальной речи от речи литературной.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называть основные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жанры русских народ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песен;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-определять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песни в жизни общества;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-отличать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романс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песни,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роль сопровож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дения в исполнении ро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манса и песни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Хоровое пение.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Устный контроль.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Интонационно-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образный анализ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прослушанной музыки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Эх, дороги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Жанры народных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исто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рические,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лирические, 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служивые,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игровые,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>частушки, об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рядовые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4-5,18-21, 14-17; запись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званий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вестных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родных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сен, люби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мых в семье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</w:rPr>
              <w:t>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5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Вокальная </w:t>
            </w:r>
          </w:p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>
            <w:pPr>
              <w:shd w:val="clear" w:color="auto" w:fill="FFFFFF"/>
              <w:tabs>
                <w:tab w:val="left" w:leader="hyphen" w:pos="64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Песня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самый 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пространенный жанр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музыкально-литера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турного творчества. Песня – душа народа. Роль песни в жизни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человека. Как сложи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 песню?</w:t>
            </w:r>
          </w:p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Романс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лирическое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стихотворение, поло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женное на музыку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каковы отличия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музыкальной речи от речи литературной. 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называть основные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жанры русских народ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песен;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-определять значение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песни в жизни общества;</w:t>
            </w:r>
          </w:p>
          <w:p>
            <w:pPr>
              <w:shd w:val="clear" w:color="auto" w:fill="FFFFFF"/>
              <w:tabs>
                <w:tab w:val="left" w:pos="235"/>
              </w:tabs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-отличать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романс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песни,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роль сопровож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дения в исполнении ро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манса и песни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Хоровое пение.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Устный контроль.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Интонационно-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образный анализ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прослушанной музыки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Эх, дороги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Жанры народных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исто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рические,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лирические, 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служивые,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игровые,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>частушки, об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рядовые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4-5,18-21, 14-17; запись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званий 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вестных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родных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сен, люби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мых в семье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5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5 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Фольклор в</w:t>
            </w:r>
          </w:p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зыке русских композиторов</w:t>
            </w:r>
          </w:p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Связи музыки с лите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ратурой: произведения программной инстру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ментальной музыки и вокальные сочине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ния, созданные на ос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нове различных лите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ратурных источников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понятие про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граммная музыка. Уметь анализировать составляющие средств выразительности: мело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дию, ритм, темп, дина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мику, лад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Интонационно-образный анализ музыки. Устный контроль. 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Крейсер аврора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Рисунок героя из на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родной сказ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«Кикимо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ра», запом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нившегося больше всего. Сочинение небольшой сказки в вос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точном стиле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5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6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Фольклор в</w:t>
            </w:r>
          </w:p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зыке русских композиторов</w:t>
            </w:r>
          </w:p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Связи музыки с лите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ратурой: произведения программной инстру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ментальной музыки и вокальные сочине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ния, созданные на ос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нове различных лите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ратурных источников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понятие про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граммная музыка. Уметь анализировать составляющие средств выразительности: мело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дию, ритм, темп, дина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мику, лад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Интонационно-образный анализ музыки. Устный контроль. 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Крейсер аврора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Рисунок героя из на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родной сказ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«Кикимо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ра», запом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нившегося больше всего. Сочинение небольшой сказки в вос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точном стиле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60" w:hRule="exact"/>
        </w:trPr>
        <w:tc>
          <w:tcPr>
            <w:tcW w:w="5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7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Жанры инстру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ментальной и вокальной музыки</w:t>
            </w: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Вокальная и инстру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ментальная музыка. Особенности жанра. Жанровое многообра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зие: вокализ, песни без слов, вокальная и инструментальная баркарола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понятия: вокаль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ная, инструментальная музыка.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Уметь называть основ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ные жанры вокальной и инструментальной музыки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Устный контроль. Хоровое пение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вновь продолжается бой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Основоположники профессиональной композиторской музыки 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4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Вторая жизнь песни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Широкое отражение народной песни в рус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ской профессиональ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ной музыке. Связи между композитор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ским и народным 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зыкальным искус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ством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основные черты и характеристики автор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ского и народного му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зыкального творчества. Уметь определять свя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зи между композитор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ским и народным музы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кальным искусством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и письмен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контроль (за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полнение таблицы), исполнительский контроль (игра на музыкальных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струментах). 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ровое пение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чего начинается родина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Использо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вание  на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родных пе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сен в творче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стве татарских  компо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зиторов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34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Вторая жизнь песни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Широкое отражение народной песни в рус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ской профессиональ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ной музыке. Связи между композитор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ским и народным му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зыкальным искус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ством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основные черты и характеристики автор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ского и народного му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зыкального творчества. Уметь определять свя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зи между композитор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ским и народным музы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кальным искусством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и письмен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контроль (за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полнение таблицы), исполнительский контроль (игра на музыкальных 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струментах). 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ровое пение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Наша школьная страна- разучивание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Использо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вание  на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родных пе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сен в творче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стве компо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зиторов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5.11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</w:p>
          <w:p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8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«Всю жизнь мою несу роди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ну в душе…»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Колокольный звон в музыке. Звучащие картины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значение коло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кольного звона в жизни человека.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Уметь выявлять родст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венные средства выра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зительности музыки и живописи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 музыкального и художественно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го ряда. Хоровое пение. Беседа по теме занятия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26-33. Подбор про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изведений, близких по настрое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нию музыке и картинам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</w:rPr>
              <w:t>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0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11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Писатели и по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эты о музыке и музыкантах 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Значимость музыки в творчестве писате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лей и поэтов; нацио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нальное своеобразие музыки в творчестве русского (Г. В. Свири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дов) и западноевро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пейских (Ф. Шопен, В. Моцарт) компози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торов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-что благодаря музыке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появились многие про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изведения литературы;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-основные события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из жизни и творчества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композиторов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Хоровое пение. Беседа. Интонационно-образное сопоставление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и литературных произведений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Основоположники профессиональной композиторской музыки.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Чтение в творческой тетради сказ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Г. Цыфе-рова «Тайна запечного сверчка»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01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12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Писатели и по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эты о музыке и музыкантах 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Значимость музыки в творчестве писате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лей и поэтов; нацио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нальное своеобразие музыки в творчестве русского (Г. В. Свири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дов) и западноевро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пейских (Ф. Шопен, В. Моцарт) компози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торов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-что благодаря музыке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появились многие про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изведения литературы;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-основные события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из жизни и творчества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композиторов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Хоровое пение. Беседа. Интонационно-образное сопоставление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и литературных произведений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Чтение в творческой тетради сказ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Г. Цыфе-рова «Тайна запечного сверчка»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</w:rPr>
              <w:t>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40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Писатели и по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эты о музыке и музыкантах 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Значимость музыки в творчестве писате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лей и поэтов; нацио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нальное своеобразие музыки в творчестве русского (Г. В. Свири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дов) и западноевро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пейских (Ф. Шопен, В. Моцарт) компози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торов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-что благодаря музыке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появились многие про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изведения литературы;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-основные события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из жизни и творчества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композиторов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Хоровое пение. Беседа. Интонационно-образное сопоставление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и литературных произведений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Основоположники профессиональной композиторской татарской музыки С. Сайдашев, Х. Ибрагимов,  Н.Жиганов, Ф. Яруллин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Чтение в творческой тетради сказ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Г. Цыфе-рова «Тайна запечного сверчка»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55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14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10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Первое путеше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ствие в музы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кальный театр. Опера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История развития оперного искусства. Основные понятия жанра. Синтез искусств (музыкального, драма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тического и изобрази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тельного) в опере. В основе оперы – ли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тературное произве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дение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-историю развития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оперного искусства;</w:t>
            </w:r>
          </w:p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-понятия: опера, либ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ретто, увертюра, речи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татив, хор, ансамбль,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сцена из оперы.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Уметь приводить при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меры к понятиям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 музыки. Устный контроль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83" w:lineRule="exact"/>
              <w:ind w:right="62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Будет садом город мой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44-49</w:t>
            </w: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44-49</w:t>
            </w: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84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15</w:t>
            </w:r>
          </w:p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Опера-былина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Н. А. Римского-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Корсакова «Садко»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Расширение</w:t>
            </w:r>
          </w:p>
          <w:p>
            <w:pPr>
              <w:shd w:val="clear" w:color="auto" w:fill="FFFFFF"/>
              <w:spacing w:line="274" w:lineRule="exact"/>
              <w:ind w:right="29" w:firstLine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Опера Римского-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Корсакова «Садко»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52"/>
                <w:sz w:val="22"/>
                <w:szCs w:val="22"/>
              </w:rPr>
              <w:t>■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сюжет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(ливрет</w:t>
            </w:r>
          </w:p>
          <w:p>
            <w:pPr>
              <w:shd w:val="clear" w:color="auto" w:fill="FFFFFF"/>
              <w:spacing w:line="278" w:lineRule="exact"/>
              <w:ind w:right="1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то)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оперы «Садко».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составляющие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музыкальной вырази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Интонационно-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образный анализ</w:t>
            </w:r>
          </w:p>
          <w:p>
            <w:pPr>
              <w:shd w:val="clear" w:color="auto" w:fill="FFFFFF"/>
              <w:spacing w:line="274" w:lineRule="exact"/>
              <w:ind w:right="182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фрагментов из оперы</w:t>
            </w:r>
          </w:p>
          <w:p>
            <w:pPr>
              <w:shd w:val="clear" w:color="auto" w:fill="FFFFFF"/>
              <w:spacing w:line="274" w:lineRule="exact"/>
              <w:ind w:right="182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74" w:lineRule="exact"/>
              <w:ind w:right="182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 на новогоднем празднике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05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16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Второе путеше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ствие в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кальный театр.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Балет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История развития ба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летного искусства. Основные понятия жанра. В основе бале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– литературное произведение. Балет П. И. Чайковского «Щелкунчик»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tabs>
                <w:tab w:val="left" w:pos="221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историю развития ба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летного искусства;</w:t>
            </w:r>
          </w:p>
          <w:p>
            <w:pPr>
              <w:shd w:val="clear" w:color="auto" w:fill="FFFFFF"/>
              <w:tabs>
                <w:tab w:val="left" w:pos="221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9"/>
                <w:sz w:val="22"/>
                <w:szCs w:val="22"/>
              </w:rPr>
              <w:t xml:space="preserve">понятия: </w:t>
            </w:r>
            <w:r>
              <w:rPr>
                <w:rFonts w:ascii="Times New Roman" w:hAnsi="Times New Roman" w:cs="Times New Roman"/>
                <w:iCs/>
                <w:spacing w:val="-9"/>
                <w:sz w:val="22"/>
                <w:szCs w:val="22"/>
              </w:rPr>
              <w:t>балет, солист-</w:t>
            </w:r>
            <w:r>
              <w:rPr>
                <w:rFonts w:ascii="Times New Roman" w:hAnsi="Times New Roman" w:cs="Times New Roman"/>
                <w:iCs/>
                <w:spacing w:val="-9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танцор, кордебалет.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составляющие 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музыкальной вырази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Устный контроль.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Интонационно-образный анализ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фрагментов из ба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лета </w:t>
            </w:r>
          </w:p>
          <w:p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spacing w:line="274" w:lineRule="exact"/>
              <w:ind w:right="182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74" w:lineRule="exact"/>
              <w:ind w:right="5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 на новогоднем празднике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40-43</w:t>
            </w:r>
          </w:p>
          <w:p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90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17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right="62"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Музыка в теат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ре, кино, на те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левидении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Сообщение и усвоение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righ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Роль литературного сценария и значение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музыки в синтетиче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ских видах искусства: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театре, кино, на те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левидении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firstLine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определять зна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чение литературы и му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зыки в синтетических видах искусства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Слушание музыки.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Хоровое пение. Беседа по теме за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нятия</w:t>
            </w:r>
          </w:p>
          <w:p>
            <w:pPr>
              <w:shd w:val="clear" w:color="auto" w:fill="FFFFFF"/>
              <w:spacing w:line="274" w:lineRule="exact"/>
              <w:ind w:right="182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 на новогоднем празднике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760" w:hRule="exact"/>
        </w:trPr>
        <w:tc>
          <w:tcPr>
            <w:tcW w:w="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18</w:t>
            </w:r>
          </w:p>
        </w:tc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Третье путеше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ствие в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кальный театр.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Мюзикл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Расширение представ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лений о жанре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>мюзик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ла.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История возникно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вения жанра. Основ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ные его отличия от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оперы (театр «легко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го» стиля). Наиболее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известные мюзиклы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tabs>
                <w:tab w:val="left" w:pos="245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историю возникнове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мюзикла;</w:t>
            </w:r>
          </w:p>
          <w:p>
            <w:pPr>
              <w:shd w:val="clear" w:color="auto" w:fill="FFFFFF"/>
              <w:tabs>
                <w:tab w:val="left" w:pos="245"/>
              </w:tabs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чем мюзикл отличает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от оперы.</w:t>
            </w:r>
          </w:p>
          <w:p>
            <w:pPr>
              <w:shd w:val="clear" w:color="auto" w:fill="FFFFFF"/>
              <w:spacing w:line="278" w:lineRule="exact"/>
              <w:ind w:firstLine="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называть наибо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лее известные мюзиклы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их композиторов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Хоровое пение.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Слушание музыки.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</w:t>
            </w:r>
          </w:p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  <w:p>
            <w:pPr>
              <w:shd w:val="clear" w:color="auto" w:fill="FFFFFF"/>
              <w:spacing w:line="274" w:lineRule="exact"/>
              <w:ind w:right="182"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 на новогоднем празднике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32"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Творческая тетрадь, с. 52-53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70" w:hRule="exact"/>
        </w:trPr>
        <w:tc>
          <w:tcPr>
            <w:tcW w:w="1502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14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Что роднит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зыку с изобра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зительным ис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кусством?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Вводный. 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Жизнь – единый ис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точник всех художест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венных произведений. Связь музыки и изо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бразительного искус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ства. Живописная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зыка и музыкальная живопись. Общее в средствах вырази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тельности музыки и изобразительного искусства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2"/>
                <w:szCs w:val="22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что роднит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зыку и изобразительное искусство.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выявлять связи и общие черты в сред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ствах выразительности музыки и изобразитель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ного искусства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Устный контроль. Хоровое пение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194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20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Небесное и земное в звуках и красках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Отношение компози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торов и художников к родной природе, ду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ховным образам древ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нерусского и западно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европейского искус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2"/>
                <w:szCs w:val="22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чем выражает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ся общность языка раз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личных видов искусства. 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выявлять общие черты в художествен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ных и музыкальных об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разах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 музыкальных и ху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дожественных про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изведений. Устный контроль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54-57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«Звать через прошлое к на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стоящему»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Более глубокое изуче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ние кантаты С. Про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кофьева «Александр Невский»: сопостав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ление героических об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разов музыки с обра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зами изобразительного искусства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2"/>
                <w:szCs w:val="22"/>
              </w:rPr>
              <w:t>Уметь: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-выявлять общие чер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ты в художественных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музыкальных образах;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-определять на слух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основные части кантаты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 музыкальных и ху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дожественных про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изведений. Устный контроль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58-61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22     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Музыкальная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живопись и  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вописная музыка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углубление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Общность музыки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живописи. Вырази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тельные возможности музыки и живописи. Можем ли мы услы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шать живопись? Мо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жем ли мы увидеть музыку?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Выявлять общее и вы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разительных возможно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стях музыки и живописи; - анализировать состав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ляющие средств выра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зительности: мелодию, ритм, темп, динамику, лад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Рассматривание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картин. Интонации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онно-образный анализ музыкаль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ных и художест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венных произве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дений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</w:t>
            </w:r>
          </w:p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тетрадь, с. 62-63; 64-65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23     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Музыкальная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живопись и  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вописная музыка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углубление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Общность музыки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живописи. Вырази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тельные возможности музыки и живописи. Можем ли мы услы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шать живопись? Мо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жем ли мы увидеть музыку?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Выявлять общее и вы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разительных возможно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стях музыки и живописи; - анализировать состав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ляющие средств выра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зительности: мелодию, ритм, темп, динамику, лад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Рассматривание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картин. Интонации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онно-образный анализ музыкаль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ных и художест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венных произве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дений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</w:t>
            </w:r>
          </w:p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тетрадь, с. 62-63; 64-65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Колокольные звоны в музыке и изобразитель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ном искусстве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основе профессио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нальной музыки ле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жат народные истоки.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 место и значение колокольных звонов в жизни человека. Уметь проводить ин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тонационно-образный анализ музыки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</w:t>
            </w:r>
          </w:p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тетрадь, с. 37-39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Портрет в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зыке и изобра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зительном ис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кусстве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Выразительные воз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можности скрипки, ее создатели и испол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нители. Музыка и 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вопись. Портрет Н. Па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ганини в музыке и изобразительном искусстве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 об истории соз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дания скрипки, ее мас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терах-изготовителях и исполнителях. Уметь: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-сопоставлять скри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пичную музыку с живо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писью;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-анализировать, срав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нивать произведения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Устный контроль. Хоровое пение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72-73; 34-35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50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Волшебная па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лочка дирижера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Симфонический ор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кестр. Значение дири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жера в исполнении симфонической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 оркестром. Группы инструментов оркест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ра, их выразительная роль. Известные ди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рижеры мира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Знать: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-понятия: оркестр, ди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рижер;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-состав групп инстру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ментов народного оркестра.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Уметь называть имена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известных дирижеров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 Слушание музыки. Хоровое пение. Письменный кон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троль (карточки)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74-77. Поиск клю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чевых слов и выражений об особом значении дирижера (из фрагмента А. Кленова)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Образы борьбы и победы в ис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кусстве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Жизнь и творчество Людвига Бетхове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на. Образный строй Симфонии № 5. Твор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ческий процесс сочи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нения музыки компо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зитором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Уметь: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-делать предположе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ния о том, что предсто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ит услышать (образный строй);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 проводить интонации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онно-образный анализ музыки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Устный контроль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66-67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Застывшая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зыка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Гармония в синтезе искусств: архитекту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ры, музыки, изобрази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тельного искусства. Архитектура – застыв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шая музыка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Знать: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-отличия католической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и православной музы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кальной культуры;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-понятие а капелла.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Уметь сопоставлять му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зыку и памятники архи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тектуры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Рассматривание иллюстраций.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Полифония в музыке и 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вописи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Продолжение знаком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ства с творчеством И. С. Баха. Освоение понятий полифония, фуга. Любимый инст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румент Баха – орган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Знать: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-понятия: орган, поли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фония, фуга;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-основные события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из жизни и творчества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И. С. Баха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 Слушание музыки. Хоровое пение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t>10.04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30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Музыка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на мольберте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Знакомство с творче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ством литовского ху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дожника и композито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 М. К. Чюрлениса. Расширение представ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лений о взаимосвязи и взаимодействии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зыки, изобразительно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го искусства и литера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туры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Знать, что роднит му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зыку и изобразительное искусство.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Уметь выявлять связи и общие черты в сред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ствах выразительности музыки и изобразитель-ного искусства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Устный контроль. Хоровое пение. Рассматривание иллюстраций (ре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продукций картин)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t>17.04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31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Импрессионизм в музыке и 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вописи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Особенности импрес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сионизма как художе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ственного стиля, взаи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модействие и взаимо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обусловленность в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зыке и живописи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 понятия: импрес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сионизм, интерпрета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ция, джаз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 Слушание музыки. Хоровое пение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32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«О подвигах, о доблести, о славе…»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Тема защиты Родины в произведениях раз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личных видов искус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ства. Продолжение знакомства с жанром реквием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 понятие реквием. Уметь проводить ин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тонационно-образный анализ музыки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Творческая тетрадь, с. 34-35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33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«В каждой ми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молетности ви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жу я миры…»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Образный мир произ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ведений С. С. Прокофь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ева и М. П. Мусорг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ского. Своеобразие их творчества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Знать понятие интер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претация.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Уметь выявлять общие черты в средствах выра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>зительности музыки и изобразительного ис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 xml:space="preserve">кусства 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66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9" w:lineRule="exact"/>
              <w:ind w:righ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Мир компози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тора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Повторение и обобщение полученных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знаний. Урок-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концерт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Обобщение представ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лений о взаимодейст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вии музыки, литера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 и изобразитель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искусства.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Их стилевое сходство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и различие на примере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творчества русских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зарубежных компо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зиторов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 xml:space="preserve">Знать,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что роднит му-       зыку, литературу и изоб-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разительное искусство.   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выявлять общие </w:t>
            </w:r>
          </w:p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черты в средствах </w:t>
            </w:r>
          </w:p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зительности этих </w:t>
            </w:r>
          </w:p>
          <w:p>
            <w:pPr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трех искусств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музыки,</w:t>
            </w:r>
          </w:p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-  Хоровое пение, </w:t>
            </w:r>
          </w:p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контроль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88" w:hRule="exact"/>
        </w:trPr>
        <w:tc>
          <w:tcPr>
            <w:tcW w:w="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9" w:lineRule="exact"/>
              <w:ind w:right="134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Урок-концерт</w:t>
            </w:r>
          </w:p>
        </w:tc>
        <w:tc>
          <w:tcPr>
            <w:tcW w:w="6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Повторение и обобщение полученных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Общечеловеческая значимость настоящего искусства. Вечные темы искусства. Образы Матери, Родины, красоты природы,  красоты подвига в искусстве разных народов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основные прин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ципы развития музыки. </w:t>
            </w: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приводить при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меры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и обобщение полученных на уроке знаний</w:t>
            </w:r>
          </w:p>
        </w:tc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pacing w:val="-1"/>
          <w:sz w:val="22"/>
          <w:szCs w:val="22"/>
        </w:rPr>
      </w:pPr>
    </w:p>
    <w:p>
      <w:r>
        <w:br w:type="page"/>
      </w:r>
    </w:p>
    <w:p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pacing w:val="-12"/>
          <w:sz w:val="32"/>
          <w:szCs w:val="32"/>
        </w:rPr>
        <w:t>6 класс «Музыка» Тематическое планирование.</w:t>
      </w:r>
    </w:p>
    <w:p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9"/>
        <w:tblW w:w="14697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"/>
        <w:gridCol w:w="19"/>
        <w:gridCol w:w="1632"/>
        <w:gridCol w:w="24"/>
        <w:gridCol w:w="634"/>
        <w:gridCol w:w="19"/>
        <w:gridCol w:w="1416"/>
        <w:gridCol w:w="33"/>
        <w:gridCol w:w="2218"/>
        <w:gridCol w:w="28"/>
        <w:gridCol w:w="2382"/>
        <w:gridCol w:w="32"/>
        <w:gridCol w:w="1902"/>
        <w:gridCol w:w="33"/>
        <w:gridCol w:w="1273"/>
        <w:gridCol w:w="38"/>
        <w:gridCol w:w="1296"/>
        <w:gridCol w:w="48"/>
        <w:gridCol w:w="509"/>
        <w:gridCol w:w="57"/>
        <w:gridCol w:w="97"/>
        <w:gridCol w:w="426"/>
        <w:gridCol w:w="96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59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11" w:lineRule="exact"/>
              <w:ind w:left="48" w:firstLine="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п/п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11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часов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Элементы содержания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06" w:lineRule="exact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</w:t>
            </w:r>
          </w:p>
          <w:p>
            <w:pPr>
              <w:shd w:val="clear" w:color="auto" w:fill="FFFFFF"/>
              <w:spacing w:line="206" w:lineRule="exact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к уровню подготовки</w:t>
            </w:r>
          </w:p>
          <w:p>
            <w:pPr>
              <w:shd w:val="clear" w:color="auto" w:fill="FFFFFF"/>
              <w:spacing w:line="206" w:lineRule="exact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11" w:lineRule="exact"/>
              <w:ind w:left="46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>
            <w:pPr>
              <w:shd w:val="clear" w:color="auto" w:fill="FFFFFF"/>
              <w:spacing w:line="211" w:lineRule="exact"/>
              <w:ind w:left="461" w:righ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контроля, измерители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11" w:lineRule="exact"/>
              <w:ind w:left="96" w:right="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Элементы дополни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тельного </w:t>
            </w: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содержания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06" w:lineRule="exact"/>
              <w:ind w:left="154" w:right="14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задание</w:t>
            </w:r>
          </w:p>
        </w:tc>
        <w:tc>
          <w:tcPr>
            <w:tcW w:w="11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6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0" w:hRule="exact"/>
        </w:trPr>
        <w:tc>
          <w:tcPr>
            <w:tcW w:w="5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план</w:t>
            </w:r>
          </w:p>
        </w:tc>
        <w:tc>
          <w:tcPr>
            <w:tcW w:w="61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факт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06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6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8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58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9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0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5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5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98" w:hRule="exact"/>
        </w:trPr>
        <w:tc>
          <w:tcPr>
            <w:tcW w:w="1469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Мир образов вокальной и инструментальной музыки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027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Удивительный мир музыкаль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образов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Что роднит музыкаль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ную и разговорную речь?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(Интонация.) Мелодия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душа 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зыки.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Музыкальный образ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это живое обобщен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ное представление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 действительности, выраженное в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кальных интонациях.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Классификация музы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кальных жанров: </w:t>
            </w: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 xml:space="preserve">кальная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t>инструмен</w:t>
            </w:r>
            <w:r>
              <w:rPr>
                <w:rFonts w:ascii="Times New Roman" w:hAnsi="Times New Roman" w:cs="Times New Roman"/>
                <w:iCs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тальная музыка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tabs>
                <w:tab w:val="left" w:pos="226"/>
              </w:tabs>
              <w:spacing w:line="264" w:lineRule="exact"/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что роднит музыку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 разговорную речь;</w:t>
            </w:r>
          </w:p>
          <w:p>
            <w:pPr>
              <w:shd w:val="clear" w:color="auto" w:fill="FFFFFF"/>
              <w:tabs>
                <w:tab w:val="left" w:pos="226"/>
              </w:tabs>
              <w:spacing w:line="26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классификацию музы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кальных жанров.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приводить 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меры различных музы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кальных образов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Слушание музыки. Гори, гори, моя звезда.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Булахов,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слова В. Чуевского.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Калитка. А. Обухов, слова А. Будищева.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Колокольчик. А. Гурилев, слова И. Макарова.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Россия. Д. Тухманов, слова М. Ножкина.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Устный контроль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Погоня- разучивание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 народных песен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9" w:lineRule="exact"/>
              <w:ind w:right="106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4-5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6.09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Образы роман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сов и песен рус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ских компози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торов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Расширение представ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лений о жанре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роман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pacing w:val="-4"/>
                <w:sz w:val="22"/>
                <w:szCs w:val="22"/>
              </w:rPr>
              <w:t xml:space="preserve">са.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Взаимосвязь разго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ворных и музыкаль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интонаций в 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мансах. Триединство «композитор -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нитель - слушатель»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tabs>
                <w:tab w:val="left" w:pos="235"/>
              </w:tabs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романс;</w:t>
            </w:r>
          </w:p>
          <w:p>
            <w:pPr>
              <w:shd w:val="clear" w:color="auto" w:fill="FFFFFF"/>
              <w:tabs>
                <w:tab w:val="left" w:pos="235"/>
              </w:tabs>
              <w:spacing w:line="264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способы создания раз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личных образов: музы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кальный портрет и 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товая сцена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(монолог,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диалог).</w:t>
            </w:r>
          </w:p>
          <w:p>
            <w:pPr>
              <w:shd w:val="clear" w:color="auto" w:fill="FFFFFF"/>
              <w:spacing w:line="264" w:lineRule="exact"/>
              <w:ind w:firstLine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определять, в чем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проявляется взаимосвязь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разговорных и музы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кальных интонаций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Жанр песни-романса. Песня-диалог. Инструментальная обработка романса..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Красный сарафан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Матушка, что во поле пыльно, 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Мама. Из вок-инстр цикла «Земля». В. Гаврилин, слова В. Шульгиной.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Жаворонок. М. Глинка — М. Балакирев. Интонационно-образный анализ. 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Товарищ память- разучивание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6-7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музыкаль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посвящения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Знакомство с шедев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рами: вокальной музыки - романсом «Я помню чудное мгновенье»; инстру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ментальной музыки -«Вальсом-фантазией». Своеобразие почерка композитора М. Глинки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музыкальных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дений;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приемы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развития, форму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кальных произведений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Слушание музыки. Интонационно-образный анализ. 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Товарищ память-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с. 8-9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Портрет в музы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 и живописи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Романс «Я помню чудное мгновенье» и «Вальс-фантазия» М. И. Глинки. Влия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ние формы и приемов развития на отражение содержания этих сочи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нений. Портрет в му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зыке и изобразитель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ном искусстве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-объяснять, как форма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 приемы развития му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зыки могут раскрывать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образы сочинений;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-выявлять своеобразие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почерка композитора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М. И. Глинки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Слушание музыки. Интонационно-образный анализ. Устный контроль. 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слышишь море 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«Уноси мое сердце в звеня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щую даль...»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Жизнь и творчество С. В. Рахманинова. Знакомство с миром образов музыки ком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позитора на примере романса «Сирень». Роль мелодии и ак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компанемента. Испол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нительские интерпре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тации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музыки;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-сравнивать исполни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тельские интерпретации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Беседа. Слушание музыки. Интона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ционно-образный анализ. 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слышишь море 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 с. 10-12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Музыкальный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 и мастер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исполни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Жизнь и творчество Ф. И. Шаляпина. Мас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терство исполнителя и мир музыкальных образов. Сопоставле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ние образов музыки и изобразительного искусства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музыки;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-сравнивать музыкаль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ные интонации с интона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циями картин худож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ников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Беседа. Слушание музыки. Интона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ционно-образный анализ. 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Отважная песня-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 с. 14-15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Обряды и обы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чаи в фольклоре и в творчестве композиторов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Поэтизация быта и жизненного уклада русского народа на основе одного из об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рядов - старинной русской свадьбы (в том числе включенной в оперный жанр)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особенности на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родной музыки и жанры народной песни. 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музыки;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приемы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развития музыкальных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произведений;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-чисто интонировать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мелодии русских народ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ных свадебных песен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 фрагментов хоров из опер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Интонационно-образный анализ прослушанной 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зыки. 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Устный кон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троль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Отважная песня-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Свадебные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 с. 16-17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54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Образы песен зарубежных композиторов. Искусство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красного пения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Знакомство с вокаль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ным стилем белькан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то. Освоение вокаль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ного и инструмен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тального жанров -баркаролы (песни  на воде). Знакомство с выдающимися име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нами исполнителей бельканто, отечест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венными и зарубеж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ными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понятие бель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канто. 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называть имена вели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ких оперных певцов мира;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сопоставлять, нахо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дить сходство в про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слушанной музыке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Беседа. Интонаци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онно-образный анализ музыки. 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чего начинается Родина-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Мир старинной песни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Знакомство с жизнью и творчеством Ф. Шу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берта. Освоение ново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 вокального жанра -баллады. Выявление средств выразитель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ности разных видов искусства (литератур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ного, музыкального и изобразительного) в создании единого образа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-основные моменты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из жизни и творчества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Ф. Шуберта;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-понятие баллада.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приемы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развития музыкального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произведения;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-выявлять средства вы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разительности и изобра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зительности музыкаль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ных произведений;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сравнивать интонации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музыкального, живо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писного и литературно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го произведений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Устный контроль. Интонационно-образный анализ музыки.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Слушание музыки.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чего начинается Родина-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 с. 18-19</w:t>
            </w:r>
          </w:p>
        </w:tc>
        <w:tc>
          <w:tcPr>
            <w:tcW w:w="6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9.11</w:t>
            </w:r>
          </w:p>
        </w:tc>
        <w:tc>
          <w:tcPr>
            <w:tcW w:w="5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080" w:hRule="atLeast"/>
        </w:trPr>
        <w:tc>
          <w:tcPr>
            <w:tcW w:w="5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Народное искус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Древней Руси</w:t>
            </w: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Особенности развития народной музыки Древней Руси. Связи русского музыкального фольклора с жизнью человека. Роль музы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ки в народных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праздниках. ( скоморо-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хи - странствующие актеры. Жанры и фор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мы народной музыки. Музыкальный язык, инструменты, совре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менные исполнители народных песен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-особенности разви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тия народной музыки,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ее жанры и формы;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-особенности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кального языка народ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ных песен;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роль народной музыки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 жизни человека;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-кто такие скоморохи.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-называть народные му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зыкальные инструменты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 имена исполнителей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народной музыки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Беседа. Слушание музыки. Музыкаль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ная «Угадай-ка!». Интонационно-образный анализ музыки. Хоровое пение. Игра в ор-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Играть  на шумовых 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зыкальных инст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рументах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па-родных песен</w:t>
            </w: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 с. 20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Русская духов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музыка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Особенности развития духовной (церковной) музыки в Древней Руси в историческом контексте (от знамен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ного распева до пар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тесного пения). Раз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личные жанры цер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ковного пения. Зна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комство с новым жан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ром - хоровым кон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цертом. Знакомство с жизнью и творчест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вом М. С. Березовского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-основные этапы раз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вития духовной музыки;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-понятия: знаменный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распев, партесное пение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 а капелла, унисон, ду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ховный концерт.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музыки;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-составлять и находить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общее в интонациях му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зыкальных произведе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ний (мелодий)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Устный контроль. Слушание музыки. Интонационно-образный анализ. Сопоставление 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зыкального и ху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дожественного ис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кусства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 с. 26-27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280" w:hRule="atLeas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 Г. Кикта. «Фрески Софии Киевской»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Углубленное знаком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ство с концертной симфонией В. Кикты «Фрески Софии Киев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ской»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-понятия: фреска, ор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намент;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-кто такие скоморохи.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-узнавать инструменты,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исполняющие основные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темы;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приемы раз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вития музыки, ее форму;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музыки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Устный контроль. Слушание музыки. Интонационно-образный анализ. Выявление средств музыкальной вы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разительности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Песня о маленьком трубаче- интонационная работа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 с. 22-25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43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Симфония «Перезвоны» В. Гаврилина. Молитва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Углубление знакомст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ва с хоровой симфо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нией-действом «Пере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звоны» В. Гаврилина. Жанр молитвы в му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зыке отечественных композиторов. Выяв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ление глубоких связей композиторской му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зыки с народным творчеством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 понятия: хор, со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лист, симфония, удар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ные инструменты. Уметь: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музыкального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дения;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-выявлять средства му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зыкальной выразитель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ности, особенности му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зыкального языка жанра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молитвы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Слушание музыки. Хоровое пение. Интонационно-образный анализ. Выявление средств музыкальной вы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разительности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6.12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«Небесное и земное» в 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зыке И. С. Баха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Мир музыки И. С. Ба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ха: светское и церков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ное искусство. Осо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бенности полифони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ческого изложения музыки, стиля барок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ко, жанров токкаты, фуги, хорала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-особенности творче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ства И. С. Баха, стиля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барокко;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-понятия: токката, фу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га, хорал, полифония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(контрапункт).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 проводить инто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национно-образный ана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лиз музыки и выявлять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принцип ее развития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Слушание музыки. Интонационно-образный анализ. Выявление средств музыкальной выра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зительности, прин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ципа музыкального развития. Хоровое пение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Образы скорби и печали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Углубление понимания языка западноевропейской музыки на примере кантаты, реквиема 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 понятие кантата, реквием полифония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 проводить интонационно-образный анализ музыки, приёмы развития музыки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интонационно-образный анализ музыки,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Хоровое пение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беседа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Фортуна</w:t>
            </w:r>
          </w:p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правит миром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Знакомство с кантатой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К. Орфа  «Кармина бурана»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 понятие кантата, реквием полифония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 проводить интонационно-образный анализ музыки, приёмы развития музыки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Устный контроль.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беседа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Авторская</w:t>
            </w:r>
          </w:p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песня: прошлое</w:t>
            </w:r>
          </w:p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настоящее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усвоение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новых знании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История развития ав-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торской песни от Сред-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невековья и до нашего времени. Жанры, осо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бенности и исполни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тели авторской песни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историю развития ав-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торской песни;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особенности и жанры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авторской песни.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 называть имена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исполнителей авторской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песни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Устный контроль.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Хоровое пение.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Слушание песен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с. 30-31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995" w:hRule="exact"/>
        </w:trPr>
        <w:tc>
          <w:tcPr>
            <w:tcW w:w="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Джаз –</w:t>
            </w:r>
          </w:p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искусство</w:t>
            </w:r>
          </w:p>
          <w:p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 века</w:t>
            </w:r>
          </w:p>
        </w:tc>
        <w:tc>
          <w:tcPr>
            <w:tcW w:w="6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усвоение новых знаний</w:t>
            </w:r>
          </w:p>
        </w:tc>
        <w:tc>
          <w:tcPr>
            <w:tcW w:w="2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История развития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джазовой музыки, ее истоки (спиричуэл, блюз). Джазовые им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провизации и обработ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ки. Взаимодействие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легкой и серьезной музыки (рок-музыка и симфоджаз)</w:t>
            </w:r>
          </w:p>
        </w:tc>
        <w:tc>
          <w:tcPr>
            <w:tcW w:w="2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-историю развития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джаза;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-отличительные осо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бенности блюза и спи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ричуэла;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понятия: импровиза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ция, обработка. Уметь называть имена джазовых музыкантов</w:t>
            </w:r>
          </w:p>
        </w:tc>
        <w:tc>
          <w:tcPr>
            <w:tcW w:w="1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Устный контроль.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беседа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 с. 32-33</w:t>
            </w:r>
          </w:p>
        </w:tc>
        <w:tc>
          <w:tcPr>
            <w:tcW w:w="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32" w:hRule="exact"/>
        </w:trPr>
        <w:tc>
          <w:tcPr>
            <w:tcW w:w="14697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3926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Вечные темы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искусства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жизни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Вводный.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Расширение</w:t>
            </w:r>
          </w:p>
          <w:p>
            <w:pPr>
              <w:shd w:val="clear" w:color="auto" w:fill="FFFFFF"/>
              <w:spacing w:line="283" w:lineRule="exact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Единая основа всех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искусств - жизнь.</w:t>
            </w:r>
          </w:p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Виды музыкальных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произведений по спо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собу исполнения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(во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кальные, инструмен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тальные)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условиям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исполнения и воспри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ятия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(камерные, сим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2"/>
                <w:szCs w:val="22"/>
              </w:rPr>
              <w:t xml:space="preserve">фонические).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Програм-</w:t>
            </w:r>
          </w:p>
          <w:p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ная музыка.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Принципы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музыкального разви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тия </w:t>
            </w:r>
            <w:r>
              <w:rPr>
                <w:rFonts w:ascii="Times New Roman" w:hAnsi="Times New Roman" w:cs="Times New Roman"/>
                <w:i/>
                <w:iCs/>
                <w:spacing w:val="-8"/>
                <w:sz w:val="22"/>
                <w:szCs w:val="22"/>
              </w:rPr>
              <w:t xml:space="preserve">(повтор, контраст,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вариационностъ)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понятия: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вокальная</w:t>
            </w:r>
          </w:p>
          <w:p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t>инструментальная му</w:t>
            </w:r>
            <w:r>
              <w:rPr>
                <w:rFonts w:ascii="Times New Roman" w:hAnsi="Times New Roman" w:cs="Times New Roman"/>
                <w:iCs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зыка; камерная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сим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фоническая музыка; программная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непро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граммная музыка;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основные принципы развития музыкального произведения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Беседа. Устный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контроль. Слуша-</w:t>
            </w: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ние музыки. Хоро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 пение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тетрадь,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34-35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411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9" w:lineRule="exact"/>
              <w:ind w:righ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Могучее царст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 Ф. Шопена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Творческий облик Ф. Шопена, широта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его взглядов на мир.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Истоки творчества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композитора. Контраст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музыкальных образов,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воплощенных в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личных жанрах 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тепианной миниатю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(прелюдиях, валь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>сах, мазурках, полоне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2"/>
                <w:szCs w:val="22"/>
              </w:rPr>
              <w:t>зах, этюдах). Инстру</w:t>
            </w:r>
            <w:r>
              <w:rPr>
                <w:rFonts w:ascii="Times New Roman" w:hAnsi="Times New Roman" w:cs="Times New Roman"/>
                <w:i/>
                <w:iCs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>ментальная баллада -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жанр романтического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искусства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tabs>
                <w:tab w:val="left" w:pos="240"/>
              </w:tabs>
              <w:spacing w:line="264" w:lineRule="exact"/>
              <w:ind w:right="19"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основные моменты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творчества Ф. Шопена,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повлиявшие на создание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тех или иных музыкаль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ных произведений;</w:t>
            </w:r>
          </w:p>
          <w:p>
            <w:pPr>
              <w:shd w:val="clear" w:color="auto" w:fill="FFFFFF"/>
              <w:tabs>
                <w:tab w:val="left" w:pos="240"/>
              </w:tabs>
              <w:spacing w:line="264" w:lineRule="exact"/>
              <w:ind w:right="19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-различные жанры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фортепианной миниа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тюры.</w:t>
            </w:r>
          </w:p>
          <w:p>
            <w:pPr>
              <w:shd w:val="clear" w:color="auto" w:fill="FFFFFF"/>
              <w:spacing w:line="264" w:lineRule="exact"/>
              <w:ind w:right="1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проводить ин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тонационно-образный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анализ музыкальных произведений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Беседа. Устный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контроль. Слуша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ние музыки. Инто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национно-образный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анализ. Хоровое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пение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01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36-39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307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Ночной пейзаж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Жанр камерной музы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ки - </w:t>
            </w:r>
            <w:r>
              <w:rPr>
                <w:rFonts w:ascii="Times New Roman" w:hAnsi="Times New Roman" w:cs="Times New Roman"/>
                <w:i/>
                <w:iCs/>
                <w:spacing w:val="-1"/>
                <w:sz w:val="22"/>
                <w:szCs w:val="22"/>
              </w:rPr>
              <w:t xml:space="preserve">ноктюрн.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Образы «ночной музыки».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Музыка - выражение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личных чувств компо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зитора. Картинная га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лерея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нок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тюрн. Уметь:</w:t>
            </w:r>
          </w:p>
          <w:p>
            <w:pPr>
              <w:shd w:val="clear" w:color="auto" w:fill="FFFFFF"/>
              <w:tabs>
                <w:tab w:val="left" w:pos="254"/>
              </w:tabs>
              <w:spacing w:line="264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интонаци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онно-образный анализ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музыки;</w:t>
            </w:r>
          </w:p>
          <w:p>
            <w:pPr>
              <w:shd w:val="clear" w:color="auto" w:fill="FFFFFF"/>
              <w:tabs>
                <w:tab w:val="left" w:pos="254"/>
              </w:tabs>
              <w:spacing w:line="26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выявлять средства ху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дожественной вырази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Беседа. Устный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контроль. Слуша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ние музыки. Инто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национно-образный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анализ. Хоровое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пение. Сопостав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образов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эзии музыки и жи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вописи. Поиск об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щих средств худо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жественной выра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зительности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тетрадь, с. 40-41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307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Инструменталь-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ный концерт</w:t>
            </w:r>
          </w:p>
          <w:p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Зарождение и разви-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тие жанра камерной музыки - инструмен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тального концерта. Различные виды кон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церта, программная музыка. А. Вивальди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«Весна» (из цикла «Времена года»).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И. С. Бах «Итальян-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ский концерт». Осо-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бенности стиля ба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рокко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Знать: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-понятие инструмен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тальный концерт;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-особенности стиля ба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рокко.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-называть полные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имена композиторов: А. Вивальди и И. С. Бах;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проводить интонаци-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музыкальных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дений;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определять форму, со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поставлять поэтические и музыкальные произ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ведения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Сопоставление об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разов поэзии и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зыки. Определение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формы музыкаль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ного произведения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 с. 48^9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5430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Космический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пейзаж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Знакомство учащих-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ся с новым «звуко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вым миром» через произведения Ч. Айвза «Космический пей-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заж» и Э. Н. Артемье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 «Мозаика». Мир космических образов. Выразительные воз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можности электрому-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зыкальных инстру-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ментов (синтезатора). Картинная галерея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 понятие: синте-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затор. Уметь: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называть полные имена композиторов: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Ч. Айвз и Э. Н. Артемьев; - 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музыкальных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дений;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определять тембры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музыкальных инстру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ментов; определять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выразительные и изо'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бразительные возмож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ности музыки; - рассказывать о совре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менном электромузы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кальном инструменте -синтезаторе, его воз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можностях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Сопоставление об-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разов живописи и музыки. Хоровое пение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 с. 42^3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4811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Образы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симфонической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музыки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новых знаний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'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Знакомство с музы-кальными иллюстра-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циями Г. В. Свиридова к повести А. С. Пуш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кина «Метель». Ши-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рокие связи музыки и литературы. Воз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можности симфони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ческого оркестра в раскрытии образов литературного произ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ведения. Стиль ком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позитора Г. В. Свири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Уметь:- называть полное имя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композитора - Г. В. Сви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ридов; - проводить интонаци-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музыкального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дения;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форму,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приемы развития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ки, тембры;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-выявлять средства вы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разительности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кальных инструментов;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-применять дирижер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ский жест для передачи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музыкальных образов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контроль.Слушание музыки.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анализ. Хоровое пение.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Игра в «дирижера», определение фор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мы музыки, темб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ров музыкальных инструментов. Вы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явление средств выразительности и приемов развития музыки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с. 44^5, 46-47; само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стоятельная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письменная работа: отве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ты на вопро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сы учебника (с. 131)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05.03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4811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Образы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симфонической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музыки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новых знаний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'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Знакомство с музы-кальными иллюстра-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циями Г. В. Свиридова к повести А. С. Пуш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кина «Метель». Ши-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рокие связи музыки и литературы. Воз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можности симфони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ческого оркестра в раскрытии образов литературного произ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ведения. Стиль ком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позитора Г. В. Свири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Уметь:- называть полное имя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композитора - Г. В. Сви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ридов; - проводить интонаци-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музыкального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дения;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форму,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приемы развития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ки, тембры;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-выявлять средства вы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разительности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кальных инструментов;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-применять дирижер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ский жест для передачи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музыкальных образов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контроль.Слушание музыки.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анализ. Хоровое пение.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Игра в «дирижера», определение фор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мы музыки, темб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ров музыкальных инструментов. Вы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явление средств выразительности и приемов развития музыки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с. 44^5, 46-47; само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стоятельная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письменная работа: отве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ты на вопро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сы учебника (с. 131)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4811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Образы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симфонической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музыки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новых знаний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'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Знакомство с музы-кальными иллюстра-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циями Г. В. Свиридова к повести А. С. Пуш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кина «Метель». Ши-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рокие связи музыки и литературы. Воз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можности симфони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ческого оркестра в раскрытии образов литературного произ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ведения. Стиль ком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позитора Г. В. Свири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дова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Уметь:- называть полное имя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композитора - Г. В. Сви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ридов; - проводить интонаци-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музыкального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дения;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форму,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приемы развития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ки, тембры;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-выявлять средства вы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разительности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кальных инструментов;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-применять дирижер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ский жест для передачи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музыкальных образов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контроль.Слушание музыки.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анализ. Хоровое пение.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Игра в «дирижера», определение фор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мы музыки, темб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ров музыкальных инструментов. Вы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явление средств выразительности и приемов развития музыки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 тетрадь,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с. 44^5, 46-47; само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стоятельная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письменная работа: отве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ты на вопро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сы учебника (с. 131)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410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Симфоническое развитие музы- кальных образов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 и углубление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Основной принцип музыкального разви- тия - сходство и раз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личие.</w:t>
            </w:r>
            <w:r>
              <w:rPr>
                <w:rFonts w:ascii="Times New Roman" w:hAnsi="Times New Roman" w:cs="Times New Roman"/>
                <w:spacing w:val="-2"/>
              </w:rPr>
              <w:t xml:space="preserve"> Основной прием симфонического раз</w:t>
            </w:r>
            <w:r>
              <w:rPr>
                <w:rFonts w:ascii="Times New Roman" w:hAnsi="Times New Roman" w:cs="Times New Roman"/>
                <w:spacing w:val="-2"/>
              </w:rPr>
              <w:softHyphen/>
            </w:r>
            <w:r>
              <w:rPr>
                <w:rFonts w:ascii="Times New Roman" w:hAnsi="Times New Roman" w:cs="Times New Roman"/>
                <w:spacing w:val="-2"/>
              </w:rPr>
              <w:t xml:space="preserve">вития музыки -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кон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траст. </w:t>
            </w:r>
            <w:r>
              <w:rPr>
                <w:rFonts w:ascii="Times New Roman" w:hAnsi="Times New Roman" w:cs="Times New Roman"/>
                <w:spacing w:val="-2"/>
              </w:rPr>
              <w:t xml:space="preserve">Построение музыкальной формы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(вариации, сонатная форма). </w:t>
            </w:r>
            <w:r>
              <w:rPr>
                <w:rFonts w:ascii="Times New Roman" w:hAnsi="Times New Roman" w:cs="Times New Roman"/>
                <w:spacing w:val="-2"/>
              </w:rPr>
              <w:t xml:space="preserve">Жанры 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>сим</w:t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2"/>
              </w:rPr>
              <w:t xml:space="preserve">фония, сюита; </w:t>
            </w:r>
            <w:r>
              <w:rPr>
                <w:rFonts w:ascii="Times New Roman" w:hAnsi="Times New Roman" w:cs="Times New Roman"/>
                <w:spacing w:val="-2"/>
              </w:rPr>
              <w:t>чувство стиля и мир образов музыки композитора на примере Симфонии № 40 В. А. Моцарта и оркестровой сюиты №41 («Моцартиана») П. И. Чайковского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 понятия: симфо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ния, сюита, обработка, интерпретация, трак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товка.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называть полные имена композиторов: В. А. Моцарт, П. И. Чай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ковский;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музыкальных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дений;</w:t>
            </w:r>
          </w:p>
          <w:p>
            <w:pPr>
              <w:numPr>
                <w:ilvl w:val="0"/>
                <w:numId w:val="11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определять тембры музыкальных инстру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ментов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 Слушание музыки. Интонационно-образный анализ. Определение тем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бров музыкальных инструментов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226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Программная увертюра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Бетхо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вена «Эгмонт»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 и усвоение новых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Знакомство с жанром 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>программной увертю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2"/>
                <w:szCs w:val="22"/>
              </w:rPr>
              <w:t xml:space="preserve">ры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 примере увер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тюры Л. ван Бетхове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 «Эгмонт». Сонат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ная форма. Мир ге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роических образов увертюры «Эгмонт»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понятия: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увертюра, программная музыка;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строение сонатной формы.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Уметь: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называть полное имя композитора - Людвиг ван Бетховен;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музыкального произве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дения;</w:t>
            </w:r>
          </w:p>
          <w:p>
            <w:pPr>
              <w:numPr>
                <w:ilvl w:val="0"/>
                <w:numId w:val="12"/>
              </w:numPr>
              <w:shd w:val="clear" w:color="auto" w:fill="FFFFFF"/>
              <w:spacing w:line="264" w:lineRule="exact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определять тембры музыкальных инстру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ментов и приемы музы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кального развития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 Слушание музыки. Интонационно-образный анализ. Определение тем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бров музыкаль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ных инструмен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тов, приемы раз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вития музыки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 с. 54-55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226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Увертюра-фантазия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 И. Чайков-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ского «Ромео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и Джульетта»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усвоение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новых знаний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продолжсние знакомство с жанром программной увертюры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 примере увертюры-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фантазии П. И. Чай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ковского «Ромео и Джульетта». Сонат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ная форма. Мир дра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матических образов увертюры-фантазии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(Ромео, Джульетта и др.)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понятия: увертюра,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программная музыка;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строение сонатной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формы. Уметь: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-называть полное имя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композитора - П. И. Чай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ковский;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музыкального произве-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дения;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определять приемы развития и средства вы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разительности музыки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ки. Интонацион-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но-образный ана-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лиз. Определение приемов развития и средств вырази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тельности музыки. Хоровое пение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Творческая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тетрадь,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с. 56-57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Закрепить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полученные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знания</w:t>
            </w:r>
          </w:p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: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6165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30-33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Мир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музыкального театра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Сообщение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усвоение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новых знаний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Интерпретация лите-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ратурного произведе-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ния (трагедии «Ромео и Джульетта») в му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зыкально-театраль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ных жанрах: балете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С. С. Прокофьева «Ро-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мео и Джульетта», мю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зикле Л. Бернстайна «Вестсайдская исто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рия», опере К. В. Глю-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ка, рок-опере А. Б. Жур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бина «Орфей и Эври-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дика». Взаимодействие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слова, музыки, сцени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ческого действия, изобразительного ис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кусства, хореографии, «легкой» и серьезной музыки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 понятия: опера,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балет, мюзикл, ария,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хор, ансамбль, солисты.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называть полные имена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композиторов: С. С. Про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кофьев, Л. Бернстайн,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К. В. Глюк, А. Б. Журбин; - 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 музыкальных произведений;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 определять форму,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приемы развития и сред-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ства выразительности музыки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анализ. Определение фор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мы, приемов раз-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вития и средств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выразительности музыки. Хоровое пение</w:t>
            </w:r>
          </w:p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3061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Образы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киному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зыки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Расширение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 углубление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знаний.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Обобщение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полученных</w:t>
            </w:r>
          </w:p>
          <w:p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Продолжение вопло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щения сюжета траге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дии В. Шекспира «Ро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мео и Джульетта» в киномузыке (Л. Берн-стайн, Н. Рот). Обоб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щение знаний о раз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личных жанрах музы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ки в фильмах отече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ственного кинемато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графа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Знать понятия: вокаль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ная и инструменталь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ная музыка. Уметь: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-называть имена ком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позиторов, сочинявших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музыку к кинофильмам;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-проводить интонаци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онно-образный анализ;</w:t>
            </w:r>
          </w:p>
          <w:p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-определять форму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музыкального произ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ведения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Устный контроль. Беседа по теме за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нятия. Слушание музыки. Интона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ционно-образный анализ. Определе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ние формы. Хоро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вое пение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64" w:lineRule="exact"/>
              <w:ind w:right="86"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96" w:type="dxa"/>
          <w:trHeight w:val="1969" w:hRule="atLeast"/>
        </w:trPr>
        <w:tc>
          <w:tcPr>
            <w:tcW w:w="4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9" w:lineRule="exact"/>
              <w:ind w:right="134"/>
              <w:jc w:val="center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Обобщение темы «Музыкальная драматургия»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Повторение и обобщение полученных знаний</w:t>
            </w:r>
          </w:p>
        </w:tc>
        <w:tc>
          <w:tcPr>
            <w:tcW w:w="22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Общечеловеческая значимость настоящего искусства. Вечные темы искусства. 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основные прин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ципы развития музыки. </w:t>
            </w: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приводить при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меры</w:t>
            </w:r>
          </w:p>
        </w:tc>
        <w:tc>
          <w:tcPr>
            <w:tcW w:w="19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2"/>
          <w:szCs w:val="22"/>
        </w:rPr>
      </w:pPr>
    </w:p>
    <w:p>
      <w:r>
        <w:br w:type="page"/>
      </w:r>
    </w:p>
    <w:p>
      <w:pPr>
        <w:shd w:val="clear" w:color="auto" w:fill="FFFFFF"/>
        <w:ind w:right="91"/>
        <w:jc w:val="center"/>
        <w:rPr>
          <w:rFonts w:ascii="Times New Roman" w:hAnsi="Times New Roman" w:cs="Times New Roman"/>
          <w:b/>
          <w:spacing w:val="-12"/>
          <w:sz w:val="36"/>
          <w:szCs w:val="36"/>
        </w:rPr>
      </w:pPr>
      <w:r>
        <w:rPr>
          <w:rFonts w:ascii="Times New Roman" w:hAnsi="Times New Roman" w:cs="Times New Roman"/>
          <w:b/>
          <w:spacing w:val="-12"/>
          <w:sz w:val="36"/>
          <w:szCs w:val="36"/>
        </w:rPr>
        <w:t xml:space="preserve">7 класс «Музыка» Тематическое планирование.    </w:t>
      </w:r>
    </w:p>
    <w:p>
      <w:pPr>
        <w:shd w:val="clear" w:color="auto" w:fill="FFFFFF"/>
        <w:ind w:right="9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9"/>
        <w:tblW w:w="15124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91"/>
        <w:gridCol w:w="1656"/>
        <w:gridCol w:w="653"/>
        <w:gridCol w:w="9"/>
        <w:gridCol w:w="1436"/>
        <w:gridCol w:w="2246"/>
        <w:gridCol w:w="2424"/>
        <w:gridCol w:w="1930"/>
        <w:gridCol w:w="1315"/>
        <w:gridCol w:w="1325"/>
        <w:gridCol w:w="13"/>
        <w:gridCol w:w="675"/>
        <w:gridCol w:w="13"/>
        <w:gridCol w:w="709"/>
        <w:gridCol w:w="29"/>
      </w:tblGrid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79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уровню подготовки обучающихся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контроля, измерители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элементы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урока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365" w:hRule="exact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1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432" w:hRule="exact"/>
        </w:trPr>
        <w:tc>
          <w:tcPr>
            <w:tcW w:w="1509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музыкальной драматургии сценической музыки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430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и со-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временность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слова «клас-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сика». Понятия класси-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ческая музыка, класси-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жанра, стиль. Раз-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новидности стилей.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Интерпретация и обра-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ботка классической му-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зыки прошлого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понятия: класси-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ка, классическая музы-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ка, классика жанра,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стиль, интерпретация,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обработка, разновидно-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 стиля.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приводить при-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Устный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контроль. Слуша-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 музыки.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Надежда- интонационная работа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3944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музыкальном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театре. Опера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углубление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драма-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тургия. Конфликт.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сценического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действия. Опера и ее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составляющие. Виды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опер. Либретто. Роль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оркестра в опере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понятия: опера,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опер, этапы сцени-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ческого действия, либ-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ретто, составляющие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оперы (ария, песня, ка-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ватина, речитатив, ду-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эт, трио, ансамбль, дей-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ствие, картина, сцена).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оперных жанров;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имена из-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вестных певцов, дири-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жеров, режиссеров;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роль ор-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кестра в опере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анализ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прослушанной му-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зыки     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Надежда- интонационная работа        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званий опер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музыкаль-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жанров,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зующих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щих лиц,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рубрикам: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«Увертюра»,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«Арии»,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«Песни»,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«Хоры»,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«Оркестро-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 номера»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955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M.И. Глинки «Иван Сусанин»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эпоха в  русской музыкальном искусстве. Более глу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бокое изучение оперы М. И. Глинки «Иван Сусанин». Драматур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гия оперы - конфликт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ное противостояние двух сил (русской и польской).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кальные образы опер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ных героев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 драматургию развития оперы; - то, что музыкальные образы могут стать во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площением каких-либо исторических событий.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нительный анализ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зыки;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контроль, Слушание музыки. Интонационно-образный анализ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Песня  о тревожной молодости- интонационная работа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эскизами костюмов героев или декораций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179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А. П. Бо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родина «Князь Игорь»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 '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вецкой). Музыкаль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ные образы оперных героев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называть пол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ные имена композито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ров: А. П. Бородин, М. И. Глинка. Знать их произведения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 Слушание музыки. Интонационно-образный анализ. Вокально-хоровое интонирование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179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А. П. Бо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родина «Князь Игорь»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 '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русской эпической оперой А. П. Бородина «Князь Игорь». Драматургия оперы - конфликтное противостояние двух сил (русской и поло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вецкой). Музыкаль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ные образы оперных героев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называть пол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ные имена композито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ров: А. П. Бородин, М. И. Глинка. Знать их произведения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 Слушание музыки. Интонационно-образный анализ. Вокально-хоровое интонирование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музыкальном театре. Балет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и его состав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ляющие. Типы танца в балетном спектакле. Роль балетмейстера и дирижера в балете. Современный и клас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сический балетный спектакль 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понятия: балет, Шипы балетного танца; - составляющие балета: пантомима, па-де-де, па-де-труа, гран-па, адажио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 Слушание музыки. Пластическое ин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тонирование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 о тревожной молодости- интонационная работа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званий зна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комых бале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тов, полных имен извест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ных компо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зиторов, ар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тистов и ба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летмейстеров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961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Тищенко «Ярославна»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усвоение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балетом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И. Тищенко «Яро-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славна». Музыкальные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героев балета.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Драматургия балета.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хора, тембров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драматургию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балета.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интонационно-образный и сравнительный анализ музыки;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тембры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музыкальных инструентов;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и срав-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нительный анализ.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Вокально-хоровое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 музыкальных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инструментов. Хо-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904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Тищенко «Ярославна»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усвоение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балетом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И. Тищенко «Яро-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славна». Музыкальные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героев балета.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Драматургия балета.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хора, тембров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драматургию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развития балета.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интонационно-образный и сравнительный анализ музыки;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тембры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музыкальных инструентов;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и срав-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нительный анализ.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Вокально-хоровое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тем-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 музыкальных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инструментов. Хо-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Героическая тема в русской музыке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обобщение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полученных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Бессмертные произве-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дения русской музы-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ки, в которых отраже-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героическая тема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защиты Родины и на-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родного патриотизма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музыкальных произве-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дений, в которых отра-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 героическая тема;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рассуждать на постав-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ленные проблемные во-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просы;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сравнитель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ный анализ музыкаль-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и художественных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Устный,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 кон-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троль. Слушание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музыки. Хоровое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пение. Сравнение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музыкальных и ху-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дожественных про-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изведений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но-патриоти-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ческие идеи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песенно-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 творче-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стве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</w:t>
            </w: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званий ху-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дожествен-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 произ-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ведений,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которых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отражены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ге-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музыкальном театре. «Мой народ - амери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канцы». Опера Дж. Гершвина «Порги и Бесс»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и творчеством Дж. Гер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швина. Дж. Гершвин -создатель американ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ской национальной классики XX в., перво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открыватель симфо-джаза. «Порги и Бесс» -первая американская национальная опера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жизнь и творчество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Гершвина;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драматургию развития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оперы;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музыкальных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жизненных событий.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ин-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тонационно-образный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сравнительный анализ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тебя жизнь- интонационная работа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и срав-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нительный анализ.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музыкальном театре. «Мой народ - амери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канцы». Опера Дж. Гершвина «Порги и Бесс»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жизнью и творчеством Дж. Гер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швина. Дж. Гершвин -создатель американ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ской национальной классики XX в., перво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открыватель симфо-джаза. «Порги и Бесс» -первая американская национальная опера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жизнь и творчество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Гершвина;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драматургию развития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оперы;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музыкальных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жизненных событий.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проводить ин-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тонационно-образный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сравнительный анализ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люблю тебя жизнь- интонационная работа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и срав-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нительный анализ.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3387" w:hRule="atLeast"/>
        </w:trPr>
        <w:tc>
          <w:tcPr>
            <w:tcW w:w="6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Ж. Бизе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«Кармен»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оперой Ж. Бизе «Кармен». «Кармен» - самая по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пулярная опера в ми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ре. Драматургия опе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ры - конфликтное противостояние.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образы оперных героев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драматургию развития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оперы;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то, что музыкальные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могут стать во-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площением каких-либо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жизненных событий.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нительный анализ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-называть полное имя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композитора - Ж. Бизе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и срав-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нительный анализ.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Вокально-хоровое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рит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мического акком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панемента под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нограмму.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 Кар-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мен; отли-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чие образов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главных ге-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роев в литературе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3528" w:hRule="atLeast"/>
        </w:trPr>
        <w:tc>
          <w:tcPr>
            <w:tcW w:w="6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 Ж. Бизе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«Кармен»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оперой Ж. Бизе «Кармен». «Кармен» - самая по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пулярная опера в ми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ре. Драматургия опе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ры - конфликтное противостояние.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образы оперных героев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драматургию развития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оперы;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то, что музыкальные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могут стать во-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площением каких-либо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жизненных событий.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нительный анализ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-называть полное имя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композитора - Ж. Бизе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Интонационно-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образный и срав-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нительный анализ.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Вокально-хоровое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интонирование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рит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мического акком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панемента под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нограмму.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Словесное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 Кар-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мен; отли-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чие образов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главных ге-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роев в литературе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Балет Р. К. Щед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рина «Кармен-сюита»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балетом Р. К. Щедрина «Кар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мен-сюита». Новое прочтение оперы Ж. Бизе. Драматургия балета. Музыкальные образы героев балета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-драматургию развития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балета;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-понятие транскрипция.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нительный анализ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-называть полные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имена: композитора -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Р. К. Щедрин и балери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ны - М. М. Плисецкая;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-выявлять средства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зыкальной выразитель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 Слушание музыки. Интонационно-образный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нительный анализ. Определение средств музыкаль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ной выразитель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ности. Вокально-хоровое интониро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впе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чатления от музыки балета». Коммента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рий слов Р. Щедрина: «Преклоня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ясь перед ге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нием Бизе, я старался, чтобы пре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клонение это всегда было не рабским, но творче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ским»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Сюжеты и обра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 духовной музыки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И. С. Баха -язык всех времен и народов. Современ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ные интерпретации сочинений Баха. 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понятия: месса,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всенощная.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полные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композиторов: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Устный контроль. Слуша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музыки. Инто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раз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мышления». Письменное рассужде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о словах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Рок-опера Уэббера «Иисус Христос-суперзвезда»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Устный контроль. Слуша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музыки. Инто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национно-образный и сравнительный анализ Выявление средств муз выразительности.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к драматическому спектаклю Кабалевского «Ромео и Джульетта»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образы оперных героев «Ромео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Джульетта».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кальные образы геро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ев симфонической сюиты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нительный анализ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сравнинительный анализ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полное имя композитора - Д. Б. Ка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балевского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рит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мического акком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панемента под фо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нограмму. Хоровое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978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«Гоголь-сюи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та» из музыки А. Г. Шнитке к спектаклю «Ре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визская сказка»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кой А. Г. Шнитке к спектаклю «Ревиз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ская сказка» по произ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ведениям Н. В. Гоголя. «Гоголь-сюита» - яр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чайший образец сим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фонического театра. Музыкальные образы героев оркестровой сюиты. Полистилис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понятия: сюита,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полистилистика.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нительный анализ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тембры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музыкальных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ментов, музыкальные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жанры;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-выявлять способы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и приемы развития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зыкальных образов;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-называть полное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имя композитора -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А. Г. Шнитке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 Рассуждение. Слу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шание музыки. Ин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тонационно-образ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и сравнитель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анализ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545" w:hRule="atLeast"/>
        </w:trPr>
        <w:tc>
          <w:tcPr>
            <w:tcW w:w="1509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драматургия -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развитие музыки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знаний.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общение 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вых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Музыкальная драма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тургия в инструмен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тально-симфонической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музыке. Главное в му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зыке - развитие. 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основные прин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ципы развития музыки. </w:t>
            </w: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приводить при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меры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Беседа. Устный контроль. Слуша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ние музыки. Хоро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Два направления музыкальной культуры : светская и духовная музыка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Развитие музыкальной культуры во взаимодействии двух направлений светского и духовного. Камерная музыка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понятие духовная и светская музыка</w:t>
            </w:r>
          </w:p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Уметь приводить музыкальные примеры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Беседа. Устный контроль. Слушание музыки. Хоровое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Камерная и инструментальная музыка: этюд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Углубление знаний о музыкальном жанре этюда в творчестве романтиков Шопена и Листа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29"/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>Знать понятие этюд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Беседа. Устный контроль. Слушание музыки. Хоровое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Транскрипция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Транскрипция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ложение музыкальных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произведений. Транс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крипции - наиболее </w:t>
            </w:r>
            <w:r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популярный жанр кон-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цертно-виртуозных произведений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транс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крипция.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tabs>
                <w:tab w:val="left" w:pos="221"/>
              </w:tabs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выявлять средства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музыкальной вырази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тельности и определять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 музыкальных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произведений;</w:t>
            </w:r>
          </w:p>
          <w:p>
            <w:pPr>
              <w:shd w:val="clear" w:color="auto" w:fill="FFFFFF"/>
              <w:tabs>
                <w:tab w:val="left" w:pos="221"/>
              </w:tabs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называть полные имена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композиторов: Ф. Лист,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М. А. Балакирев, Ф. Бу-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зони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и пись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менный контроль.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Слушание музыки. Выявление средств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музыкальной 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разительности. Определение 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мы музыкального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произведения. Рас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суждение. Хоровое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Циклические формы инстру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ментальной му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зыки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78" w:lineRule="exact"/>
              <w:ind w:righ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Углубление знакомст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 с циклическими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формами музыки: </w:t>
            </w: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ин</w:t>
            </w: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pacing w:val="-4"/>
                <w:sz w:val="22"/>
                <w:szCs w:val="22"/>
              </w:rPr>
              <w:t>струментальным кон</w:t>
            </w:r>
            <w:r>
              <w:rPr>
                <w:rFonts w:ascii="Times New Roman" w:hAnsi="Times New Roman" w:cs="Times New Roman"/>
                <w:iCs/>
                <w:spacing w:val="-4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цертом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 xml:space="preserve">сюитой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на примере творчества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А. Шнитке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понятия: 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>цикли</w:t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iCs/>
                <w:spacing w:val="-2"/>
                <w:sz w:val="22"/>
                <w:szCs w:val="22"/>
              </w:rPr>
              <w:t xml:space="preserve">ческая форма музыки,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полистилистика.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tabs>
                <w:tab w:val="left" w:pos="230"/>
              </w:tabs>
              <w:spacing w:line="283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приводить музыкаль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примеры;.</w:t>
            </w:r>
          </w:p>
          <w:p>
            <w:pPr>
              <w:shd w:val="clear" w:color="auto" w:fill="FFFFFF"/>
              <w:tabs>
                <w:tab w:val="left" w:pos="230"/>
              </w:tabs>
              <w:spacing w:line="283" w:lineRule="exact"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определять тембры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музыкальных инстру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ментов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и пись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менный контроль.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Слушание музыки.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Интонационно-образный анализ. Определение тем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бров музыкальных инструментов. Хо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Соната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Углубленное знаком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с музыкальным жанром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соната.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натная форма: компо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зиция, разработка, ре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приза, кода. Соната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творчестве великих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5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понятия: </w:t>
            </w:r>
            <w:r>
              <w:rPr>
                <w:rFonts w:ascii="Times New Roman" w:hAnsi="Times New Roman" w:cs="Times New Roman"/>
                <w:iCs/>
                <w:spacing w:val="-5"/>
                <w:sz w:val="22"/>
                <w:szCs w:val="22"/>
              </w:rPr>
              <w:t xml:space="preserve">соната,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сонатная форма.</w:t>
            </w: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интонаци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онно-образный и срав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нительный анализ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зыки;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Устный и письмен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ный контроль. Бе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седа. Слушание музыки. Интона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ционно-образный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сравнительный анализ. Определе-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29" w:type="dxa"/>
          <w:trHeight w:val="2246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Соната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Расширение 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и углубление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ind w:right="10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Углубленное знаком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с музыкальным жанром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соната.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натная форма: компо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зиция, разработка, ре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приза, кода. Соната 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 творчестве великих композиторов.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5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понятия: </w:t>
            </w:r>
            <w:r>
              <w:rPr>
                <w:rFonts w:ascii="Times New Roman" w:hAnsi="Times New Roman" w:cs="Times New Roman"/>
                <w:iCs/>
                <w:spacing w:val="-5"/>
                <w:sz w:val="22"/>
                <w:szCs w:val="22"/>
              </w:rPr>
              <w:t xml:space="preserve">соната,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сонатная форма.</w:t>
            </w: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Уметь:</w:t>
            </w:r>
          </w:p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интонаци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онно-образный и срав</w:t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нительный анализ му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зыки;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Устный и письмен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ный контроль. Бе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седа. Слушание музыки. Интона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ционно-образный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сравнительный анализ.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73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Углубление знакомст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с музыкальным жанром -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симфонией.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Строение симфониче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произведения: четыре части, вопло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щающие разные 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роны жизни человека. Симфония в творчест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великих компози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торов: И. Гайдна,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B.А. Моцарта,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C.С. Прокофьева,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Бетховена,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 Шуберта, В. С.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линникова, П. И. Чай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ковского, Д. Б. Шоста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ковича. Мир музы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кальных образов сим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фонической музыки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Знать: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симфония;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-особенности строения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симфонии.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Уметь: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интонаци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онно-образный и срав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нительный анализ;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тембры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музыкальных инстру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приемы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музыкального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жанры;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-называть полные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композиторов-симфо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-выявлять связи в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ствах выразительности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музыки и изобразитель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искусства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письмен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контроль. Бе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седа по теме заня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тий. Слушание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зыки.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онно-образный и сравнительный анализ. Определе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тембров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ментов, приемов развития музыки, жанровой принад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лежности. Вокаль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но-хоровое инто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нирование и хоро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5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Углубление знакомст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с музыкальным жанром -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симфонией.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Строение симфониче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произведения: четыре части, вопло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щающие разные 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роны жизни человека. Симфония в творчест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великих компози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торов: И. Гайдна,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B.А. Моцарта,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C.С. Прокофьева,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Бетховена,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 Шуберта, В. С.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линникова, П. И. Чай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ковского, Д. Б. Шоста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ковича. Мир музы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кальных образов сим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фонической музыки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Знать: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симфония;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-особенности строения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симфонии.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Уметь: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интонаци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онно-образный и срав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нительный анализ;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тембры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музыкальных инстру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приемы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музыкального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жанры;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-называть полные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композиторов-симфо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-выявлять связи в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ствах выразительности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музыки и изобразитель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искусства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письмен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контроль. Бе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седа по теме заня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тий. Слушание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зыки.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онно-образный и сравнительный анализ. Определе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тембров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ментов, приемов развития музыки, жанровой принад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лежности. Вокаль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но-хоровое инто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нирование и хоро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973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знакомст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ва с музыкальным жанром - </w:t>
            </w:r>
            <w:r>
              <w:rPr>
                <w:rFonts w:ascii="Times New Roman" w:hAnsi="Times New Roman" w:cs="Times New Roman"/>
                <w:iCs/>
              </w:rPr>
              <w:t xml:space="preserve">симфонией. </w:t>
            </w:r>
            <w:r>
              <w:rPr>
                <w:rFonts w:ascii="Times New Roman" w:hAnsi="Times New Roman" w:cs="Times New Roman"/>
              </w:rPr>
              <w:t>Строение симфониче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ского произведения: четыре части, вопло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щающие разные сто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роны жизни человека. Симфония в творчест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ве великих компози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торов: И. Гайдна,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B.А. Моцарта,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C.С. Прокофьева,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Бетховена,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Шуберта, В. С. Ка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линникова, П. И. Чай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ковского, Д. Б. Шоста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ковича. Мир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кальных образов сим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фонической музыки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Знать: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</w:rPr>
              <w:t>симфония;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-особенности строения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симфонии.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>
              <w:rPr>
                <w:rFonts w:ascii="Times New Roman" w:hAnsi="Times New Roman" w:cs="Times New Roman"/>
              </w:rPr>
              <w:t>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онно-образный и срав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нительный анализ;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тембры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музыкальных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ментов;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приемы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музыкального развития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и жанры;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-называть полные име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на композиторов-симфо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нистов;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-выявлять связи в сред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ствах выразительности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музыки и изобразитель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ного искусства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письмен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контроль. Бе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седа по теме заня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тий. Слушание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зыки.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онно-образный и сравнительный анализ. Определе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тембров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ментов, приемов развития музыки, жанровой принад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лежности. Вокаль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но-хоровое инто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нирование и хоро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Основоположники профессиональной композиторской татарской музыки С. Сайдашев, Х. Ибрагимов,  Н.Жиганов, Ф. Яруллин, Р. Яхин, М. Музафаров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5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Углубление знакомст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с музыкальным жанром -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симфонией.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Строение симфониче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произведения: четыре части, вопло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щающие разные 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роны жизни человека. Симфония в творчест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великих компози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торов: И. Гайдна,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B.А. Моцарта,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C.С. Прокофьева,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Бетховена,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 Шуберта, В. С.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линникова, П. И. Чай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ковского, Д. Б. Шоста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ковича. Мир музы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кальных образов сим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фонической музыки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Знать: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симфония;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-особенности строения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симфонии.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Уметь: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интонаци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онно-образный и срав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нительный анализ;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тембры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музыкальных инстру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приемы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музыкального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жанры;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-называть полные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композиторов-симфо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-выявлять связи в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ствах выразительности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музыки и изобразитель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искусства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письмен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контроль. Бе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седа по теме заня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тий. Слушание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зыки.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онно-образный и сравнительный анализ. Определе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тембров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ментов, приемов развития музыки, жанровой принад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лежности. Вокаль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но-хоровое инто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нирование и хоро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t>10.04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5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Углубление знакомст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с музыкальным жанром -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симфонией.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Строение симфониче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произведения: четыре части, вопло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щающие разные 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роны жизни человека. Симфония в творчест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 великих компози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торов: И. Гайдна,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B.А. Моцарта,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C.С. Прокофьева,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Бетховена,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 Шуберта, В. С.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линникова, П. И. Чай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ковского, Д. Б. Шоста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ковича. Мир музы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кальных образов сим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фонической музыки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Знать: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симфония;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-особенности строения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симфонии.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Уметь: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интонаци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онно-образный и срав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нительный анализ;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тембры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музыкальных инстру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-определять приемы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музыкального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жанры;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-называть полные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композиторов-симфо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нистов;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-выявлять связи в 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ствах выразительности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музыки и изобразитель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искусства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письмен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контроль. Бе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седа по теме заня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тий. Слушание му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зыки.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онно-образный и сравнительный анализ. Определе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тембров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ментов, приемов развития музыки, жанровой принад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лежности. Вокаль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но-хоровое инто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нирование и хоро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t>17.04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127" w:hRule="exact"/>
        </w:trPr>
        <w:tc>
          <w:tcPr>
            <w:tcW w:w="69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картина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«Празд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нества»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Де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бюсси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и усвоение новых знаний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симфо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нической картиной «Празднества» К. Де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бюсси. Живописность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музыкальных обра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зов симфонической картины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Знать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понятия: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импрес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сионизм, программная музыка, симфоническая картина.</w:t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Уметь:-анализировать состав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ляющие средств выра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зительности;</w:t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-определять форму пьесы;</w:t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-проводить интонаци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онно-образный анализ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музыки;</w:t>
            </w:r>
          </w:p>
          <w:p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-выявлять связи в сред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ствах выразительности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музыки и живописи;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-называть полное имя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композитора - К. Де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бюсси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контроль. Слушание музыки. Интонационно-образный анализ.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фор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мы, средств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кальной вырази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тельности. Выяв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ление связей меж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ду музыкой и жи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вописью. Хоровое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225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ный концерт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знакомст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ва с жанром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ментальный концерт. Сонатно-симфоничес-кий цикл. Знакомство с Концертом для скрип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ки с оркестром А. И. Хачатуряна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Знать: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-понятие инструмен</w:t>
            </w:r>
            <w:r>
              <w:rPr>
                <w:rFonts w:ascii="Times New Roman" w:hAnsi="Times New Roman" w:cs="Times New Roman"/>
                <w:iCs/>
              </w:rPr>
              <w:softHyphen/>
            </w:r>
            <w:r>
              <w:rPr>
                <w:rFonts w:ascii="Times New Roman" w:hAnsi="Times New Roman" w:cs="Times New Roman"/>
                <w:iCs/>
              </w:rPr>
              <w:t>тальный концерт;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-строение инструмен</w:t>
            </w:r>
            <w:r>
              <w:rPr>
                <w:rFonts w:ascii="Times New Roman" w:hAnsi="Times New Roman" w:cs="Times New Roman"/>
                <w:iCs/>
              </w:rPr>
              <w:softHyphen/>
            </w:r>
            <w:r>
              <w:rPr>
                <w:rFonts w:ascii="Times New Roman" w:hAnsi="Times New Roman" w:cs="Times New Roman"/>
                <w:iCs/>
              </w:rPr>
              <w:t>тального концерта.</w:t>
            </w:r>
            <w:r>
              <w:rPr>
                <w:rFonts w:ascii="Times New Roman" w:hAnsi="Times New Roman" w:cs="Times New Roman"/>
                <w:iCs/>
              </w:rPr>
              <w:br w:type="textWrapping"/>
            </w:r>
            <w:r>
              <w:rPr>
                <w:rFonts w:ascii="Times New Roman" w:hAnsi="Times New Roman" w:cs="Times New Roman"/>
                <w:iCs/>
              </w:rPr>
              <w:t>Уметь: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-проводить интонаци</w:t>
            </w:r>
            <w:r>
              <w:rPr>
                <w:rFonts w:ascii="Times New Roman" w:hAnsi="Times New Roman" w:cs="Times New Roman"/>
                <w:iCs/>
              </w:rPr>
              <w:softHyphen/>
            </w:r>
            <w:r>
              <w:rPr>
                <w:rFonts w:ascii="Times New Roman" w:hAnsi="Times New Roman" w:cs="Times New Roman"/>
                <w:iCs/>
              </w:rPr>
              <w:t>онно-образный анализ;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-определять принципы</w:t>
            </w:r>
            <w:r>
              <w:rPr>
                <w:rFonts w:ascii="Times New Roman" w:hAnsi="Times New Roman" w:cs="Times New Roman"/>
                <w:iCs/>
              </w:rPr>
              <w:br w:type="textWrapping"/>
            </w:r>
            <w:r>
              <w:rPr>
                <w:rFonts w:ascii="Times New Roman" w:hAnsi="Times New Roman" w:cs="Times New Roman"/>
                <w:iCs/>
              </w:rPr>
              <w:t>музыкального развития;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-называть полное имя</w:t>
            </w:r>
            <w:r>
              <w:rPr>
                <w:rFonts w:ascii="Times New Roman" w:hAnsi="Times New Roman" w:cs="Times New Roman"/>
                <w:iCs/>
              </w:rPr>
              <w:br w:type="textWrapping"/>
            </w:r>
            <w:r>
              <w:rPr>
                <w:rFonts w:ascii="Times New Roman" w:hAnsi="Times New Roman" w:cs="Times New Roman"/>
                <w:iCs/>
              </w:rPr>
              <w:t>композитора –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А. И. Ха</w:t>
            </w:r>
            <w:r>
              <w:rPr>
                <w:rFonts w:ascii="Times New Roman" w:hAnsi="Times New Roman" w:cs="Times New Roman"/>
                <w:iCs/>
              </w:rPr>
              <w:softHyphen/>
            </w:r>
            <w:r>
              <w:rPr>
                <w:rFonts w:ascii="Times New Roman" w:hAnsi="Times New Roman" w:cs="Times New Roman"/>
                <w:iCs/>
              </w:rPr>
              <w:t>чатурян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менный контроль. Слушание музыки. Интонационно-образный анализ. Определение принципов разви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тия музыки. Хоро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рассужде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о словах композито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ра и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коведа Б. Астафьева: «...в музыке концерта... есть что-то от театра, дискуссии»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96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Дж. Гершвин. «Рапсодия в стиле блюз»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углубление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знакомст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ва с творчеством американского композитора Д.Гершвина на примере «Рапсодии в стиле блюз».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Симфоджаз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Знать понятия: джаз, симфоджаз и их отли</w:t>
            </w:r>
            <w:r>
              <w:rPr>
                <w:rFonts w:ascii="Times New Roman" w:hAnsi="Times New Roman" w:cs="Times New Roman"/>
                <w:iCs/>
              </w:rPr>
              <w:softHyphen/>
            </w:r>
            <w:r>
              <w:rPr>
                <w:rFonts w:ascii="Times New Roman" w:hAnsi="Times New Roman" w:cs="Times New Roman"/>
                <w:iCs/>
              </w:rPr>
              <w:t>чительные черты.</w:t>
            </w:r>
          </w:p>
          <w:p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 Устный контроль. Интона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ционно-образный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51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Пусть музыка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звучит!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углубление знаний. Повторительно-обобщающий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Углубление и расши-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рение знаний об 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пользовании музы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кального фольклора профессиональными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музыкантами. Этно-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музыка. Популярные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хиты из мюзиклов</w:t>
            </w:r>
          </w:p>
          <w:p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рок-опер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проводить интонаци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онно-образный анализ музыки;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жанровую принадлежность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понятия: фольк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лор, этно музыка, хит, мюзикл, рок-опера и их отличительные особенности. Уметь: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тембры музыкальных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ментов;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известных солистов, ан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самблей, хоров народ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ной музыки и названий известных хитов</w:t>
            </w:r>
          </w:p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и пись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менный контроль. Беседа. Хоровое пение. Определе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ние тембров музы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кальных инстру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ментов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09" w:hRule="exac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Урок-концерт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«Наполним музыкой сердца» </w:t>
            </w:r>
          </w:p>
        </w:tc>
        <w:tc>
          <w:tcPr>
            <w:tcW w:w="6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ind w:left="20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Повторение и обобщение полученных знаний</w:t>
            </w:r>
          </w:p>
        </w:tc>
        <w:tc>
          <w:tcPr>
            <w:tcW w:w="2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firstLine="5"/>
              <w:rPr>
                <w:rFonts w:ascii="Times New Roman" w:hAnsi="Times New Roman" w:cs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Общечеловеческая значимость настоящего искусства. Вечные темы искусства. </w:t>
            </w:r>
          </w:p>
        </w:tc>
        <w:tc>
          <w:tcPr>
            <w:tcW w:w="2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основные прин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ципы развития музыки. </w:t>
            </w:r>
            <w:r>
              <w:rPr>
                <w:rFonts w:ascii="Times New Roman" w:hAnsi="Times New Roman" w:cs="Times New Roman"/>
                <w:b/>
                <w:bCs/>
                <w:iCs/>
                <w:spacing w:val="-2"/>
                <w:sz w:val="22"/>
                <w:szCs w:val="22"/>
              </w:rPr>
              <w:t xml:space="preserve">Уметь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приводить при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меры</w:t>
            </w:r>
          </w:p>
        </w:tc>
        <w:tc>
          <w:tcPr>
            <w:tcW w:w="1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Слушание музыки. Интонационно-образный анализ. Хоровое пение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Закрепление и обобщение полученных на уроке знаний</w:t>
            </w:r>
          </w:p>
        </w:tc>
        <w:tc>
          <w:tcPr>
            <w:tcW w:w="6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r>
        <w:br w:type="page"/>
      </w:r>
    </w:p>
    <w:p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тематический план по музыке в 8 классе</w:t>
      </w:r>
    </w:p>
    <w:p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10"/>
        <w:tblW w:w="14724" w:type="dxa"/>
        <w:tblInd w:w="33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068"/>
        <w:gridCol w:w="2000"/>
        <w:gridCol w:w="1337"/>
        <w:gridCol w:w="1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813" w:type="dxa"/>
            <w:vAlign w:val="center"/>
          </w:tcPr>
          <w:p>
            <w:pPr>
              <w:pStyle w:val="12"/>
              <w:spacing w:after="0" w:line="276" w:lineRule="auto"/>
              <w:ind w:lef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 п\п</w:t>
            </w:r>
          </w:p>
          <w:p>
            <w:pPr>
              <w:spacing w:after="0" w:line="276" w:lineRule="auto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068" w:type="dxa"/>
            <w:vAlign w:val="center"/>
          </w:tcPr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00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теме</w:t>
            </w:r>
          </w:p>
        </w:tc>
        <w:tc>
          <w:tcPr>
            <w:tcW w:w="1337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06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724" w:type="dxa"/>
            <w:gridSpan w:val="5"/>
          </w:tcPr>
          <w:p>
            <w:pPr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«Жанровое многообразие музыки»                                                                      </w:t>
            </w:r>
          </w:p>
          <w:p>
            <w:pPr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(16ч)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многообразие музыки.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09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– самый демократичный жанр музыкального искусства.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09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песенной музыки.</w:t>
            </w:r>
          </w:p>
        </w:tc>
        <w:tc>
          <w:tcPr>
            <w:tcW w:w="2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09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Многообразие жанров народного песенного искусства.</w:t>
            </w:r>
          </w:p>
        </w:tc>
        <w:tc>
          <w:tcPr>
            <w:tcW w:w="20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09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 и светское песенное искусство.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Песня вчера, сегодня, завтра.</w:t>
            </w:r>
          </w:p>
        </w:tc>
        <w:tc>
          <w:tcPr>
            <w:tcW w:w="20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сквозь века.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музыка прошлого и настоящего. </w:t>
            </w:r>
            <w:r>
              <w:rPr>
                <w:i/>
                <w:sz w:val="28"/>
                <w:szCs w:val="28"/>
                <w:u w:val="single"/>
              </w:rPr>
              <w:t>Проверочный тест по 1 четверти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vMerge w:val="restart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танцевальной музыки.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Танец, его значение в жизни человека.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маршевой музыки. Многообразие жанров.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Merge w:val="restart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жанра марша в истории музыкальной культуры.</w:t>
            </w:r>
          </w:p>
        </w:tc>
        <w:tc>
          <w:tcPr>
            <w:tcW w:w="2000" w:type="dxa"/>
            <w:vMerge w:val="restart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Merge w:val="continue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 и его значение в жизни человека.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3" w:type="dxa"/>
            <w:vAlign w:val="center"/>
          </w:tcPr>
          <w:p>
            <w:pPr>
              <w:pStyle w:val="12"/>
              <w:numPr>
                <w:ilvl w:val="0"/>
                <w:numId w:val="13"/>
              </w:numPr>
              <w:spacing w:after="0" w:line="240" w:lineRule="auto"/>
              <w:ind w:left="425" w:leftChars="0" w:hanging="425" w:firstLineChars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многообразие музыки.</w:t>
            </w:r>
          </w:p>
          <w:p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Контрольная работа</w:t>
            </w:r>
            <w:r>
              <w:rPr>
                <w:i/>
                <w:sz w:val="28"/>
                <w:szCs w:val="28"/>
              </w:rPr>
              <w:t>: Обобщение знаний по разделу I.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4724" w:type="dxa"/>
            <w:gridSpan w:val="5"/>
          </w:tcPr>
          <w:p>
            <w:pPr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2. «Музыкальный стиль – камертон эпохи»                                                                                </w:t>
            </w:r>
          </w:p>
          <w:p>
            <w:pPr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(18ч)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стиль.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  <w:tcBorders>
              <w:bottom w:val="single" w:color="auto" w:sz="4" w:space="0"/>
            </w:tcBorders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90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эпохи Возрождения.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90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Барокко.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906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Классицизм.</w:t>
            </w:r>
          </w:p>
        </w:tc>
        <w:tc>
          <w:tcPr>
            <w:tcW w:w="20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906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Романтизм.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906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Реализм.</w:t>
            </w:r>
          </w:p>
        </w:tc>
        <w:tc>
          <w:tcPr>
            <w:tcW w:w="20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Импрессионизм.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Неоклассицизм и классический авангард.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Джаз.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Рок-н-ролл. </w:t>
            </w:r>
          </w:p>
          <w:p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Проверочный тест по 3 четверти.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03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Кантри и фолк-рок. Этническая музыка.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Арт-рок.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Хард-рок и хеви-метал.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Рэп. Эстрада.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песня.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Стилизация и полистилистика.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Музыкальный ринг.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Контрольная работа по курсу 8 класса.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13" w:type="dxa"/>
          </w:tcPr>
          <w:p>
            <w:pPr>
              <w:pStyle w:val="12"/>
              <w:spacing w:after="0" w:line="240" w:lineRule="auto"/>
              <w:ind w:left="113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Обобщение знаний по разделу II.</w:t>
            </w:r>
          </w:p>
          <w:p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Музыкальная викторина.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  <w:lang w:val="ru-RU"/>
              </w:rPr>
            </w:pPr>
            <w:r>
              <w:rPr>
                <w:b w:val="0"/>
                <w:bCs/>
                <w:sz w:val="28"/>
                <w:szCs w:val="28"/>
                <w:lang w:val="ru-RU"/>
              </w:rPr>
              <w:t>05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3" w:type="dxa"/>
          </w:tcPr>
          <w:p>
            <w:pPr>
              <w:spacing w:after="0" w:line="240" w:lineRule="auto"/>
              <w:ind w:left="11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8"/>
                <w:szCs w:val="28"/>
              </w:rPr>
            </w:pPr>
          </w:p>
        </w:tc>
      </w:tr>
    </w:tbl>
    <w:p>
      <w:r>
        <w:br w:type="page"/>
      </w:r>
    </w:p>
    <w:tbl>
      <w:tblPr>
        <w:tblStyle w:val="10"/>
        <w:tblW w:w="14741" w:type="dxa"/>
        <w:tblInd w:w="31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9068"/>
        <w:gridCol w:w="2000"/>
        <w:gridCol w:w="1337"/>
        <w:gridCol w:w="1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30" w:type="dxa"/>
            <w:vMerge w:val="restart"/>
            <w:vAlign w:val="center"/>
          </w:tcPr>
          <w:p>
            <w:pPr>
              <w:pStyle w:val="12"/>
              <w:spacing w:after="0" w:line="276" w:lineRule="auto"/>
              <w:ind w:lef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 п\п</w:t>
            </w:r>
          </w:p>
          <w:p>
            <w:pPr>
              <w:spacing w:after="0" w:line="276" w:lineRule="auto"/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9068" w:type="dxa"/>
            <w:vAlign w:val="center"/>
          </w:tcPr>
          <w:p>
            <w:pPr>
              <w:spacing w:after="0"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Календарно - тематическое планирование </w:t>
            </w:r>
            <w:r>
              <w:rPr>
                <w:rFonts w:hint="default"/>
                <w:b/>
                <w:bCs/>
                <w:sz w:val="32"/>
                <w:szCs w:val="32"/>
                <w:lang w:val="ru-RU"/>
              </w:rPr>
              <w:t>«</w:t>
            </w:r>
            <w:r>
              <w:rPr>
                <w:b/>
                <w:bCs/>
                <w:sz w:val="32"/>
                <w:szCs w:val="32"/>
                <w:lang w:val="ru-RU"/>
              </w:rPr>
              <w:t>Музыка 9 класс</w:t>
            </w:r>
            <w:r>
              <w:rPr>
                <w:rFonts w:hint="default"/>
                <w:b/>
                <w:bCs/>
                <w:sz w:val="32"/>
                <w:szCs w:val="32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2000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теме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after="0" w:line="276" w:lineRule="auto"/>
              <w:jc w:val="center"/>
            </w:pPr>
          </w:p>
        </w:tc>
        <w:tc>
          <w:tcPr>
            <w:tcW w:w="9068" w:type="dxa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00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741" w:type="dxa"/>
            <w:gridSpan w:val="5"/>
          </w:tcPr>
          <w:p>
            <w:pPr>
              <w:spacing w:after="0" w:line="240" w:lineRule="auto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«Музыкальный стиль – камертон эпохи»  (1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</w:rPr>
              <w:t xml:space="preserve">ч)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Основные стилистические течения и направления в музыкальном искусстве прошлого и настоящего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09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  <w:tcBorders>
              <w:bottom w:val="single" w:color="auto" w:sz="4" w:space="0"/>
            </w:tcBorders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Стиль как своеобразие, присущее музыке определённого исторического периода, национальной школы, творчеству отдельных композиторов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09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Стиль как своеобразие, присущее музыке определённого исторического периода, национальной школы, творчеству отдельных композиторов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Стиль как интонируемое миросозерцание (В. Медушевский)</w:t>
            </w:r>
          </w:p>
        </w:tc>
        <w:tc>
          <w:tcPr>
            <w:tcW w:w="20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Исполнительский стиль</w:t>
            </w:r>
          </w:p>
        </w:tc>
        <w:tc>
          <w:tcPr>
            <w:tcW w:w="200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tcBorders>
              <w:top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Обобщение взаимосвязей музыки с другими видами искусства (литература,ИЗО,театр, кино)</w:t>
            </w:r>
          </w:p>
        </w:tc>
        <w:tc>
          <w:tcPr>
            <w:tcW w:w="200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Обобщение взаимосвязей музыки с другими видами искусства (литература,ИЗО,театр, кино)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Стиль эпохи как ведущий эстетический принцип взаимодействия формы и содержания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Характерные признаки отечественных и зарубежных стилей 18- 21 вв.,их связь с музыкальной культурой более ранних исторических периодов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Характерные признаки отечественных и зарубежных стилей 18- 21 вв.,их связь с музыкальной культурой более ранних исторических периодов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Стили и направления современной популярной музыки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Стили и направления современной популярной музыки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Известные композиторы и исполнители- интерпретаторы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Стилизация и полистилистика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Полистилистика в музыке 20- 21 вв. как "многоголосие", диалог композитора с музыкой предшествующих поколений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ru-RU" w:eastAsia="zh-CN" w:bidi="ar"/>
              </w:rPr>
              <w:t>Обобщение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по теме "Стили и направления современной популярной музыки"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04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30" w:type="dxa"/>
          </w:tcPr>
          <w:p>
            <w:pPr>
              <w:pStyle w:val="12"/>
              <w:numPr>
                <w:ilvl w:val="0"/>
                <w:numId w:val="14"/>
              </w:numPr>
              <w:spacing w:after="0" w:line="240" w:lineRule="auto"/>
              <w:ind w:left="425" w:leftChars="0" w:hanging="425" w:firstLineChars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after="0" w:line="240" w:lineRule="auto"/>
              <w:jc w:val="lef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Заключительный урок по теме "Стили и направления современной популярной музыки"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30" w:type="dxa"/>
          </w:tcPr>
          <w:p>
            <w:pPr>
              <w:spacing w:after="0" w:line="240" w:lineRule="auto"/>
              <w:ind w:left="113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9068" w:type="dxa"/>
          </w:tcPr>
          <w:p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337" w:type="dxa"/>
          </w:tcPr>
          <w:p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567" w:right="504" w:bottom="324" w:left="1134" w:header="720" w:footer="3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EF6CA"/>
    <w:multiLevelType w:val="multilevel"/>
    <w:tmpl w:val="BCCEF6C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BDCF8A60"/>
    <w:multiLevelType w:val="singleLevel"/>
    <w:tmpl w:val="BDCF8A6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C4903F9E"/>
    <w:multiLevelType w:val="multilevel"/>
    <w:tmpl w:val="C4903F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4">
    <w:nsid w:val="0250276A"/>
    <w:multiLevelType w:val="multilevel"/>
    <w:tmpl w:val="025027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0FC8D6F2"/>
    <w:multiLevelType w:val="multilevel"/>
    <w:tmpl w:val="0FC8D6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189032A1"/>
    <w:multiLevelType w:val="singleLevel"/>
    <w:tmpl w:val="189032A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7">
    <w:nsid w:val="34CEDCC5"/>
    <w:multiLevelType w:val="multilevel"/>
    <w:tmpl w:val="34CEDCC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8">
    <w:nsid w:val="3FB09FD2"/>
    <w:multiLevelType w:val="multilevel"/>
    <w:tmpl w:val="3FB09FD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9">
    <w:nsid w:val="4263BA72"/>
    <w:multiLevelType w:val="multilevel"/>
    <w:tmpl w:val="4263BA7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0">
    <w:nsid w:val="50155FF7"/>
    <w:multiLevelType w:val="multilevel"/>
    <w:tmpl w:val="50155F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1">
    <w:nsid w:val="62FC801B"/>
    <w:multiLevelType w:val="multilevel"/>
    <w:tmpl w:val="62FC801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2">
    <w:nsid w:val="6C96B2EC"/>
    <w:multiLevelType w:val="multilevel"/>
    <w:tmpl w:val="6C96B2E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3"/>
    <w:lvlOverride w:ilvl="0">
      <w:lvl w:ilvl="0" w:tentative="1">
        <w:start w:val="65535"/>
        <w:numFmt w:val="bullet"/>
        <w:lvlText w:val="-"/>
        <w:legacy w:legacy="1" w:legacySpace="0" w:legacyIndent="178"/>
        <w:lvlJc w:val="left"/>
        <w:rPr>
          <w:rFonts w:hint="default" w:ascii="Times New Roman" w:hAnsi="Times New Roman" w:cs="Times New Roman"/>
        </w:rPr>
      </w:lvl>
    </w:lvlOverride>
  </w:num>
  <w:num w:numId="12">
    <w:abstractNumId w:val="3"/>
    <w:lvlOverride w:ilvl="0">
      <w:lvl w:ilvl="0" w:tentative="1">
        <w:start w:val="65535"/>
        <w:numFmt w:val="bullet"/>
        <w:lvlText w:val="-"/>
        <w:legacy w:legacy="1" w:legacySpace="0" w:legacyIndent="173"/>
        <w:lvlJc w:val="left"/>
        <w:rPr>
          <w:rFonts w:hint="default" w:ascii="Times New Roman" w:hAnsi="Times New Roman" w:cs="Times New Roman"/>
        </w:rPr>
      </w:lvl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04FF"/>
    <w:rsid w:val="16B44B08"/>
    <w:rsid w:val="38D036C8"/>
    <w:rsid w:val="597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99"/>
    <w:pPr>
      <w:widowControl w:val="0"/>
      <w:suppressLineNumbers/>
      <w:tabs>
        <w:tab w:val="center" w:pos="8077"/>
        <w:tab w:val="right" w:pos="16155"/>
      </w:tabs>
      <w:suppressAutoHyphens/>
    </w:pPr>
    <w:rPr>
      <w:rFonts w:ascii="Arial" w:hAnsi="Arial" w:eastAsia="Arial Unicode MS"/>
      <w:kern w:val="1"/>
      <w:sz w:val="20"/>
      <w:lang w:eastAsia="en-US"/>
    </w:rPr>
  </w:style>
  <w:style w:type="paragraph" w:styleId="6">
    <w:name w:val="Normal (Web)"/>
    <w:basedOn w:val="1"/>
    <w:qFormat/>
    <w:uiPriority w:val="0"/>
    <w:rPr>
      <w:sz w:val="24"/>
      <w:szCs w:val="24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normaltextrun"/>
    <w:basedOn w:val="7"/>
    <w:qFormat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2018-11-11T06:44:00Z</dcterms:created>
  <dc:creator>li</dc:creator>
  <cp:lastModifiedBy>li</cp:lastModifiedBy>
  <cp:lastPrinted>2018-11-11T17:29:59Z</cp:lastPrinted>
  <dcterms:modified xsi:type="dcterms:W3CDTF">2018-11-11T17:33:52Z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