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6"/>
        <w:gridCol w:w="3426"/>
        <w:gridCol w:w="3427"/>
      </w:tblGrid>
      <w:tr w:rsidR="00D4395E">
        <w:trPr>
          <w:trHeight w:val="816"/>
          <w:jc w:val="center"/>
        </w:trPr>
        <w:tc>
          <w:tcPr>
            <w:tcW w:w="3426" w:type="dxa"/>
            <w:tcBorders>
              <w:tl2br w:val="nil"/>
              <w:tr2bl w:val="nil"/>
            </w:tcBorders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на МО</w:t>
            </w:r>
          </w:p>
          <w:p w:rsidR="00D4395E" w:rsidRDefault="00D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95E" w:rsidRDefault="00A33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С.Б. Шабанова</w:t>
            </w:r>
          </w:p>
          <w:p w:rsidR="00D4395E" w:rsidRDefault="00D439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l2br w:val="nil"/>
              <w:tr2bl w:val="nil"/>
            </w:tcBorders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зам дир.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УВР</w:t>
            </w:r>
          </w:p>
          <w:p w:rsidR="00D4395E" w:rsidRDefault="00D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95E" w:rsidRDefault="00A33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Е.А. Соколова</w:t>
            </w:r>
          </w:p>
          <w:p w:rsidR="00D4395E" w:rsidRDefault="00D439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директором</w:t>
            </w:r>
          </w:p>
          <w:p w:rsidR="00D4395E" w:rsidRDefault="00D4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95E" w:rsidRDefault="00A33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Г.И. Шевченко</w:t>
            </w:r>
          </w:p>
          <w:p w:rsidR="00D4395E" w:rsidRDefault="00D439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95E" w:rsidRDefault="00D439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4395E" w:rsidRDefault="00A33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 по английскому языку</w:t>
      </w:r>
    </w:p>
    <w:p w:rsidR="00D4395E" w:rsidRDefault="00A33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3 класс</w:t>
      </w:r>
    </w:p>
    <w:p w:rsidR="00D4395E" w:rsidRDefault="00A33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2018-2019 уч. год</w:t>
      </w:r>
    </w:p>
    <w:p w:rsidR="00D4395E" w:rsidRDefault="00D4395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4395E" w:rsidRDefault="00D4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A33EF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Учитель:  Катышкина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Т.О.</w:t>
      </w:r>
    </w:p>
    <w:p w:rsidR="00D4395E" w:rsidRDefault="00D439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4395E" w:rsidRDefault="00D4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D4395E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D4395E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D4395E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D4395E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D4395E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D4395E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A33EF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4395E" w:rsidRDefault="00D4395E">
      <w:pPr>
        <w:tabs>
          <w:tab w:val="left" w:pos="5964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95E" w:rsidRDefault="00A33EFD">
      <w:pPr>
        <w:tabs>
          <w:tab w:val="left" w:pos="5964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Составитель: Катышкина Т.О.</w:t>
      </w:r>
    </w:p>
    <w:p w:rsidR="00D4395E" w:rsidRDefault="00D4395E">
      <w:pPr>
        <w:tabs>
          <w:tab w:val="left" w:pos="5964"/>
        </w:tabs>
        <w:spacing w:after="0" w:line="240" w:lineRule="auto"/>
        <w:ind w:firstLine="6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«Английский язык» составлена 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требованиями Федерального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стандарта начального общего образования (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приказ Минобрнауки России </w:t>
      </w:r>
      <w:hyperlink r:id="rId8" w:history="1">
        <w:r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</w:rPr>
          <w:t>от 6 октября 2009 г. № 373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; в ред. приказов </w:t>
      </w:r>
      <w:hyperlink r:id="rId9" w:history="1">
        <w:r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</w:rPr>
          <w:t>от 26 ноября 201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</w:rPr>
          <w:t>0 г. № 1241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 </w:t>
      </w:r>
      <w:hyperlink r:id="rId10" w:history="1">
        <w:r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</w:rPr>
          <w:t>от 22 сентября 2011 г. № 2357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мерной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раммы по английскому языку для начальной школы, рекомендованной Министерством образования и науки РФ, на основе авторской программы по ан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лийскому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Вербицкой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воспитания и социализации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чающихся на ступени начального общего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ия, а также Основной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вательной программы начального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МКОУ “Александровская СШ”.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английскому языку ориентирована на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классов.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изучения предмета – базовый.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часа в неделю,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часов в 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количество часов, содержание предмета соответствуют варианту авторской программы по английскому языку УМК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Вербицкой М.В,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рекомендованной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стерством образования и науки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(Вербицкая М.В., Эббс Б., Уорелл Э., Уорд Э. / Под ред. Вербицкой М.В.  «Английский язык.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eastAsia="Times New Roman" w:hAnsi="Times New Roman" w:cs="Times New Roman"/>
          <w:sz w:val="28"/>
          <w:szCs w:val="28"/>
        </w:rPr>
        <w:t>» 3)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предметов общеобразовательной школы курс английского языка представлен в предметной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«Филология».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предмета «Англи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ский язык»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состоит в том, чтобы обеспечить формирование и развитие коммуникативной, языковой и лингвистической и культуроведческой компетенций.</w:t>
      </w:r>
    </w:p>
    <w:p w:rsidR="00D4395E" w:rsidRDefault="00D4395E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курса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английского языка в начальной школе направлено на достижение следующих целей:</w:t>
      </w:r>
    </w:p>
    <w:p w:rsidR="00D4395E" w:rsidRDefault="00A33EFD">
      <w:pPr>
        <w:numPr>
          <w:ilvl w:val="0"/>
          <w:numId w:val="1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общаться на иностранном  языке  на элемента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уровне с учётом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D4395E" w:rsidRDefault="00A33EFD">
      <w:pPr>
        <w:numPr>
          <w:ilvl w:val="0"/>
          <w:numId w:val="1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приобщение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 новому социальному опыту с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иностранного языка: знакомство младших школьников с миром зарубежных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стников, с зарубежным детским фольклором и доступными образцами художес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литературы; воспитание дружелюбного отношения к представителям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стран;</w:t>
      </w:r>
    </w:p>
    <w:p w:rsidR="00D4395E" w:rsidRDefault="00A33EFD">
      <w:pPr>
        <w:numPr>
          <w:ilvl w:val="0"/>
          <w:numId w:val="1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D4395E" w:rsidRDefault="00A33EFD">
      <w:pPr>
        <w:numPr>
          <w:ilvl w:val="0"/>
          <w:numId w:val="1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воспитание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разностороннее развитие младшего школьника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иностранного языка.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Деятель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ностный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деятельности, свойственные ребёнку данного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 (игровую, познавател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ную, художественную, эстетическую и т. п.), даёт возможность осуществлять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нообразные связи с предметами, изучаемыми в начальной школе, и формировать межпредметныеобщеучебные умения и навыки.</w:t>
      </w:r>
    </w:p>
    <w:p w:rsidR="00D4395E" w:rsidRDefault="00D4395E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курса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необходимо решение 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формирование 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иностранном языке как средстве общения, позволяющем добиваться взаимопонимания с людьми, говорящ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ми/пишущими на иностранном языке, узнавать новое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звучащие и письме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ные тексты;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расширение лингвистического 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школьников;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воение элементарных лингвистических представлений, доступных младшим школьникам и необходимых для овладения устной и письменной речью на ин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странном языке на э</w:t>
      </w:r>
      <w:r>
        <w:rPr>
          <w:rFonts w:ascii="Times New Roman" w:eastAsia="Times New Roman" w:hAnsi="Times New Roman" w:cs="Times New Roman"/>
          <w:sz w:val="28"/>
          <w:szCs w:val="28"/>
        </w:rPr>
        <w:t>лементарном уровне;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обеспечение коммуникативно-психологической адаптации </w:t>
      </w:r>
      <w:r>
        <w:rPr>
          <w:rFonts w:ascii="Times New Roman" w:eastAsia="Times New Roman" w:hAnsi="Times New Roman" w:cs="Times New Roman"/>
          <w:sz w:val="28"/>
          <w:szCs w:val="28"/>
        </w:rPr>
        <w:t>младших школьников к новому языковому миру для преодоления в дальнейшем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барьера и использования иностранного языка как средства общения;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развитие личностных качеств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развитие эмоциональной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в процессе обучающих игр, учебных спектаклей с использованием иностранного языка;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приобщение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новому социальному опыту за счёт проигрывания на иностранном языке различных ролей в игровых ситуациях, типичных для семейного, бытовог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о, учебного общения; </w:t>
      </w:r>
    </w:p>
    <w:p w:rsidR="00D4395E" w:rsidRDefault="00A33EFD">
      <w:pPr>
        <w:numPr>
          <w:ilvl w:val="0"/>
          <w:numId w:val="2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развитие познавательных способностей -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овладение умением коо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динированной работы с разными компонентами учебно-методического комплекта (учебником, рабочей тетрадью, аудиоприложением, мультимедийным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и т. д.), умением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группе.</w:t>
      </w:r>
    </w:p>
    <w:p w:rsidR="00D4395E" w:rsidRDefault="00D4395E">
      <w:pPr>
        <w:widowControl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английскому языку в МКОУ “Александровская СШ” выбрана содержательная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линия: УМК «Английский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>Вербицкая М.В., Эббс Б.,Уорелл Э., Уорд Э. / Под ред. Вербицкой М.В.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>Главные особенности учебно-методического комплекта (У</w:t>
      </w:r>
      <w:r>
        <w:rPr>
          <w:rFonts w:ascii="Times New Roman" w:eastAsia="Times New Roman" w:hAnsi="Times New Roman" w:cs="Times New Roman"/>
          <w:sz w:val="28"/>
          <w:szCs w:val="28"/>
        </w:rPr>
        <w:t>МК) по английскому языку состоят в том, что они обеспечивают преемственность курсов английского языка в начальной школе и в последующих классах основной и средней школы, а также в полной мере реал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зуют принципы деятельностного подхода, что полностью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тствует миссии и целям гимназии и образовательным запросам обучающихся.</w:t>
      </w:r>
    </w:p>
    <w:p w:rsidR="00D4395E" w:rsidRDefault="00A33EFD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выполнения всех видов обучающих работ по английскому языку в 3 кла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 в УМК имеются учебник, учебные пособия: 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Английский язык. Forward. 3 класс. Учебник. В 2-х частях. + CD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</w:t>
      </w:r>
      <w:r>
        <w:rPr>
          <w:rFonts w:ascii="Times New Roman" w:eastAsia="Times New Roman" w:hAnsi="Times New Roman" w:cs="Times New Roman"/>
          <w:sz w:val="28"/>
          <w:szCs w:val="28"/>
        </w:rPr>
        <w:t>бицкая М.В., Эббс Б., Уорелл Э., Уорд Э. / Под ред. Вербицкой М.В. М: 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Вентана-Граф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2018 г, - 95 стр.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Английский язык. Forward. 3 класс. Рабочая тетрадь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Вербицкая М.В., Эббс Б., Уор</w:t>
      </w:r>
      <w:r>
        <w:rPr>
          <w:rFonts w:ascii="Times New Roman" w:eastAsia="Times New Roman" w:hAnsi="Times New Roman" w:cs="Times New Roman"/>
          <w:sz w:val="28"/>
          <w:szCs w:val="28"/>
        </w:rPr>
        <w:t>елл Э., Уорд Э. / Под ред. Вербицкой М.В. М: 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</w:rPr>
          <w:t>Вентана-Граф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2015 г, - 104стр.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   Электронное приложение с аудиокурсом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Нижеуказанные пособия позволяют организовать методическое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учебного предмета «Английский язык» в 3 классе:</w:t>
      </w:r>
    </w:p>
    <w:p w:rsidR="00D4395E" w:rsidRDefault="00A33E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Английский язык. Forward. 3 класс. Книга для учителя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Вербицкая М.В., Миндрул О.С., КрюковаТ.А./ Под ред. Вербицкой М.В. М: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>Вентана-Граф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2013, - 264 стр.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в форме тестов, диктантов, проверо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ных работ. Итоговая аттестация– в форме административной контрольной работы.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состоит из 3-х разделов:</w:t>
      </w:r>
    </w:p>
    <w:p w:rsidR="00D4395E" w:rsidRDefault="00A33EFD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с определением целей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изадач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специфики предмета «Английский  язык» </w:t>
      </w:r>
    </w:p>
    <w:p w:rsidR="00D4395E" w:rsidRDefault="00A33E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 класс).</w:t>
      </w:r>
    </w:p>
    <w:p w:rsidR="00D4395E" w:rsidRDefault="00A33EFD">
      <w:pPr>
        <w:numPr>
          <w:ilvl w:val="0"/>
          <w:numId w:val="3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с указанием основных видов учебной деятельности учащихся и описанием планируемых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каждой теме;</w:t>
      </w:r>
    </w:p>
    <w:p w:rsidR="00D4395E" w:rsidRDefault="00A33EFD">
      <w:pPr>
        <w:numPr>
          <w:ilvl w:val="0"/>
          <w:numId w:val="3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цесса.</w:t>
      </w:r>
    </w:p>
    <w:p w:rsidR="00D4395E" w:rsidRDefault="00D4395E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D4395E" w:rsidRDefault="00A33EFD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4395E" w:rsidRDefault="00A33EFD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240" w:lineRule="auto"/>
        <w:ind w:firstLine="62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D4395E" w:rsidRDefault="00A33EFD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английскому языку к концу 3 класса</w:t>
      </w:r>
    </w:p>
    <w:p w:rsidR="00D4395E" w:rsidRDefault="00D4395E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4395E" w:rsidRDefault="00A33EFD">
      <w:pPr>
        <w:keepNext/>
        <w:keepLines/>
        <w:widowControl w:val="0"/>
        <w:spacing w:after="0" w:line="240" w:lineRule="auto"/>
        <w:ind w:firstLine="624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bookmark0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>Коммуникативные умения</w:t>
      </w:r>
      <w:bookmarkEnd w:id="1"/>
    </w:p>
    <w:p w:rsidR="00D4395E" w:rsidRDefault="00A33EFD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Говорение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научится:</w:t>
      </w:r>
    </w:p>
    <w:p w:rsidR="00D4395E" w:rsidRDefault="00A33EFD">
      <w:pPr>
        <w:widowControl w:val="0"/>
        <w:numPr>
          <w:ilvl w:val="0"/>
          <w:numId w:val="4"/>
        </w:numPr>
        <w:tabs>
          <w:tab w:val="left" w:pos="321"/>
        </w:tabs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участвовать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элементарных диалогах (этикетном, диалоге- расспросе, диалоге-побуждении), соблюдая нормы речевого этикета, принятые в англоязы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ных странах;</w:t>
      </w:r>
    </w:p>
    <w:p w:rsidR="00D4395E" w:rsidRDefault="00A33EFD">
      <w:pPr>
        <w:widowControl w:val="0"/>
        <w:numPr>
          <w:ilvl w:val="0"/>
          <w:numId w:val="4"/>
        </w:numPr>
        <w:tabs>
          <w:tab w:val="left" w:pos="306"/>
        </w:tabs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составлять небольшое описание предмета, картинки, персонажа;</w:t>
      </w:r>
    </w:p>
    <w:p w:rsidR="00D4395E" w:rsidRDefault="00A33EFD">
      <w:pPr>
        <w:widowControl w:val="0"/>
        <w:numPr>
          <w:ilvl w:val="0"/>
          <w:numId w:val="4"/>
        </w:numPr>
        <w:tabs>
          <w:tab w:val="left" w:pos="306"/>
        </w:tabs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рассказывать о себе, своей семье, друге.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 xml:space="preserve">Обучающийся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 xml:space="preserve"> получит возможность научиться:</w:t>
      </w:r>
    </w:p>
    <w:p w:rsidR="00D4395E" w:rsidRDefault="00A33EFD">
      <w:pPr>
        <w:widowControl w:val="0"/>
        <w:numPr>
          <w:ilvl w:val="0"/>
          <w:numId w:val="5"/>
        </w:numPr>
        <w:tabs>
          <w:tab w:val="left" w:pos="31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участвовать в диалоге, расспрашивая собесед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ника и отвечая на 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просы;</w:t>
      </w:r>
    </w:p>
    <w:p w:rsidR="00D4395E" w:rsidRDefault="00A33EFD">
      <w:pPr>
        <w:widowControl w:val="0"/>
        <w:numPr>
          <w:ilvl w:val="0"/>
          <w:numId w:val="5"/>
        </w:numPr>
        <w:tabs>
          <w:tab w:val="left" w:pos="31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воспроизводить наизусть небольшие произведения детского фольклора;</w:t>
      </w:r>
    </w:p>
    <w:p w:rsidR="00D4395E" w:rsidRDefault="00A33EFD">
      <w:pPr>
        <w:widowControl w:val="0"/>
        <w:numPr>
          <w:ilvl w:val="0"/>
          <w:numId w:val="5"/>
        </w:numPr>
        <w:tabs>
          <w:tab w:val="left" w:pos="30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составлять краткую характеристику персонажа;</w:t>
      </w:r>
    </w:p>
    <w:p w:rsidR="00D4395E" w:rsidRDefault="00A33EFD">
      <w:pPr>
        <w:widowControl w:val="0"/>
        <w:numPr>
          <w:ilvl w:val="0"/>
          <w:numId w:val="6"/>
        </w:numPr>
        <w:tabs>
          <w:tab w:val="left" w:pos="306"/>
        </w:tabs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кратко излагать содержание прочитанно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 текста.</w:t>
      </w:r>
    </w:p>
    <w:p w:rsidR="00D4395E" w:rsidRDefault="00A33EFD">
      <w:pPr>
        <w:widowControl w:val="0"/>
        <w:tabs>
          <w:tab w:val="left" w:pos="30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Аудирование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научится:</w:t>
      </w:r>
    </w:p>
    <w:p w:rsidR="00D4395E" w:rsidRDefault="00A33EFD">
      <w:pPr>
        <w:widowControl w:val="0"/>
        <w:numPr>
          <w:ilvl w:val="0"/>
          <w:numId w:val="7"/>
        </w:numPr>
        <w:tabs>
          <w:tab w:val="left" w:pos="31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понимать на слух речь учителя и одноклассников при непо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средственном общении и вербально/невербально реагировать на услышанное;</w:t>
      </w:r>
    </w:p>
    <w:p w:rsidR="00D4395E" w:rsidRDefault="00A33EFD">
      <w:pPr>
        <w:widowControl w:val="0"/>
        <w:numPr>
          <w:ilvl w:val="0"/>
          <w:numId w:val="7"/>
        </w:numPr>
        <w:tabs>
          <w:tab w:val="left" w:pos="31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воспринимать на слух в аудиозаписи основное содержание небольших сообщений,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рассказов, сказок, построенных на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комом языковом материале.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получит возможность научиться:</w:t>
      </w:r>
    </w:p>
    <w:p w:rsidR="00D4395E" w:rsidRDefault="00A33EFD">
      <w:pPr>
        <w:widowControl w:val="0"/>
        <w:numPr>
          <w:ilvl w:val="0"/>
          <w:numId w:val="8"/>
        </w:numPr>
        <w:tabs>
          <w:tab w:val="left" w:pos="325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воспринимать на слух аудиотекст и полностью понимать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держащуюся в нём информацию;</w:t>
      </w:r>
    </w:p>
    <w:p w:rsidR="00D4395E" w:rsidRDefault="00A33EFD">
      <w:pPr>
        <w:widowControl w:val="0"/>
        <w:numPr>
          <w:ilvl w:val="0"/>
          <w:numId w:val="8"/>
        </w:numPr>
        <w:tabs>
          <w:tab w:val="left" w:pos="30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использовать контекстуальную или языковую догадку при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на слух текстов, содержащих некоторые незнакомые слова.</w:t>
      </w:r>
    </w:p>
    <w:p w:rsidR="00D4395E" w:rsidRDefault="00A33EFD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Чтение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научится:</w:t>
      </w:r>
    </w:p>
    <w:p w:rsidR="00D4395E" w:rsidRDefault="00A33EFD">
      <w:pPr>
        <w:widowControl w:val="0"/>
        <w:numPr>
          <w:ilvl w:val="0"/>
          <w:numId w:val="9"/>
        </w:numPr>
        <w:tabs>
          <w:tab w:val="left" w:pos="31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соотносить графический образ английского слова с его 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ковым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зом;</w:t>
      </w:r>
    </w:p>
    <w:p w:rsidR="00D4395E" w:rsidRDefault="00A33EFD">
      <w:pPr>
        <w:widowControl w:val="0"/>
        <w:numPr>
          <w:ilvl w:val="0"/>
          <w:numId w:val="9"/>
        </w:numPr>
        <w:tabs>
          <w:tab w:val="left" w:pos="325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читать вслух небольшой текст, построенный на изученном языковом материале, соблюдая правила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изношения и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ветствующую интонацию;</w:t>
      </w:r>
    </w:p>
    <w:p w:rsidR="00D4395E" w:rsidRDefault="00A33EFD">
      <w:pPr>
        <w:widowControl w:val="0"/>
        <w:numPr>
          <w:ilvl w:val="0"/>
          <w:numId w:val="9"/>
        </w:numPr>
        <w:tabs>
          <w:tab w:val="left" w:pos="31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читать про себя и понимать содержание небольшого текста, построе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ного на изученном языковом материале;</w:t>
      </w:r>
    </w:p>
    <w:p w:rsidR="00D4395E" w:rsidRDefault="00A33EFD">
      <w:pPr>
        <w:widowControl w:val="0"/>
        <w:numPr>
          <w:ilvl w:val="0"/>
          <w:numId w:val="9"/>
        </w:numPr>
        <w:tabs>
          <w:tab w:val="left" w:pos="306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читать про себя и находить необходимую информацию.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получит возможность научиться:</w:t>
      </w:r>
    </w:p>
    <w:p w:rsidR="00D4395E" w:rsidRDefault="00A33EFD">
      <w:pPr>
        <w:widowControl w:val="0"/>
        <w:numPr>
          <w:ilvl w:val="0"/>
          <w:numId w:val="10"/>
        </w:numPr>
        <w:tabs>
          <w:tab w:val="left" w:pos="310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догадываться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значении незнакомых слов по контексту;</w:t>
      </w:r>
    </w:p>
    <w:p w:rsidR="00D4395E" w:rsidRDefault="00A33EFD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обращать внимания на незнакомые слова, не мешающие понимать основное содержание текста.</w:t>
      </w:r>
    </w:p>
    <w:p w:rsidR="00D4395E" w:rsidRDefault="00A33EFD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Письмо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научится: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 самостоятельно и графически правильно выполнять письменные лексич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ские упражнения , используя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необходимости словарь. 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составлять подписи к картинкам; 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уметь написать письмо зарубежному другу. </w:t>
      </w:r>
    </w:p>
    <w:p w:rsidR="00D4395E" w:rsidRDefault="00A33EFD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Обучающийся  получит возможность научиться:</w:t>
      </w:r>
    </w:p>
    <w:p w:rsidR="00D4395E" w:rsidRDefault="00A33EFD">
      <w:pPr>
        <w:widowControl w:val="0"/>
        <w:numPr>
          <w:ilvl w:val="0"/>
          <w:numId w:val="11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письменной форме кратко отвечать на вопросы к тексту;</w:t>
      </w:r>
    </w:p>
    <w:p w:rsidR="00D4395E" w:rsidRDefault="00A33EFD">
      <w:pPr>
        <w:widowControl w:val="0"/>
        <w:numPr>
          <w:ilvl w:val="0"/>
          <w:numId w:val="11"/>
        </w:numPr>
        <w:tabs>
          <w:tab w:val="left" w:pos="325"/>
        </w:tabs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составлять рассказ в письменной форме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плану/ключевым словам.</w:t>
      </w:r>
    </w:p>
    <w:p w:rsidR="00D4395E" w:rsidRDefault="00D43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 средства и навыки оперирования ими</w:t>
      </w:r>
    </w:p>
    <w:p w:rsidR="00D4395E" w:rsidRDefault="00D43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Графика, каллиграфия, орфография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научится: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пользоваться английским алфавитом, знать последователь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букв в нём;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списывать текст;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решаемой учебной задачей;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основные правила чтения и орфографии, читать и писать изученные слова английского языка;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отличать буквы от знаков транскрипции. 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получит возможность научиться: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сравнивать и анализировать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квосочетания английского языка и их транскрипцию;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уточнять написание слова по словарю;</w:t>
      </w:r>
    </w:p>
    <w:p w:rsidR="00D4395E" w:rsidRDefault="00A33EFD">
      <w:pPr>
        <w:numPr>
          <w:ilvl w:val="0"/>
          <w:numId w:val="11"/>
        </w:numPr>
        <w:spacing w:after="0" w:line="240" w:lineRule="auto"/>
        <w:ind w:left="0" w:firstLine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экранный перевод отдельных слов (с русского языка на иностранный и обратно).</w:t>
      </w:r>
    </w:p>
    <w:p w:rsidR="00D4395E" w:rsidRDefault="00D4395E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сторона речи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научится: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на слух и адекватно произносить все звуки англий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соблюдая нормы произношения звуков;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правильное ударение в изолированном слове, фразе;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коммуникативные типы предложений по интона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корректно произносить предложения с точки зрения их ритмико-интонационных особенностей.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получит возможность научиться: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связующее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речи и уметь его использовать;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интонацию перечисления;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в служебных словах (арти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лях, союзах, предлогах);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изучаемые слова по транскрипции. </w:t>
      </w:r>
    </w:p>
    <w:p w:rsidR="00D4395E" w:rsidRDefault="00D43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Лексическая сторона речи 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научится: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в письменном и устном тексте изученные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 в том числе словосочетания, в пределах тематики на ступени начального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текст в соответствии с решаемой учебной задачей;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коммуникатив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задачей.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получит возможность научиться: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на языковую догадку в процессе чтения и аудиро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тернациональные и сложные слова).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простые словари (в картинках, двуязычны</w:t>
      </w:r>
      <w:r>
        <w:rPr>
          <w:rFonts w:ascii="Times New Roman" w:eastAsia="Times New Roman" w:hAnsi="Times New Roman" w:cs="Times New Roman"/>
          <w:sz w:val="28"/>
          <w:szCs w:val="28"/>
        </w:rPr>
        <w:t>е) в соответствии с поставленной учебной задачей, используя изучаемую в пределах тематики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чальной школы лексику.</w:t>
      </w:r>
    </w:p>
    <w:p w:rsidR="00D4395E" w:rsidRDefault="00D43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Грамматическая сторона речи 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научится: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основные коммуникатив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типы предложений;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изученные существительные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определенным/определенным/нулевым артиклем, в единственном и во множес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 числе; притяжательный падеж существительных; глаголы в Present, Past, FutureSimple; модальные глаголы can, may, 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st; личные, притяжательные и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местоимения; изученные прилагательные в положительной, сравнител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превосходной степенях; количественные (до 100) и порядковые (до 20)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тельные; наиболее употребительные предлоги для выражения временных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странственных отношений.; 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употребительные предлоги для выражения временных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странственных отношений.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Обучающийся  получит возможность научиться: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 речи безличные предложения (It’s cold.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It’s 5 o’clock. It’s interesting.);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there is/there are; 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в тексте и дифференцировать слова по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лённым признакам (существительные, прилагательные, модаль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ные/смысловые глаголы).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оперировать в речи неопределенными местоимениями some, any и их производными (некоторые случаи употребления); 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по правилу прилагательные в сравнительной и прево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ходной степенях и употреблять их в речи;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свое отношение к действию при по</w:t>
      </w:r>
      <w:r>
        <w:rPr>
          <w:rFonts w:ascii="Times New Roman" w:eastAsia="Times New Roman" w:hAnsi="Times New Roman" w:cs="Times New Roman"/>
          <w:sz w:val="28"/>
          <w:szCs w:val="28"/>
        </w:rPr>
        <w:t>мощи модальных глаголов should, haveto;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распознавать и употреблять в речи наиболее употребительные наречия времени, степени и образа действия (today, yesterday, tomorrow, never, often, sometimes; much, very, little, well, slowly, quickly);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 в текс</w:t>
      </w:r>
      <w:r>
        <w:rPr>
          <w:rFonts w:ascii="Times New Roman" w:eastAsia="Times New Roman" w:hAnsi="Times New Roman" w:cs="Times New Roman"/>
          <w:sz w:val="28"/>
          <w:szCs w:val="28"/>
        </w:rPr>
        <w:t>те и на слух, употреблять в речи в пределах тематики начальной школы глаголы в PresentProgressive (Continuous), глагольные констру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ции типа: likereading, tobegoingto, I’dlike.</w:t>
      </w:r>
    </w:p>
    <w:p w:rsidR="00D4395E" w:rsidRDefault="00A33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овладения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социокультурным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аспектом обучающийся будет: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 государственной символике стран изучаемого языка;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находить на карте страны изучаемого языка и континенты;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наиболее известных персонажей англоязычной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и популярные литературные произведения для детей;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достопр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имечательности стран изучаемого языка/ родной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сюжеты некоторых популярных сказок и небольших произвед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детского фольклора (стихов, песен);</w:t>
      </w:r>
    </w:p>
    <w:p w:rsidR="00D4395E" w:rsidRDefault="00A33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реалии своей страны средствами англий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языка.</w:t>
      </w:r>
    </w:p>
    <w:p w:rsidR="00D4395E" w:rsidRDefault="00D4395E">
      <w:pPr>
        <w:spacing w:after="0" w:line="240" w:lineRule="auto"/>
        <w:ind w:firstLine="624"/>
        <w:rPr>
          <w:rFonts w:ascii="Times New Roman" w:hAnsi="Times New Roman" w:cs="Times New Roman"/>
          <w:b/>
          <w:sz w:val="24"/>
          <w:szCs w:val="24"/>
        </w:rPr>
      </w:pPr>
    </w:p>
    <w:p w:rsidR="00D4395E" w:rsidRDefault="00D4395E">
      <w:pPr>
        <w:spacing w:after="0" w:line="240" w:lineRule="auto"/>
        <w:ind w:firstLine="624"/>
        <w:rPr>
          <w:rFonts w:ascii="Times New Roman" w:hAnsi="Times New Roman" w:cs="Times New Roman"/>
          <w:b/>
          <w:sz w:val="24"/>
          <w:szCs w:val="24"/>
        </w:rPr>
        <w:sectPr w:rsidR="00D4395E">
          <w:footerReference w:type="default" r:id="rId14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D4395E" w:rsidRDefault="00A33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английский язык, </w:t>
      </w:r>
      <w:r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D4395E" w:rsidRDefault="00A33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учебника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М.В. Вербицкая, Б. Эббс, Э. Уоррел, Э. Уорд; под ред. проф. М.В. Вербицкой</w:t>
      </w:r>
      <w:r>
        <w:rPr>
          <w:rFonts w:ascii="Times New Roman" w:hAnsi="Times New Roman" w:cs="Times New Roman"/>
          <w:b/>
          <w:sz w:val="24"/>
          <w:szCs w:val="24"/>
        </w:rPr>
        <w:t xml:space="preserve">(УМК «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Forward</w:t>
      </w:r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D4395E" w:rsidRDefault="00A33E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Примечание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В таблице даны следующие условные обозначения: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 аудирование;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 говорение;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 чтение;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 письмо. </w:t>
      </w:r>
    </w:p>
    <w:p w:rsidR="00D4395E" w:rsidRDefault="00A33E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Дополнительные виды учебной деятельности отмечены (*).</w:t>
      </w:r>
    </w:p>
    <w:tbl>
      <w:tblPr>
        <w:tblStyle w:val="a9"/>
        <w:tblW w:w="15897" w:type="dxa"/>
        <w:tblInd w:w="-459" w:type="dxa"/>
        <w:tblLayout w:type="fixed"/>
        <w:tblLook w:val="04A0"/>
      </w:tblPr>
      <w:tblGrid>
        <w:gridCol w:w="417"/>
        <w:gridCol w:w="717"/>
        <w:gridCol w:w="1156"/>
        <w:gridCol w:w="1875"/>
        <w:gridCol w:w="1931"/>
        <w:gridCol w:w="34"/>
        <w:gridCol w:w="1633"/>
        <w:gridCol w:w="2727"/>
        <w:gridCol w:w="1694"/>
        <w:gridCol w:w="1239"/>
        <w:gridCol w:w="1163"/>
        <w:gridCol w:w="1311"/>
      </w:tblGrid>
      <w:tr w:rsidR="00D4395E">
        <w:trPr>
          <w:trHeight w:val="464"/>
        </w:trPr>
        <w:tc>
          <w:tcPr>
            <w:tcW w:w="417" w:type="dxa"/>
            <w:vMerge w:val="restart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7" w:type="dxa"/>
            <w:vMerge w:val="restart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56" w:type="dxa"/>
            <w:vMerge w:val="restart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(стран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учебника,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тетради)</w:t>
            </w:r>
          </w:p>
        </w:tc>
        <w:tc>
          <w:tcPr>
            <w:tcW w:w="1875" w:type="dxa"/>
            <w:vMerge w:val="restart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965" w:type="dxa"/>
            <w:gridSpan w:val="2"/>
            <w:vMerge w:val="restart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67" w:type="dxa"/>
            <w:gridSpan w:val="6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ФГОСООО)</w:t>
            </w:r>
          </w:p>
        </w:tc>
      </w:tr>
      <w:tr w:rsidR="00D4395E">
        <w:trPr>
          <w:trHeight w:val="519"/>
        </w:trPr>
        <w:tc>
          <w:tcPr>
            <w:tcW w:w="417" w:type="dxa"/>
            <w:vMerge/>
          </w:tcPr>
          <w:p w:rsidR="00D4395E" w:rsidRDefault="00D4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D4395E" w:rsidRDefault="00D4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4395E" w:rsidRDefault="00D4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4395E" w:rsidRDefault="00D4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D4395E" w:rsidRDefault="00D4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(познавательные-П.,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–К.,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–Р.)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ИКТ-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компетент-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учебно-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исслед. и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проект.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смыс-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лового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чтения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работа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тек-</w:t>
            </w:r>
          </w:p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стом</w:t>
            </w:r>
          </w:p>
        </w:tc>
      </w:tr>
      <w:tr w:rsidR="00D4395E">
        <w:trPr>
          <w:trHeight w:val="232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17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5" w:type="dxa"/>
            <w:gridSpan w:val="2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</w:tr>
      <w:tr w:rsidR="00D4395E">
        <w:trPr>
          <w:trHeight w:val="929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Снова в школу! 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кетном диалоге с учётом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заданной коммуникативной ситуации. Читают вслух текст за дик-тором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ции.Употребляютмодальные глаголы can,  must, глагол like</w:t>
            </w:r>
          </w:p>
        </w:tc>
        <w:tc>
          <w:tcPr>
            <w:tcW w:w="1965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глухие, звонкие согласные;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дифтонги, долгие гласные..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Brownie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(name), puppy, month, bye-bye;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Cindere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la, Aladdin, RedRidingHood, Pinocchio</w:t>
            </w:r>
          </w:p>
          <w:p w:rsidR="00D4395E" w:rsidRDefault="00D43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вести ди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лог этикетного характера);.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восприн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мать на слух речь, повторять, отвечать на 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просы.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развитие навыков чт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глагол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tobe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(3-е лицо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she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повтор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ние. Общие, специальные вопросы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на уроке с помощью учителя; умение работать по предложенному учителем 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учебнике; умение осознанно строить речевое высказывание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обучающегося; имеют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деятельности и осознают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текста.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они?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от 11до 20. 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тают вслух текст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рифмовки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блюдением норм произношения, ударения, интон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 Употребляют изученные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рукции и лексику в речи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задачей. Соотносят слово и транскрипцию</w:t>
            </w:r>
          </w:p>
        </w:tc>
        <w:tc>
          <w:tcPr>
            <w:tcW w:w="1965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англи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ские гласные звуки: (краткий/долгий гла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ный звук);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множественное 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ло сущ.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числительные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1-20,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spell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лагол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tohavegot</w:t>
            </w: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 этикетного хара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тера);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конструкция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tohavegot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читать текст с пониманием 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новного содерж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 (соотнести картинку и текст)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действий для решения учебно-познавательной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нравственная отзывчивость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диаграммы, рисунков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Повторяем 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фавит. 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выми словами,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</w:tc>
        <w:tc>
          <w:tcPr>
            <w:tcW w:w="1965" w:type="dxa"/>
            <w:gridSpan w:val="2"/>
          </w:tcPr>
          <w:p w:rsidR="00D4395E" w:rsidRDefault="00A33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произносительных навыков; навыка пр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изношения слов по буквам 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spelling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повторение.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нения на развитие языковой догадки.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– воспринимать на слух текст песни и находить в тексте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запраш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ваемую информ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графически воспроизводить изученные ЛЕ, МФ; числител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ные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1-20.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Грамматика: Множеств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имён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ствительных, особые случаи образования множ числа.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тролировать свои действия по точному оперативному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риентированию в учебнике.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осознанные и произвольные речевые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сказывания;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друг друга для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и восприятия необходимых сведений и поддержания учебно-деловой беседы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Целостный взгля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на мир в разнообразии культур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образ английского слова с его звуковым образом</w:t>
            </w:r>
          </w:p>
        </w:tc>
      </w:tr>
      <w:tr w:rsidR="00D4395E">
        <w:trPr>
          <w:trHeight w:val="929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Бена новый друг.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вслух текст за диктором с соблюдением норм произнош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ударения,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тонации.</w:t>
            </w:r>
          </w:p>
          <w:p w:rsidR="00D4395E" w:rsidRDefault="00A33EF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Употребляюткра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и полные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глагола tobe и оборота tohavegot.</w:t>
            </w:r>
          </w:p>
        </w:tc>
        <w:tc>
          <w:tcPr>
            <w:tcW w:w="1965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носительных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краткие гласные звуки.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nextdoor, bike (bic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cle), this, that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 xml:space="preserve"> «Family»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 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описать фот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графии.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воспринимать на слух информ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цию, отвечать на вопросы.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чтение вслух диалогич 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ста.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Грамматика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PossessiveCase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Притяжательный падеж имён сущ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ствительных.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коррективы в действие после его завершения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нове оценки и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 сделанных ошибок.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текстов-интервью.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на позицию партнера в общении.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мнения других людей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не-большой текст, по-строен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на изучен-ном языко-вом матери-але, соблю-дая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произноше-ния и соот-ветствую-щуюинто-нацию</w:t>
            </w:r>
          </w:p>
        </w:tc>
      </w:tr>
      <w:tr w:rsidR="00D4395E">
        <w:trPr>
          <w:trHeight w:val="3777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 о своем друге.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эти-кетном диалоге с учётом заданной коммуникативной ситуации. 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внешность чел века. Употре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ляют общий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циальный вопросы</w:t>
            </w:r>
          </w:p>
        </w:tc>
        <w:tc>
          <w:tcPr>
            <w:tcW w:w="1965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правила чтения буквы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Cc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, буквосочетаний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ch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dg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Spain, Italy, teddy bear, fridge, stairs, upside down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диалог- расспрос о стране проживания;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воспринимать на слух речь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теля, повторять, отвечать на 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писать по аналогии краткое личное письмо зарубежному сверстнику.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краткая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форма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there is/there are.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личать способ и результат действий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лические средства.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рование умения слушать и вступать в диалог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обучающегося; имеют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деятельности и осознают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 с аудиови-деопод-держкой, включая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ступле-ние перед аудиторией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строенный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вующую интонацию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тельном бассейне.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в аудиозаписи содержание текста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некоторыми но-выми словами, отвечают на во-просы с опорой на иллюстрации. Участвуют в эти-кетном диалоге с учётом заданной коммуникативной ситуации. Читают вслух текст за дик-тором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произ-ношения,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интонации.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рован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ие и отработка  произносительных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краткие и долгие гласные звуки.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swim, swimmer, swimming pool, dive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 по теме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Everyweek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диалог-расспрос этике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ного характера по рисунку;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воспринимать на слух речь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теля и выполнять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действия, повт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рять, отвечать на вопросы, воспр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изводить в обра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цах;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отработка техники чтения.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PossessiveCase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ныйпадежимё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Imperative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 накл.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(отрицательная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вердит формы).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в соответствии с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установкой.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доказывать и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речевые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для решения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кативной задачи.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мооценка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моуважение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образ английского слова с его звуковым образом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ли. Мое распис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логе-расспросе. Узнают в тексте и на слух, употре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в речи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глаголы в формах Настоящ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продолженного времени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кативной ситуац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ей.Составляют расписание 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делю по аналогии (персонажа, своё)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Прав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ла чтения буквы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Nn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Отработка произн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сительных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Whatdayisittoday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?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Today is ... What`s this?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This is.../That is...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 xml:space="preserve"> «Every week», «Everyday activities»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диалог-расспрос о днях недели;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воспринимать на слух речь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чтения с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блюдением норм произношения.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составить расписание на неделю.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PresentContiniousTense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форма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на уроке с помощью учителя; умение работать по предложенному учителем 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учебнике; умение осознанно строить речевое выска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зывание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не-большой текст, по-строенный на изучен-ном языко-вом матери-але, соблю-дая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произноше-ния и соот-ветствую-щуюинто-нацию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женное время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кетном диалоге с учётом заданной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коммуникативной ситуации. Читают вслух текст за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интонации.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правила чтения бу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вы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Where does (do)... come from? How do you spell it?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spell, map,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 xml:space="preserve"> boomerang, koala, surfing, opera, continent, station, di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go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вести диалог-расспрос о вещах в комнате и их расположении.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–воспринимать на слух в аудиоз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писи содержание текста с некот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рыми новыми словами, отвечать на вопросы.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отработка техники чт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дописывать пропущенные сл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ва.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Грамматика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Притяжательный падеж имён сущ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ствительных.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Крат.и полн.Форм. глаг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tobe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знавательного интереса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изучению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строенный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вующую интонацию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это пишется?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Зрительно воспр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высказывание, узнают знакомые слова и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понимают его содержание,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нивают 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ность/ложность высказыв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ния.Пользуются формами 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речевого этикета во время совместной игры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износительных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нисходящая и 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ходящая интонация в вопросительных предложениях.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Say true or false. Who`s...? Is he (she )...years old? Who lives in ...? What is 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нения на развитие языковой догадки.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диалог-расспрос этике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ного характера с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учётом коммун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кативной задачи;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воспринимать на слух в аудиоз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писи содержание текста с некот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рыми новыми словами, вписать в анкету имена персонажей, 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звания городов.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читать текст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заполнить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анкету.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Грамматика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- Вопрос к подл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жащему.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Общий 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прос и утвердительный, отрицательный ответ на него.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деятельности на уроке с помощью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текстов.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договариваться с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никами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о правилах поведения.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роли языка и речи в жизни людей.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образ английского слова с его звуковым образом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щему,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Задают вопросы, отвечают на них, опираясь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слушанные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читанные тексты.</w:t>
            </w:r>
          </w:p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Соблюдают нна порядок слов в предложении. Употребляют в речи изученные слова и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в соответствии с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задачей.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сать с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долгие гласные.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 xml:space="preserve">There are lots of ... in Australia. ... is famous for...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... is in the middle of Australia.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desert, original, (the) outback, famous, ab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rigine, sleep, climb: long, short, tall, back, strong, leg, tail, body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участвовать в диалоге-расспросе по прочитан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му/прослушанному тексту;</w:t>
            </w:r>
          </w:p>
          <w:p w:rsidR="00D4395E" w:rsidRDefault="00A33E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описывать 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вотное по анал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А/ Г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понимать со слуха/при зр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тельном воспр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ятии содержание текста с некот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рыми новыми словами, отвечать на вопросы с оп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рой на иллюстр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Грамматика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-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PresentContiniousTense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(настоящее продолженное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время)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Общий вопрос.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Особые случаи образования мн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жественного 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ла имён сущес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вительных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знавательного интереса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изучению иностранного языка.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лить темы проекта, его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задач</w:t>
            </w:r>
          </w:p>
        </w:tc>
        <w:tc>
          <w:tcPr>
            <w:tcW w:w="131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мимся с Австрал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ей».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на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 зрительно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ции.Участвуют в диалоге -расспросе по прочитанному и прослушанному тексту.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долгие гласные.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What`s this animal? Are you...? What are they (you) doing? – They (I)...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Where is? What day is it?- It`s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 xml:space="preserve"> «Animals»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beautiful, interesting, long, tall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существительных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участвовать в диалоге-расспросе по прочитанн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му/прослушанному тексту;</w:t>
            </w:r>
          </w:p>
          <w:p w:rsidR="00D4395E" w:rsidRDefault="00A33E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описывать 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вотное по анал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А/ Г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понимать со слуха/при зр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тельном воспр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ятии содержание текста с некот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рыми новыми словами, отвечать на вопросы с оп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рой на иллюстр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PresentContiniousTense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стоящее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долженное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мя)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Общий вопрос.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Особые случаи образования множественного числа имён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кон-тролировать свои действия по точному оперативному ориентированию в учебнике.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осознанные и произвольные речевые вы-сказывания;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друг друга для вос-произведения и восприятия необходимых сведений и поддержания учебно-деловой беседы.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на ценности учебной дея-тельности,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-ванные на поня-тии «ответ-ственный, хоро-ший ученик».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 с аудиови-деопод-держкой, включая выступле-ние перед аудиторией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планиро-вать и вы-полнять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исследо-вание и учебный проект, используя оборудо-вание, мо-дели, ме-тоды и приёмы, адекват-ные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ис-следуемой проблеме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не-большой текст, по-строенны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изучен-ном языко-вом матери-але, соблю-дая правила произноше-ния и соот-ветствую-щуюинто-нацию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лийские животные</w:t>
            </w:r>
          </w:p>
        </w:tc>
        <w:tc>
          <w:tcPr>
            <w:tcW w:w="1875" w:type="dxa"/>
          </w:tcPr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во-просывиктори-ны,задают общие вопросы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анало-гии.Составляютописание животного по образцу.Узнают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тексте и на слух, употребляют в речи изученные глаголы в формах Настоящего про-долженноговре-мени в соответ-ствии с коммуни-кативнойситуаци-ей</w:t>
            </w: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нисходящая и 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ходящая интонация в вопросительных предложениях.</w:t>
            </w:r>
          </w:p>
          <w:p w:rsidR="00D4395E" w:rsidRDefault="00D439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Is it a... ? – Yes, it is. / No, it is not.Does it live in ...?</w:t>
            </w:r>
          </w:p>
          <w:p w:rsidR="00D4395E" w:rsidRDefault="00D439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- воспринимать на слух в аудиоз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писи основную информациюте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стов, построенных на изученном 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териале..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  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диалог-расспрос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ралийские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вотные»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читать текст с полным поним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нием содержания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tohavegot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вторение)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ся; выражение своих мыслей по поводу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шанного.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Задают изученные типы вопросов, отвечают на них, опираясь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ные/прочитанные тексты. Оперир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вопросител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словами в речи. Соблюдают порядок слов в предложении.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ресказывают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ный/прочитанный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(по опорам).</w:t>
            </w: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ков: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нисходящая и 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ходящая интонация в вопросительных предложениях.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Is it a... ? – Yes, it is. / No, it is not.Does it live in 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What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`s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 xml:space="preserve">this?  Where is... How many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an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mals are there?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 по теме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Animals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»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нения на активиз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цию новых ЛЕ, РО.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- воспринимать на слух в аудиоз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писи основную информациюте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стов, построенных на изученном 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териале..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  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вести диалог Специальный вопрос и ответ на него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(утверд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тельный и отриц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тельный).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Общий вопрос и утвердительный, отрицательный ответ на него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читать текст с полным поним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нием содержания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tohavegot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вторение)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Специальный вопрос и ответ на него (утверд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тельный и отриц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тельный).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Общий вопрос 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утвердительный, отрицательный ответ на него.</w:t>
            </w:r>
          </w:p>
          <w:p w:rsidR="00D4395E" w:rsidRDefault="00D439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при выполнении действий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ентироваться на правило контроля и успешно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его в процессе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упражнений.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образие способов решения задач, устанавливать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знания и «незнания»,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морал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нормами, такими как 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ведливое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пределение, взаимопомощь и ответственность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возрасту цифровых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ках, базах данных,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руемом Интернете, системе поиска внутри компьют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страна.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по содержанию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читанного текста,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собеседн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 Понимают значение незнак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слов из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текста.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о своей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с опорой на прослуша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ный/прочитанный текст.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интонация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еречи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ления.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активизация изуче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ных ЛЕ в речи.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What ... is (are) famous for?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...is called  ....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taiga, forest, mountain, museum, city, town, Winter Olympics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нения на активиз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цию новых ЛЕ, РО.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- воспринимать на слух в аудиоз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писи основную информациюте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стов, построенных на изученном 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териале и/или с некоторыми 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знакомыми сл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вами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опорой на иллюстрации.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  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диалог-расспросо родной стране;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описать фот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графии.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– читать текст с полным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понима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Общий вопрос, специальный 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прос и ответы на нихием содерж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необходимые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вершения, 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клонения и отличия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разца, осуществлять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знаково-символические средства, принятые в учебнике;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Примеряют на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 активной, мобильной,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лерантной и адаптивной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городе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Задают вопросы по содержанию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читанного текста,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 Понимают значение незнак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слов из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текста.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о своем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с опорой на прослуша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ный/прочитанный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отработка  прои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носительных нав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ков.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Активизация изуче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ных ЛЕ в речи.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long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big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high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small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interesting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  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вести диалог-расспрос о городе;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описать город с опорой на текст, используя изуче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ные ЛЕ, РО;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рассказать о городе Сочи по образцу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общий вопрос, специальный 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прос и ответы на них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личать способ и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ьтат действий.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осознанные и произвольные речевые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сказывания в устной форме;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Этические 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– доброж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лательность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аудиови-деопод-держкой, 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выступле-ние перед аудиторией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лить темы проекта, его цели и задач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про себя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небольшого текста,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строенного в основном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венное число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Образовывают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множес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венного числа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ществительных. Используют 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полученные на уроках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жающего мира</w:t>
            </w: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окончание мн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жественного числа существительных.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Активизация изуче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ных ЛЕ в речи.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long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big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high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small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interesting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  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описание рисунка по опорам,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пользуя изуче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ные конструкции и активную ле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сику.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образование мн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жественного 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ла имён сущес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вительных.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на уроке с помощью учителя; умение работать по предложенн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учителем 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 и на карте мира; умение осознанно строить речевое высказывание в устной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ин-формацию в соответ-ствующих возрасту цифровых словарях и справочни-ках, базах данных, контроли-руемом Интернете, системе поиска внутри компьюте-ра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планиро-вать и вы-полнять учебное исследо-вание и учебный проект, используя оборуд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мо-дели, ме-тоды и приёмы,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следуемой проблеме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образ английского слова с его звуковым образом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и граммат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материала 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закрепление языкового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риала и готовятся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контрольной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Г: диалог-расспрос: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сание живот-ного. Диалог-расспрос: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сание пер-сонажей.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А/Г: игра Spellinggame. Произнесение названий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по буквам. П: выде-лениетематич групп слов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определять важность иди необходимость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различных заданий в учебном процессе и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ситуациях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решения задач в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ственную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ность: свои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тижения,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стоятельность,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инициативу,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ветственность, причины неудач.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образ английского слова с его звуковым образом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 № 1</w:t>
            </w:r>
          </w:p>
        </w:tc>
        <w:tc>
          <w:tcPr>
            <w:tcW w:w="1875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няют тестовые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по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грамматике, чтению, аудиров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нию, письму и устной речи.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 и подвед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итогов. Тест 1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необходимые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вершения, 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клонения и отличия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разца, осуществлять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знаково-символические средства, принятые в учебнике;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свои мысли в устной форме,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знавательного интереса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изучению иностранного языка.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 при обсуждении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знаний и умений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и инди-видуальный ана-лиз допущенных ошибок.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действий для решения учебно-познавательной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нально-нравственная отзывчивость.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диаграммы, картинки</w:t>
            </w:r>
          </w:p>
        </w:tc>
      </w:tr>
      <w:tr w:rsidR="00D4395E">
        <w:trPr>
          <w:trHeight w:val="233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Отрабатывают в речи активных конструкций thisis…/theseare…. Howmany…?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вторяютчисл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ных.Читаютвслух стих за диктором с соблюдением норм произношения, ударения, интон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 произноси-тельных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are you doing? First, you draw...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Then add ... for...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shapes are these? What colour is it?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ЛЕтема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«Shapes»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first, then, add, ju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gle, look for, next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 тема «Colours»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лух интона-цию с опорой 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люстрацию.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–  писать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вествовательные предложения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– читать текст с полным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ма-нием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выбор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прашиваемой информации).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Грамматика: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Imperative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Специальный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ответ на него.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Числительные (повторение).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в соответствии с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установкой.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доказывать и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речевые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для решения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кативной задачи.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местоим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выми словами,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кетном диалоге с учётом заданной коммуникативной ситуации. Читают вслух текст за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ции.Употребляют модальный глагол can в утвердител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жениях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ботка  произноси-тельных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дифтонги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is.../ these are...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 потеме«Shapes»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window, sail, sail, wheel, light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ЛЕпотеме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ours» 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А/Г – вести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лог-расспрос;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интона-цию приветствия, соотносить с картинкой.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– описать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сунок.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– техника 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Imperative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Указатместо-именияthis/these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PossessiveCase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и сохранять учебную задачу.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аудиотекстов.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договариваться и приходить к общему решению в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разными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диаграммы, картинки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умеешь делать?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дальный глагол can в утвердител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жениях.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Дописывают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логи. Повторяют алфавит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ботка  произноси-тельных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дифтонги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can you do?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(you, they, he, we,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she) can...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(they, he, we, she)...? What are/is ... good at?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 «Musical instr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ments and activities»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А/Г – вести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лог-расспрос;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слух интона-цию приветствия, соотносить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картинкой.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– описать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сунок.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– техника 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Imperative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Указатместо-именияthis/these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Числительные.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личать способ и результат действий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знаково-символические средства.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в коммуникации понятные для партнера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сказывания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обучающегося; имеют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к учебной деятельности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тексте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кретные сведения, факты,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в явном виде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могу быть чем угодно!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логе с учётом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данной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>Употребляют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 глагол can в вопросител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х, утвердител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отрицатель-ных предложен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 Читают букву Gg в различных сочетаниях</w:t>
            </w:r>
          </w:p>
          <w:p w:rsidR="00D4395E" w:rsidRDefault="00D4395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ботка  произноси-тельных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гласные звуки в от-крытом,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слоге;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чтения буквы Ff.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(you, they, he, we, she) can...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(they, he, we,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she)...? What are/is ... good at?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Pretend you are an animal.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(you, they, he, we, she) cannot/can`t...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диалог-расспрос о том. что умеешь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лать, что умеет делать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на слух информ, 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с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текст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полным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манием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описание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вотного по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Модальныйглагол  can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отношения к окружающим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 идет!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просы с опорой на иллюстрации.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кетном диалоге с учётом заданной коммуникативной ситуации. Читают вслух текст за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ции.Описывают погоду по иллюс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рациям. Употре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глаголы в PresentContinuousTense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слух инфор-мацию, заполнить 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ту,.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– читать 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мованный текст с соблюдением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интонации и ритма англ предложения.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 – составлять описание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вотного по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рам, П –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анкету, запо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can:отрицательная форма – cannot - can`t.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Нерегулярное образование мно-жественного числа имён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ществи-тельных (foot – feet).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деятельности на уроке с помощью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текстов.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с одноклас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никами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о правилах поведения.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годня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года?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Ведут  диалог- расспрос о погоде,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реаг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  <w:r>
              <w:rPr>
                <w:sz w:val="20"/>
                <w:szCs w:val="20"/>
              </w:rPr>
              <w:t>Пишут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открытки по образцу. Употребляютглаголыв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PresentContinuousTense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ваютпогоду.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ребляют в речи модальный глагол can и   сложные слова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непроизноси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мые согласные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правила чтения буквы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Jj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буквос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четания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РО:  What`s  the weather like? It`s 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weather is (`s)...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me ..., please.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 потеме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«Weather»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А/Г – диалог-расспрос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понимать на слух содержание текста, отвечать на вопросы.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от-носить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текста с  рисун-ком, устанавл 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или лож-ность утв.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Г/П  –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описание погоды.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  can.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PresentContini-ousTense (насто-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ящее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жен-ное время)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действий для решения учебно-познавательной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мореализации средствами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странного языка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диаграммы, картинки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погоды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в аудиозаписи содержание текста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Участвуют в 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логе с учётом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данной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 Читают вслух текст за диктором с соблюдением норм произнош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ударения,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тонации. Употре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модальный глагол can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дительных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просительных предложениях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навыков: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правила чтения буквы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сочетаниях.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What`s  the weather like? It`s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The weather is (`s)...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What can you do?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«Weather»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А/Г – диалог-расспрос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годе, используя активные ЛЕ, РО.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– техника 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Г/П  –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описание погоды,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зуя изученные конструкции и активную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сику.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утверд и отриц формы.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Present Contini-ous Tense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Simple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необходимые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вершения на основе оценки и учета характера сделанных ошибок.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доказывать и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речь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теля, осознанно строить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сказывания по теме урока, адекватно использовать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чевые действия для решения коммуникативной задачи.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изучению 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странного языка и стремление к самосоверше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ствованию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ты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таться на велосип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де?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кетном диалоге с учётом заданной коммуникативной ситуации. Читают вслух текст за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ния, интонации. 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произноси-тельных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дифтонги, долгие и краткие гласные 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can your mother (father, ...) do?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My cousin can...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My family can`t...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She`s got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My mother is...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 по 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 по 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Hobby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– вести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лог-расспрос об увле-чениях с опорой;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на слух вопро-сительные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жа-щие общий вопрос и ответы на него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Ч/Г – чтение с полным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мание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– дописать знакомые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струк-ции.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глагол  can: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утвердительная и отрицательные формы.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-Оборот  tohavegot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характеристику объекта, слушать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сверстников с 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средств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чаемого языка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виды спорта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эти-кетном диалоге с учётом заданной коммуникативной ситуации. Читают вслух текст за дик-тором с соблюде-нием норм произ-ношения, ударе-ния,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интонации. Употребляют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стоимение some, артикли.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:  What can you do?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 (you, they, he, we, she) can and ... can`t...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Where i s ...? How many ... are there?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ЛЕпотеме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«Shops and shopping»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А/Г/Ч: аудиотекстShopping! Этикетный диалог: общение в магазине. «Слова-ловушки». А/Г: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П: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?Местоимение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утвердительная и отрицательные формы.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Полный и краткий ответ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вопросы..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нивать правильность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действий,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результату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пользоваться знаково-символическими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ми, устанавливать причинно-следственные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договариваться, приходить к общему решению.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в содержании текста и понимать его целос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смысл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Идём по магаз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нам.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Закрепляют в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клише в ситуациях общения в магаз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(просьба,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 цены, 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ность).Узнают в письменном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текстах,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производят и употребляют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лексич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единицы в соответствии с коммуникативной задачей.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темам Food, Shopping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– вести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лог-расспрос об увле-чениях, хобби, отвечать на вопросы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беседника,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новую лексику.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– писать по аналогии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 личное письмо 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бежному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утвердительная и отрицательные формы.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Полный и краткий ответ на вопросы.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ироваться на позицию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общении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со сверстн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в рамках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получить первичные навыки обработки и поиска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при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ИКТ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Исчисля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исчисля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Пользуются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мами английского речевого этикета во время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игры.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ребляют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имения some/any,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определённый , не-определённый, нулевой артикли с исчисляемыми , неисчисляемыми существительными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произноси-тельных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This is a che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ist`s. You (I, he, they, we, she) can and ... can`t...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sells ... Howmuchisthat?</w:t>
            </w:r>
          </w:p>
          <w:p w:rsidR="00D4395E" w:rsidRPr="00A33EFD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 w:rsidRPr="00A33E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дальный</w:t>
            </w:r>
            <w:r w:rsidRPr="00A33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A33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can</w:t>
            </w:r>
            <w:r w:rsidRPr="00A33E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Исчисляемые и неисчисляемые существит.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Местоим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Неопред артикль при исчсуществит.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Числительные.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– вести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лог-расспрос с опорой 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люстрацию.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А/Г – воспр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со слуха со-держание текста с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овыми словами.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на во-просы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 с опорой на иллюстрации.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Ч/Г – чтение с детальным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нима-нием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читать текст, восстано-вить текст).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Исчисляемые и неисчисляемые существит.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Местоим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Неопред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тикль при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чсуществит.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Числительные.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при выполнении действий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ентироваться на правило контроля и успешно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его в процессе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упражнений.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образие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 задач, устанавливать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 других,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позицию.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чувства: 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 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-нравственную отзывчивость, интерес к живой природе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и структу-рирование текста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его смыслом средствами текстового редактора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лить темы проекта, его цели и задач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разными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диаграммы, картинки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до 100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Пользуются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мами английского речевого этикета во время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игры.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вуют в этикетном диалоге с учётом заданной комм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суффиксы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teen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, 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 на активиз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цию новых ЛЕ, РО, языковой догадки.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вести диалог «В магазине»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воспринимать со слуха и 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 содерж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текста с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ченными словами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конструкциями, восстанавливать правильный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 реплик в письменном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 с опорой на аудиотекст.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чтение с пониманием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новного содерж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(задание на соответс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вие).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Исч и 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чсуществит.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Местоимение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ный, нулевой  артикль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числяемыми существител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Числительные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20 -100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свое предполож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основе работы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териалом учебника.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учебнике,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аудиотекста.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группе в соответствии с нормами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правилами поведения и этикета.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мореализации средствами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языка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вводить различные виды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 в компьютер: текст, звук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обсуждть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дования, поиска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шения, работь по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 или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повым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тельским и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чам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строенный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вующую интонацию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и граммат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материала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закрепление языкового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риала  и готовятся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контрольной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повторениесловуроков 29-31.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вести диалог-расспрос «В маг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зине»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Ч/Г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текст,рассказать о каникулах Леры.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Исчисляемыеи неисчисляемые существит.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Местоимение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ный,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ный, нулевой  артикль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числяемыми существител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Числительные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20 -100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на уроке с помощью учителя; умение работать по предложенному учителем 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учебнике; умение осознанно строить речевое высказывание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нового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№ 2 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Учащиеся сам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стоятельно выпо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няют тестовые задания по лекс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ке, грамматике, чте-нию, аудир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ванию, письму и устной речи. Ко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троль и подвед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ние итогов. Тест 1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D4395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при планировании достиж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 целей самостоятельно, полно и </w:t>
            </w:r>
            <w:r>
              <w:rPr>
                <w:rFonts w:ascii="Times New Roman" w:hAnsi="Times New Roman" w:cs="Times New Roman"/>
                <w:sz w:val="20"/>
              </w:rPr>
              <w:t>адекватно учит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вать условия и средства их достижения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обобщать понятия — осущ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ствлять логическую опер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цию перехода от видовых признаков к родовому пон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тию, от понятия с меньшим объёмом к понятию с бол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шим объёмом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планиро</w:t>
            </w:r>
            <w:r>
              <w:rPr>
                <w:rFonts w:ascii="Times New Roman" w:hAnsi="Times New Roman" w:cs="Times New Roman"/>
                <w:sz w:val="20"/>
              </w:rPr>
              <w:t>вании достиж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целей самостоятельно, полно и адекватно учит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вать условия и средства 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достижения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мостоятельность и личную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за свои поступки, в том числе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формационной деятельности, на основе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ставлений о нравственных норма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справе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ливости и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боды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ствовать в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сетях, работать в группе над сообщен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(вики); готовить и проводить презент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перед небольшой аудитор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ей: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план презент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ауди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визуальную поддержку, писать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тезисы для презент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возрасту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тать с 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сколькими источник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 инфо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мации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знаний и умений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и инди-видуальныйана-лиз допущенных ошибок..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участии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жизни ближайшего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 полезной деятельности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напечем блинов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Разыгрывают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 с опорой на образец.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альный вопросы, умеют их задавать и отвечать на них. Рассказывают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цепт приготовл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блюда с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 на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цию.  Пишут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вердительные предложения по аналогии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 Let`s make some pan-ca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kes. What do we (you, he, she, they) need? We (you, he, she, they) need … Put … in the bowl. Add …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 careful.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Whose … is …? It`s 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дописывание фраз к иллюстр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по образцу;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буквы англи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алфавита.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текст с полным поним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нием.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воспринимать со слуха и 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 содерж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текста.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Неопред,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 артикль с исчсущ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Imperative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 Present Continious Tense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Исчисинеи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чиссуществит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при выполнении действий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ентироваться на 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и успешно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его в процессе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упражнений.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образие способов решения задач, устанавливать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 других,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позицию.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ственную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ность: свои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тижения,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стоятельность,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инициативу,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ветственность, причины неудач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аудиовид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кой,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чая выст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 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торией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возрасту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цепт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Разыгрывают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 с опорой на образец.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общий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альный вопросы, умеют их задавать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них. Рассказывают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цепт приготовл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блюда с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 на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цию.  Пишут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вердительные предложения по аналогии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It`s sticky, thick, beautiful, delicious, thin, dirty.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 this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do we (you, he, she, they) need?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Food and kitchen objects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»…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вести диалог-расспрос на осн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 прочитанного текста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 описанием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линарного реце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та,.</w:t>
            </w:r>
          </w:p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со слуха содерж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текста с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ченными словами и конструкциями,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составить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кулинарный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цепт.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Грамматика: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Неопред, опред артикль с исчи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ляемыми сущ.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Imperative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Повелит накл.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знавательного интереса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изучению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учебном диалоге при обсуждении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ленные местоим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тикли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опорой на иллюстрации.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кетном диалоге с учётом заданной коммуникативной ситуации. Читают вслух текст за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норм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ношения,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>Употребляют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повелител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наклонения, PresentContinuousTense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What can we (you, he, she, they)cook?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What do we (you, he, she, they) need?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Do  we (you, he, she, they)any …?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How many … do we (you, he, she, they) need?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…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вести диалог-расспрос о реце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 приготовления блюда;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составить рецепт по образцу.</w:t>
            </w:r>
          </w:p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воспринимать со слуха содерж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текста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выразител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ное чтение вслух по ролям диал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гического текста.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ный,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кль с исчисляемыми существител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 вопрос.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Общий вопрос.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и сохранять учебную задачу.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аудиотекстов.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договариваться и приходить к общему решению в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роли языка и речи в жизни людей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про себя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небольшого текста,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строенного в основном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 час?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и употребляют PresentSimpleTense в утвердительных и вопросительных предложениях. Работают в группе, паре.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Дописывают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по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What time is it??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It`s half past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It`s ... o`clock.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Is it really ... o`clock? What`s the matter? We`re late! Hurry up!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вести беседу о распорядке дня;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кратко переск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зывать текст.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дописать фр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зы по образцу с опорой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написать адрес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читать текст с полным поним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нием.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Imperative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Повелитнаклон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 Present Continious Tense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общении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со сверстн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в рамках учебно-исследовател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 дня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просы с опорой на иллюстрации.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кетном диалоге с учётом заданной коммуникативной ситуации. Узнаю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числительные со слуха. Задают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к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кам. Общие и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циальные вопросы, употребляют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голы tobe и todo в PresentSimpleTense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немые и удвоенные согласные.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What time is it?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It`s half past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It`s ... o`clock.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Is it really ... o`clock? Whattimedo/does...?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вести диалог-расспрос по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люстрации.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закрепление изученной 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матической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написать адрес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(настоящее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стое время) – в утвердительных и вопросител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свое предполож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основе работы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териалом учебника.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учебнике,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аудиотекста.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группе в соответствии с нормами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правилами поведения и этикета.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мореализации средствами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языка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в 3 л.ед. числе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Ведут диалог-расспрос о ТВ-передачах.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носятназвания  ТВ-передач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люстрации к ним. Задают общие и специальные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глаголами tobe/todo. Отвеч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ютна  вопросы с опорой на иллюс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содержание текста по опорам.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вести диалог-расспрос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сать предложения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глагол в форме 3-го л. ед.ч).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зитивная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оценка,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уважение.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диаграммы, картинки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смотрим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но-выми словами, отвечают на во-просы с опорой на иллюстрации. Участвуют в эти-кетном диалоге с учётом заданной коммуникативной ситуации. Пишу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образцу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Can I go on 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Can I have some...?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How do you (they) feel?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do you want to do?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 am thirsty/ hungry/ hot 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Fair`s activities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написать предложения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участвовать в диалоге-расспро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 о физическом состоянии челов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отрабатыв техники чтения.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 утвердит и вопрпредлож.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просьбах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решениях.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умение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цель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на уроке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выделять необходимую информацию из текстов.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ные: умение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говариваться с одноклассник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совместно с учителем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вилах поведения.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и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по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цу.Пользуются формами 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речевого этикета во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игры.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диалоге с учётом заданной коммуникативной ситуации.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</w:t>
            </w:r>
          </w:p>
          <w:p w:rsidR="00D4395E" w:rsidRDefault="00D4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написать предложения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участвовать в диалоге-расспросе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отрабатыв техники 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Общие и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знания и «незнания»,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рировать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морал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нормами, такими как 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ведливое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пределение, взаимопомощь и ответственность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парке аттра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ционов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аудиоз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и следуют инструкциям.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на слух, понимают общее содержание песни, её мелодию, подпевают.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ребляют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thereis.../thereare...Wherearetheygoing? 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движения, путь к цели.  Г: Let’sgo…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правила чтения 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восочетания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немые согласные;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интонация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ального вопроса.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Can I go on 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Can I have some...?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How do you (they) feel?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What do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you want to do?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 am thirsty/ hungry/ hot 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Fair`s activities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написать предложения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участвовать в диалоге-расспросе о физическом состоянии челов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отрабатыв техники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 утвердит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вопрпредлож.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просьбах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решениях.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нивать правильность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действий,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итоговый и пошаговый контроль по результату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пользоваться знаково-символическими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ми, устанавливать причинно-следственные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договариваться, приходить к общему решению.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нально-нравственная отзывчивость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строенный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вующую интонацию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они себя 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ствуют?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 словами, отвечают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с опорой на иллюстрации. Участвуют в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кетном диалоге с учётом заданной коммуникативной ситуации.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ляют список не-обходимых вещей  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правила чтения 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восочетания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немые согласные;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интонация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ального вопроса.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How do you (they) feel?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Who is short and fat? Who`s got a big head? Is it an ant? It has got...?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написать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по образцу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о самочувствии человек;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текст за диктором с соблюдением норм произнош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ударения, ритма, интонации.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Present Simple Tense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 have got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своих действий для решения учебной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 и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средствами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странного языка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про себя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небольшого текста,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строенного в основном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животных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эти-кетном диалоге с учётом заданной коммуникативной ситуации. Отвеч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на вопросы с опорой на текст.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правила чтения 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восочетания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немые согласные;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интонация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ального вопроса.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Who is short and fat? Who`s got a big head? Is it an ant? It has got...?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описать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бранное животное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о самочувствии человек;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описать живо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ное (его вне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читать текст за диктором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соблюдением норм произнош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ния, ударения, ритма, интонации.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Грамматика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sent Simple Tense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to have 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при выполнении действий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ентироваться на правило контроля и успешно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его в процессе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упражнений.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образие способов решения задач, устанавливать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 других,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позицию.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 с аудиовид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кой,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чая выст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 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торией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себя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небольшого текста,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строенного в основном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Едем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дыхать. Виды транспо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анкету на основе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 Участвуют в диалоге-расспросе, задают общие и специальные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соблюдая порядок слов в предложении и правильную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нацию.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правила чтения гласных звуков.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Are you (they) ready?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 the matter?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 your address, please?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Where do you want to go?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Radio Taxis` number? What time do you (they) need the taxi?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Can I have a taxi, please?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составить список необход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мых вещей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называть номер телефона по-английски, озв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чивать числител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ные;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участвовать в диалоге-расспросе.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 отрабатыв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ние техники чт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 по ролям, соблюдая интон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цию и правила чтения.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Present Simple Tense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 have got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Модальный глагол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просьбах.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Числительные (повторение).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свое предполож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основе работы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териалом учебника.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учебнике,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аудиотекста.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группе в соответствии с нормами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правилами поведения и этикета.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обучающегося; имеют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деятельности и осознают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адреса. Страны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но-выми словами, отвечают на во-просы с опорой на иллюстрации. Участвуют в эти-кетном диалоге с учётом заданной коммуникативной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ции.Употребляютоборотtohavegot,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краткие и полные формы глагола tobe.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правила чтения бу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восочетания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немые согласные;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интонация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ального вопроса.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 Helen`s nu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ber?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What time does the train (bus, ferry, plane)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leave?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 your address, please?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Where`s Mr../Mrs..  going?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Where does he/she want to go in taxi?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How do you spell it?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Kinds of transport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составить расписание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бытия и отправл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 по билетам (пункт назнач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ения, время прибытия 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правления, имя, адрес).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читать текст с полным поним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нием (понять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держание, сопо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тавить с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цией в аудиоте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 и иллюстрац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ей).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Специальный вопрос.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Числител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 (повтор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определять важность иди необходимость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различных заданий в учебном процессе и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ситуациях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решения задач в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общении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со сверстн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в рамках учебно-исследовател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Спасибо за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рок.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эти-кетном диалоге с учётом заданной коммуникативной ситуации. Отвеча-ют на вопросы с опорой на текст.Используют в речи изученные лексические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задачей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РО: Повторение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 на активиз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цию, закрепление новых ЛЕ, РО,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вой догадки.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Thank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very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much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That`s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all right.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 hope it`s a...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We`ve got everything we need.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I haven`t got any...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Clothing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Toys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Post office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по тексту.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читать вслух текст за диктором с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блюдением норм произношения, ударения,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ции. Отвечать на вопросы с опорой на текст. Кратко пересказывать содержание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модальныйглагол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When are their birthdays? П: Write the words in the letter. Дописываниепредложений, рисунки-подсказк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Present Continious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 have got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can, need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Порядковые числительные.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на уроке с помощью учителя; умение работать по предложенному учителем 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учебнике; умение осознанно строить речевое высказывание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речевой культуры 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получить первичные навыки обработки и поиска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при помощи средств ИКТ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лительные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аудиоз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и следуют инструкциям.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Вос-принимают на слух, понимают общее содержание песни, её мелодию, подпев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ют.Составляют письмо с опорой на образец, извл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из текста песни необходимой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навыков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Thank you very much for...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 like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it very much. You can`t ... That`s not a proper letter. I want some...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Vera likes...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Can you (they, he, she) come to my house?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«Months»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 о дне рождения и пожеланиях, о подарке;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употреблять порядковые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лительные,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вильно называть время, дни недели, месяцы.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составить письмо с опорой на образец.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 be, to like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Simple Tense.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Порядковые числительные.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действий для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учебно-познавательной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обучающегося; имеют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деятельности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возрасту цифровых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ках, базах данных,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руемом Интернете, системе поиска внутри компьют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лить темы проекта, его цели и задач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и граммат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матеиала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эти-кетном диалоге с учётом заданной коммуникативной ситуации. Отвеча-ют на вопросы с опорой на текст. Формулируют вежливую просьбу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глаголом сап.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Отработка  произн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правила чтения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фтонгов.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лог-расспрос о времени отпра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поезда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читать текст с детальным пониманием (установить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ность/ложность выражений).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писать предложения с выражением просьбы.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Present Simple Tense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Модальныйглагол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Порядковые числительные (повторение).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тролировать свои действия по точному оперативному ориентированию в учебнике.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осознанные и произвольные речевые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сказывания по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тексту.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друг друга для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и восприятия необходимых сведений и поддержания учебно-деловой беседы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обучающегося; имеют мотив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к учебной деятельности и осознают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стный смысл учения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вводить различные виды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 в компьютер: текст, звук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выст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пающих к устной защите, отработка умения отвечать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опп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нентов и слуша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ступление в качестве эксперта на защите проекта, участие в анализе продела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оценка вклада каждого из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в содержании текста и понимать его целос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смысл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 № 3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вы-полняют тестовые задания по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граматике, 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нию, аудированию, письму и устной речи. Контроль и подведение итогов. Тест 3.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коррективы в действие после его завершения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 оценки и учета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 сделанных ошибо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текстов-интервью.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знавательного интереса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изучению иностранного языка.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1875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при планировании достиж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целей самостоятельно, полно и адекватно учит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вать условия и средства их достижения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обобщать понятия — осущ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ствлять логическую опер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цию перехода от видовых признаков к родовому </w:t>
            </w:r>
            <w:r>
              <w:rPr>
                <w:rFonts w:ascii="Times New Roman" w:hAnsi="Times New Roman" w:cs="Times New Roman"/>
                <w:sz w:val="20"/>
              </w:rPr>
              <w:t>пон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тию, от понятия с меньшим объёмом к понятию с бол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шим объёмом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планировании достиж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целей самостоятельно, полно и адекватно учит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вать условия и средства их достижения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мостоятельность и личную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за свои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оступки, в том числе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формационной деятельности, на основе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ставлений о нравственных нормах,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справе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ливости и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боды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возрасту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тать с 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скол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ькими источник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 инфо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мации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Воспринимают на слух в аудиозаписи содержание текста с некоторыми но-выми словами, отвечают на во-просы с опорой на иллюстрации. Участвуют в эти-кетном диалоге с учётом заданной коммуникативной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ции.Составляют вопросы с глагоомлtodo  (1–3-е л. ед. и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ч.)  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Фонетика: Отр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тельных навыков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What happens next, I wonder?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happens to ...`s letter at ...? What time does the postman take the letters to the sor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ing office?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letterbox, postman, postmark, to deliver, to sort,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sack, post, sorting office, (sorting) 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chine, different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 по тексту (рег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лярно повторя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щиеся действия);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правильно наз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время, дни недели, месяцы.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 читать вслух текст за диктором с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блюдением норм произношения, ударения, интон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ции. </w:t>
            </w:r>
          </w:p>
          <w:p w:rsidR="00D4395E" w:rsidRDefault="00A33E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восстановить порядок повеств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PresentSimpleTense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цель на уроке с помощью учителя; умение работать по предложенному учителем 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учебнике; умение осознанно строить речевое высказывание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ормлять свои мысли в 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знавательного интереса к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изучению иностранного языка.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день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аудиоза-пись и следуют инструкциям. Вос-принимают на слух, понимают общее содержание песни, её мелодию, подпевают. Упо-требляютоборот  tohavegot.ЗаполняютанкетуMyday.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навыков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Does Lera 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eed a stamp? (Yes, she does/No, she doesn`t.)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time do you...?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film (...) do you like?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computer, postman, stamp, picture, letter, envelope, pen, pencil, internet, e-mail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 о способах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 писем;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употреблять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ченные лексич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ские единицы в соответствии с коммуникативной задачей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вслух текст, зад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общие и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циальные вопр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Ч/П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составить вопросы к утве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дительным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PresentSimpleTense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Специальный вопрос.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вопрос.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Числительные в почтовом адресе.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 Continious Tense.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участии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жизни ближайшего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 полезной деятельности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у тебя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бимый урок?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в аудиозаписи содержание текста с некоторыми но-выми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словами, отвечают на во-просы с опорой на иллюстрации. Участвуют в эти-кетном диалоге с учётом заданной коммуникативной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ции.Восстанавливают пропущенные буквы в словах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(немые и удвое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согласные).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 чтения дифтонгов.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o you know what happens to it?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time do you...?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is your (his, her, their) favourite...? What presents have they got?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 о способах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 писем;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составить анкету по образцу;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дописатьист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Present Simple Tense.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 have got.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необходимые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вершения, 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клонения и отличия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разца, осуществлять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знаково-символические средства, принятые в учебнике;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Осознание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остей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мореализации средствами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странного языка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про себя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держание небольшого текста,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строенного в основном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 в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логе-расспросе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образец, с соблюдением норм произнош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интонации. Работают в группе, парах. Составляют расписание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износимые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ные: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удвоенные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ные: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What`s your f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vourite lesson?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We do ... on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 (you, they, we) like ..., but the favourite lesson is...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how many children can you see?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«School subjects», «Days of the week»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на слух и пон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мать основное содержание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ста,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участвовать в диалоге-расспросе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образцу с  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 коммуник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тивной задачи.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про себя текст и понимать  его содержание.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вечать на вопросы и задавать их, оперируя изуче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лексич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скими единицами и грамматическ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 конструкци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PresentSimpleTense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PresentContiniousTense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Специальный вопрос.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Притяжательные местоимения.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свое предполож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основе работы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териалом учебника.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учебнике,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удиотекста.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паре и группе в соответствии с нормами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правилами поведения и этикета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участии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жизни ближайшего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 полезной деятельности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питомцы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и упо-требляютPresentContinuousTense в утвердительных и вопросительных предложениях. Работают в группе, паре.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Дописывают пред-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ложения по образ-цу.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...`s got ...?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Can I (we) have some? You  (I, he, she, they, we) must/mustn`t ...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How do/does ... look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after...?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 по теме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Pets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А/Г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на слух содержание текста при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слушивании, зад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отвечать.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 о животном в 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магаз;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давать инстру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цию по уходу за дом. животными, употребляя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описать 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ное.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must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mustn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Модальный 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(повторение).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качественную 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взаимопомо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общении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со сверстн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в рамках учебно-исследовател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строенный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вующую интонацию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животного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в аудиозаписи содержание текста с некоторыми но-выми словами, отвечают на во-просы с опорой на иллюстрации. Участвуют в эти-кетном диалоге с учётом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заданной коммуникативной ситуации. Дают инструкцию по уходу за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ними животными, употребляя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дальный глагол must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... can... but ... can`t...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Can I (we) have some? You  (I, he, she, they, we)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must/mustn`t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How do/does ... look after...?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can ... do? Where do ... come from?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А/Г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на слух содержание текста при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слушивании, зад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вать вопросы и отвечать.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давать инстру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цию по уходу за домашними 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вотными, 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ребляя модальный глагол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читать текст-описание, пересказывать его (от 1 и от 3-го л.).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составлять текст-описание животн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must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mustn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Модальный гл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(повторение).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Множественное число существ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качественную характеристику объекта,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достоинства и уважения к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тоинству других людей; уваж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 своей стране, гордост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за ее достижения и успехи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отдых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аудиоза-пись и следуют инструкциям. Вос-принимают на слух,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содержание песни, её мелодию, подпевают.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вуют в эти-кетном диалоге с учётом заданной комм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никативной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ции.Дают 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рукцию по уходу за домашними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вот-ными,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ребляя модальный глагол must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боткапроизносител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ныхнавыков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does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...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play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tennis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(...)?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On ... I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(he, she, we, they) 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Where is/are ... going next...? Where does/do... want to go on...?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«Adventure holidays»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А/Г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на слух содержание текста при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слушивании, зад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вопросы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отвечать.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диалоге-расспросе.</w:t>
            </w:r>
          </w:p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/Г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текст вслух,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блюдая нормы произношения.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составить план отдыха.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Грамматика: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PresentSimpleTense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(закрепление)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Количественные и порядковые числительные.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делять и формулировать цель на уроке с помощью учителя; умение работать по предложенному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учебнике; умение осознанно строить речевое высказывание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ормлять свои мысли в устной форме; умение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 в паре и группе.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 со взро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лыми и сверс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никами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ситуац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в России и Велик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британии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отдыха по образцу. Задают вопросы собеседнику о его дне рождения,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вечают на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сы.Воспринимают на слух в аудиоз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писи содержание текста с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рыми но-выми словами, отвечают на во-просы с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special days in Russia do you know? What is...?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What can you see? What do people do...?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When do people send cards to...?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«Adventure hol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days»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А/Г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мать текст на слух,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понимать основную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мацию. Отвечать на вопросы к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диалоге-обсуждении:  праздники в 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сии и Великобр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тании;</w:t>
            </w:r>
          </w:p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текст вслух, соблюдая нормы произн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шения.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заполнять таблицу по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цу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Порядковые 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льные.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Предлоги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before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after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правила и адекватно воспринимать оценку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и одноклассников.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умение осуществлять качественную характеристику объекта, слушать и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учителя.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взаимопомощь в совместном решении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задач.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нально-нравственная отзывчивость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схемы, диаграммы, картинки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на отдых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праздники в 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кобритании и в России. Участвуют  в диалоге-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расспросе о люб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праздниках с опорой на образец. Заполняют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 по аналогии. Корректно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ребляют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предлоги.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клише при написании писем. Составляют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 по аналогии.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гласные звуки в открытом и закрытом слогах.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Лексика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What can you do on holidays? What do you like to do? I can...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 like to... I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want to go to... Do you want to...?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ЛЕпотеме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«Adventure holidays»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диалоге-расспросе  о том, какой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 лучше.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Г/П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расспросе о  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нах на отдых.</w:t>
            </w:r>
          </w:p>
          <w:p w:rsidR="00D4395E" w:rsidRDefault="00A33E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текст вслух, соблюдая нормы произн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шения, воспрои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водить интонацию образца.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отдыха по образцу.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Модальныйглагол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Present Simple Tense .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Глагольные формы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Противительный союз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необходимые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вершения, 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клонения и отличия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разца, осуществлять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знаково-символические средства, принятые в учебнике;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нравственно-этическое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нивание усва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ваемого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жания, исходя из социальных и личнос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тных ценностей,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печивающее личностный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ральный выбор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готовить и проводить презента-циюперед небольшой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аудитори-ей: созда-вать план презента-ции, выби-рать аудио-визуальную поддержку, писать по-яснения и тезисы для презента-ции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логе-расспросе, обсуждают, какой отдых лучше.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спрашивают о планах на отдых, используя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лексические единицы 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зец.</w:t>
            </w:r>
            <w:r>
              <w:rPr>
                <w:sz w:val="18"/>
                <w:szCs w:val="18"/>
              </w:rPr>
              <w:t>Употребляют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(2–3-е л. ед. и мн. ч.)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PresentSimpleTense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 на активиз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цию, закрепление новых ЛЕ, РО,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вой догадки.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диалоге-расспросе  по рисункам. 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Г/П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диалоге-обсуждении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читать текст вслух, соблюдая нормы произн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must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Специальный вопрос.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говаривать последовател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действий для решения учебно-познавательной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речь учителя и одноклассников.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Целостный взгляд на мир в разнообр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азии культур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 и проводить презента-циюперед небольшой аудитори-ей: созда-вать план презента-ции, выби-рать аудио-визуальную поддержку, писать по-яснения и тезисы для презента-ции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в аудиозаписи содержание текста с некоторыми но-выми словами,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во-просы с опорой на иллюстрации. Участвуют в эти-кетном диалоге с учётом заданной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коммуникативной ситуации.Дают инструкцию по уходу за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 животным на английском языке. Составляют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ствовательные предложения с опорой на образец с глаголами need, can и must.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Фонетика: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ботка  произнос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навыков.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 на активиз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цию, закрепление, повторение новых ЛЕ, РО, языковой догадки.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Ч/Г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текст вслух, соблюдая нормы произн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шения. Переск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зывать текст.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ращаться к учит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лю с просьбой о чём-либо, выр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жать согласие и запрет. Рассказать о своём учебном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годе.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диалоге-расспросе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Ben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sandJill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syear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</w:p>
          <w:p w:rsidR="00D4395E" w:rsidRDefault="00A3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Специальный вопрос.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 коррективы в действие после его завершения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 оценки и учета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 сделанных ошибок.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из текстов-интервью.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позицию партнера в общении.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коммуникати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общении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со сверстн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в рамках учебно-исслед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работать с аудиопри-ложением</w:t>
            </w: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вслух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ношения и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вующую интонацию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Дашин год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 по картинк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мОбращаются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учителю и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классникам с просьбой о чём-либо, выражают согласие и запрет. Рассказывают о своём учебном годе по образцу.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 произнос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навыков.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Лексика: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ражнения на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визацию,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ние, повторение новых ЛЕ, 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ковой догадки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 по картинкам Ben’sandJill’syear. Диалог-расспрос When…? Диалог с учителем,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ноклассника ми May I…/Canyou….  Dasha’sYear. Повторение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сики и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рукций. 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Ч: рифмовка Themonthsoftheyear. П: рассказ Myyear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личать способ и результат действий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знаково-символические средства.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строить в коммуникации понятные для партнера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сказывания, учитывающие, что он знает и видит, а что нет.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эмоци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нально-нравственная отзывчивость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возрасту цифровых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ках, базах данных,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руемом Интернете, системе поиска внутри компьют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лить темы проекта, его цели и задач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учебном диалоге при обсуждении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или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слушанного текста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и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Воспроизводят наизусть выуче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ранее рифмо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песни.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ребляют в речи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краткие и полные формы глагола tobe, притяжател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существительных. Считают от 1 до 100.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Урок-повторение. Г: Game. Мебель, Животные,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мья, Погода и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Числительные от 1 до 100,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альныйвопросы, краткие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формы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гола tobe,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тяжательны й падеж 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при выполнении действий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ентироваться на правило контроля и успешно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его в процессе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полнения упражнений.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на 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образие способов решения задач, устанавливать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оформлять свои мысли в устной форме, слушать и понимать речь других,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мулировать собственное мнение и позицию.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речевой культуры 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</w:t>
            </w:r>
          </w:p>
        </w:tc>
        <w:tc>
          <w:tcPr>
            <w:tcW w:w="1239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вводить различные виды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текст, звук</w:t>
            </w:r>
          </w:p>
        </w:tc>
        <w:tc>
          <w:tcPr>
            <w:tcW w:w="1163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самостоя-тельно выбрать предмет деятельно-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обсу-дить под-ходящие методы решения проблемы, составить расписа-ниерабо-ты над проектом и охарак-теризовать «конечный продукт».</w:t>
            </w: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текста небольшое монолог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ие, отвечая на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вопрос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№ 4 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само-стоятельно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тестовые задания по 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грамматике, чтению, аудиров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нию, письму и устной речи.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 и подвед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итогов. Тест 4</w:t>
            </w: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слов </w:t>
            </w:r>
          </w:p>
        </w:tc>
        <w:tc>
          <w:tcPr>
            <w:tcW w:w="1667" w:type="dxa"/>
            <w:gridSpan w:val="2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определять важность иди необходимость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различных заданий в учебном процессе и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ситуациях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решения задач в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 со взро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лыми и сверс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никами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ситуац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ставленную разными способами: словесно, в виде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цы, схемы, диаграм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картинки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знаний и умений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выполнять инд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видуальные, па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ные и групповые проекты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пройденной лексики</w:t>
            </w: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сического и грамматическ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планировании </w:t>
            </w:r>
            <w:r>
              <w:rPr>
                <w:rFonts w:ascii="Times New Roman" w:hAnsi="Times New Roman" w:cs="Times New Roman"/>
                <w:sz w:val="20"/>
              </w:rPr>
              <w:t>достиж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целей самостоятельно, полно и адекватно учит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вать условия и средства их достижения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обобщать понятия — осущ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ствлять логическую опер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цию перехода от видовых признаков к родовому пон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тию, от понятия с меньшим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объёмом к понятию с бол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шим объёмом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планировании достиж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целей самостоятельно, полно и адекватно учит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вать условия и средства их достижения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мостоятельность и личную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за свои поступки, в том числе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формационной деятельности,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ставлений о нравственных нормах,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альной справе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ливости и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боды</w:t>
            </w: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возрасту словарях и справочн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тать с 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сколькими источник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 инфо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мации</w:t>
            </w:r>
          </w:p>
        </w:tc>
      </w:tr>
      <w:tr w:rsidR="00D4395E">
        <w:trPr>
          <w:trHeight w:val="915"/>
        </w:trPr>
        <w:tc>
          <w:tcPr>
            <w:tcW w:w="41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17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75" w:type="dxa"/>
          </w:tcPr>
          <w:p w:rsidR="00D4395E" w:rsidRDefault="00A33EF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диалог-расспрос,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знакомые типы специального и общего вопроса, отвечать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сы. Оперировать в устной и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речи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мыми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циями и словами. Соотносить 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 и 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формы слов, называть буквы, входящие в состав слов (спеллинг)</w:t>
            </w:r>
          </w:p>
        </w:tc>
        <w:tc>
          <w:tcPr>
            <w:tcW w:w="1931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диалог-расспро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с: что ты будешь делать летом;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фраз на основе изученных слов и конструкций;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рассказ: лето.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определять важность иди необходимость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различных заданий в учебном процессе и 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ситуациях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эффективных способов решения задач в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</w:t>
            </w:r>
          </w:p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письменной речи</w:t>
            </w:r>
          </w:p>
        </w:tc>
        <w:tc>
          <w:tcPr>
            <w:tcW w:w="1694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можностей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мореализации средствами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странного языка</w:t>
            </w:r>
          </w:p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4395E" w:rsidRDefault="00D43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4395E" w:rsidRDefault="00A33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не-большой текст,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строенный на изучен-ном языко-вом матери-але, соблю-дая правила произноше-ния и соот-ветству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щуюинто-нацию</w:t>
            </w:r>
          </w:p>
        </w:tc>
      </w:tr>
    </w:tbl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  <w:sectPr w:rsidR="00D4395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D4395E" w:rsidRDefault="00A33EF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УЧЕБНО-МЕТОДИЧЕСКОЕ И МАТЕРИАЛЬНО-ТЕХНИЧЕСКОЕ ОБЕ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ПЕЧЕНИЕ ОБРАЗОВАТЕЛЬНОГО ПРОЦЕССА</w:t>
      </w:r>
    </w:p>
    <w:p w:rsidR="00D4395E" w:rsidRDefault="00A33EFD">
      <w:pPr>
        <w:tabs>
          <w:tab w:val="left" w:pos="2130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4395E" w:rsidRDefault="00A33EF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Английский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язык. Forward. 3 класс. Учебник. В 2-х частях. + CD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Вербицкая М.В., Эббс Б., Уорелл Э., Уорд Э. / Под ред. Вербицкой М.В. М: </w:t>
      </w: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</w:rPr>
          <w:t>Вентана-Граф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2018 г, - 95 стр.</w:t>
      </w:r>
    </w:p>
    <w:p w:rsidR="00D4395E" w:rsidRDefault="00A33EF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Английский язык.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Forward. 3 класс. Рабочая тетрадь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Вербицкая М.В., Эббс Б., Уорелл Э., Уорд Э. / Под ред. Вербицкой М.В. М: 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</w:rPr>
          <w:t>Вентана-Граф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2018 г, - 104 стр.</w:t>
      </w:r>
    </w:p>
    <w:p w:rsidR="00D4395E" w:rsidRDefault="00A33E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   Электронное приложение с аудиокурсом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</w:p>
    <w:p w:rsidR="00D4395E" w:rsidRDefault="00A33E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Нижеуказанные пособия позволяют организовать методическое обеспечение учебного предмета «Английский язык» в 3 классе:</w:t>
      </w:r>
    </w:p>
    <w:p w:rsidR="00D4395E" w:rsidRDefault="00A33EF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Английский язык. Forward. 3 класс. Книга для учителя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Вербицкая М.В., Миндрул О.С.,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КрюковаТ.А./ Под ред. Вербицкой М.В. М: </w:t>
      </w:r>
      <w:hyperlink r:id="rId17" w:history="1">
        <w:r>
          <w:rPr>
            <w:rFonts w:ascii="Times New Roman" w:eastAsia="Times New Roman" w:hAnsi="Times New Roman" w:cs="Times New Roman"/>
            <w:sz w:val="28"/>
            <w:szCs w:val="28"/>
          </w:rPr>
          <w:t>Вентана-Граф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2013, - 264 стр.</w:t>
      </w: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p w:rsidR="00D4395E" w:rsidRDefault="00D4395E">
      <w:pPr>
        <w:rPr>
          <w:rFonts w:ascii="Times New Roman" w:hAnsi="Times New Roman" w:cs="Times New Roman"/>
          <w:sz w:val="20"/>
          <w:szCs w:val="20"/>
        </w:rPr>
      </w:pPr>
    </w:p>
    <w:sectPr w:rsidR="00D4395E" w:rsidSect="00D4395E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5E" w:rsidRDefault="00D4395E" w:rsidP="00D4395E">
      <w:pPr>
        <w:spacing w:after="0" w:line="240" w:lineRule="auto"/>
      </w:pPr>
      <w:r>
        <w:separator/>
      </w:r>
    </w:p>
  </w:endnote>
  <w:endnote w:type="continuationSeparator" w:id="0">
    <w:p w:rsidR="00D4395E" w:rsidRDefault="00D4395E" w:rsidP="00D4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0905"/>
    </w:sdtPr>
    <w:sdtContent>
      <w:p w:rsidR="00D4395E" w:rsidRDefault="00D4395E">
        <w:pPr>
          <w:pStyle w:val="a7"/>
          <w:jc w:val="right"/>
        </w:pPr>
        <w:r>
          <w:fldChar w:fldCharType="begin"/>
        </w:r>
        <w:r w:rsidR="00A33EFD">
          <w:instrText>PAGE   \* MERGEFORMAT</w:instrText>
        </w:r>
        <w:r>
          <w:fldChar w:fldCharType="separate"/>
        </w:r>
        <w:r w:rsidR="00A33EFD">
          <w:rPr>
            <w:noProof/>
          </w:rPr>
          <w:t>45</w:t>
        </w:r>
        <w:r>
          <w:fldChar w:fldCharType="end"/>
        </w:r>
      </w:p>
    </w:sdtContent>
  </w:sdt>
  <w:p w:rsidR="00D4395E" w:rsidRDefault="00D439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5E" w:rsidRDefault="00D4395E" w:rsidP="00D4395E">
      <w:pPr>
        <w:spacing w:after="0" w:line="240" w:lineRule="auto"/>
      </w:pPr>
      <w:r>
        <w:separator/>
      </w:r>
    </w:p>
  </w:footnote>
  <w:footnote w:type="continuationSeparator" w:id="0">
    <w:p w:rsidR="00D4395E" w:rsidRDefault="00D4395E" w:rsidP="00D4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9E7"/>
    <w:multiLevelType w:val="multilevel"/>
    <w:tmpl w:val="19EC19E7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72147"/>
    <w:multiLevelType w:val="multilevel"/>
    <w:tmpl w:val="35472147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D4278"/>
    <w:multiLevelType w:val="multilevel"/>
    <w:tmpl w:val="446D427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3649C"/>
    <w:multiLevelType w:val="multilevel"/>
    <w:tmpl w:val="4D8364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00D4"/>
    <w:multiLevelType w:val="multilevel"/>
    <w:tmpl w:val="542300D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34199"/>
    <w:multiLevelType w:val="multilevel"/>
    <w:tmpl w:val="5543419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E97A"/>
    <w:multiLevelType w:val="multilevel"/>
    <w:tmpl w:val="5BDBE97A"/>
    <w:lvl w:ilvl="0">
      <w:start w:val="1"/>
      <w:numFmt w:val="decimal"/>
      <w:lvlText w:val="%1)"/>
      <w:lvlJc w:val="left"/>
      <w:pPr>
        <w:tabs>
          <w:tab w:val="left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0"/>
        </w:tabs>
        <w:ind w:left="6820" w:hanging="180"/>
      </w:pPr>
      <w:rPr>
        <w:rFonts w:cs="Times New Roman"/>
      </w:rPr>
    </w:lvl>
  </w:abstractNum>
  <w:abstractNum w:abstractNumId="7">
    <w:nsid w:val="625E7A3F"/>
    <w:multiLevelType w:val="multilevel"/>
    <w:tmpl w:val="625E7A3F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60AC5"/>
    <w:multiLevelType w:val="multilevel"/>
    <w:tmpl w:val="6CE60AC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A1BA7"/>
    <w:multiLevelType w:val="multilevel"/>
    <w:tmpl w:val="735A1BA7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44E3C"/>
    <w:multiLevelType w:val="multilevel"/>
    <w:tmpl w:val="7BD44E3C"/>
    <w:lvl w:ilvl="0">
      <w:start w:val="1"/>
      <w:numFmt w:val="bullet"/>
      <w:lvlText w:val=""/>
      <w:lvlJc w:val="left"/>
      <w:pPr>
        <w:tabs>
          <w:tab w:val="left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bullet"/>
      <w:lvlText w:val=""/>
      <w:lvlJc w:val="left"/>
      <w:pPr>
        <w:tabs>
          <w:tab w:val="left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2E3"/>
    <w:rsid w:val="00000ED2"/>
    <w:rsid w:val="00000F54"/>
    <w:rsid w:val="00006ADA"/>
    <w:rsid w:val="00016359"/>
    <w:rsid w:val="00023724"/>
    <w:rsid w:val="00032B42"/>
    <w:rsid w:val="0005001F"/>
    <w:rsid w:val="00063F00"/>
    <w:rsid w:val="000668ED"/>
    <w:rsid w:val="000679F0"/>
    <w:rsid w:val="000728B7"/>
    <w:rsid w:val="000830BC"/>
    <w:rsid w:val="000955E2"/>
    <w:rsid w:val="000967DA"/>
    <w:rsid w:val="000A667A"/>
    <w:rsid w:val="000A7A28"/>
    <w:rsid w:val="000B5D5A"/>
    <w:rsid w:val="000B6964"/>
    <w:rsid w:val="000C034A"/>
    <w:rsid w:val="000C1BC0"/>
    <w:rsid w:val="000C1CB1"/>
    <w:rsid w:val="000C2453"/>
    <w:rsid w:val="000C42DF"/>
    <w:rsid w:val="000C5FE7"/>
    <w:rsid w:val="000D29A4"/>
    <w:rsid w:val="000E6D15"/>
    <w:rsid w:val="00101836"/>
    <w:rsid w:val="00106434"/>
    <w:rsid w:val="00117089"/>
    <w:rsid w:val="0013005D"/>
    <w:rsid w:val="00130D5C"/>
    <w:rsid w:val="00144A1F"/>
    <w:rsid w:val="00152061"/>
    <w:rsid w:val="0015455A"/>
    <w:rsid w:val="001552AE"/>
    <w:rsid w:val="00155C4D"/>
    <w:rsid w:val="00156C11"/>
    <w:rsid w:val="0016031B"/>
    <w:rsid w:val="001702A1"/>
    <w:rsid w:val="00190A66"/>
    <w:rsid w:val="0019403D"/>
    <w:rsid w:val="00195EC5"/>
    <w:rsid w:val="001A248C"/>
    <w:rsid w:val="001B1F1F"/>
    <w:rsid w:val="001B232E"/>
    <w:rsid w:val="001B782D"/>
    <w:rsid w:val="001C07DB"/>
    <w:rsid w:val="001F29DC"/>
    <w:rsid w:val="001F3BF5"/>
    <w:rsid w:val="001F3D2F"/>
    <w:rsid w:val="001F6ADC"/>
    <w:rsid w:val="00205E86"/>
    <w:rsid w:val="002111DA"/>
    <w:rsid w:val="00217C43"/>
    <w:rsid w:val="00226D6A"/>
    <w:rsid w:val="00237499"/>
    <w:rsid w:val="002401CB"/>
    <w:rsid w:val="002475EB"/>
    <w:rsid w:val="002500A1"/>
    <w:rsid w:val="002526E2"/>
    <w:rsid w:val="00254413"/>
    <w:rsid w:val="00271145"/>
    <w:rsid w:val="00271782"/>
    <w:rsid w:val="00280BE6"/>
    <w:rsid w:val="002823CD"/>
    <w:rsid w:val="00282492"/>
    <w:rsid w:val="002946AE"/>
    <w:rsid w:val="002A1D0F"/>
    <w:rsid w:val="002A5603"/>
    <w:rsid w:val="002A6895"/>
    <w:rsid w:val="002C2AB6"/>
    <w:rsid w:val="002C3290"/>
    <w:rsid w:val="002C6E0F"/>
    <w:rsid w:val="002C7520"/>
    <w:rsid w:val="002D10B0"/>
    <w:rsid w:val="002D608D"/>
    <w:rsid w:val="002E0896"/>
    <w:rsid w:val="002E1F37"/>
    <w:rsid w:val="002E467C"/>
    <w:rsid w:val="002E7337"/>
    <w:rsid w:val="002F245A"/>
    <w:rsid w:val="002F4F91"/>
    <w:rsid w:val="00303841"/>
    <w:rsid w:val="00314156"/>
    <w:rsid w:val="003142E3"/>
    <w:rsid w:val="0031682F"/>
    <w:rsid w:val="00317274"/>
    <w:rsid w:val="00322248"/>
    <w:rsid w:val="00323036"/>
    <w:rsid w:val="003271EA"/>
    <w:rsid w:val="0033378F"/>
    <w:rsid w:val="00336A84"/>
    <w:rsid w:val="00341646"/>
    <w:rsid w:val="00344892"/>
    <w:rsid w:val="0035057B"/>
    <w:rsid w:val="00351255"/>
    <w:rsid w:val="00351893"/>
    <w:rsid w:val="003519DF"/>
    <w:rsid w:val="00355ADC"/>
    <w:rsid w:val="003758D5"/>
    <w:rsid w:val="00394CE4"/>
    <w:rsid w:val="003A63AE"/>
    <w:rsid w:val="003A66F4"/>
    <w:rsid w:val="003B0991"/>
    <w:rsid w:val="003B2D75"/>
    <w:rsid w:val="003C5ECB"/>
    <w:rsid w:val="003D312F"/>
    <w:rsid w:val="003E1668"/>
    <w:rsid w:val="003E2824"/>
    <w:rsid w:val="003E590F"/>
    <w:rsid w:val="003E682C"/>
    <w:rsid w:val="003E77A9"/>
    <w:rsid w:val="003F6948"/>
    <w:rsid w:val="0041076F"/>
    <w:rsid w:val="0042229F"/>
    <w:rsid w:val="0042301B"/>
    <w:rsid w:val="0042657C"/>
    <w:rsid w:val="00430FC4"/>
    <w:rsid w:val="00433B45"/>
    <w:rsid w:val="004624BB"/>
    <w:rsid w:val="00462E8A"/>
    <w:rsid w:val="0047280A"/>
    <w:rsid w:val="00474FAC"/>
    <w:rsid w:val="004779C8"/>
    <w:rsid w:val="00480F77"/>
    <w:rsid w:val="004847DE"/>
    <w:rsid w:val="004921E0"/>
    <w:rsid w:val="00495529"/>
    <w:rsid w:val="004A3111"/>
    <w:rsid w:val="004A5554"/>
    <w:rsid w:val="004B0352"/>
    <w:rsid w:val="004B5682"/>
    <w:rsid w:val="004B6667"/>
    <w:rsid w:val="004B7D80"/>
    <w:rsid w:val="004C5729"/>
    <w:rsid w:val="004C7CDD"/>
    <w:rsid w:val="004D132E"/>
    <w:rsid w:val="004D2B84"/>
    <w:rsid w:val="004D4633"/>
    <w:rsid w:val="004D65C8"/>
    <w:rsid w:val="004E7FF4"/>
    <w:rsid w:val="004F0153"/>
    <w:rsid w:val="004F3F8D"/>
    <w:rsid w:val="00504EB8"/>
    <w:rsid w:val="005054BC"/>
    <w:rsid w:val="0051019D"/>
    <w:rsid w:val="00515F4A"/>
    <w:rsid w:val="00516D08"/>
    <w:rsid w:val="005240B9"/>
    <w:rsid w:val="00534593"/>
    <w:rsid w:val="005364D0"/>
    <w:rsid w:val="005521CA"/>
    <w:rsid w:val="00554743"/>
    <w:rsid w:val="005558C3"/>
    <w:rsid w:val="005634E8"/>
    <w:rsid w:val="0056411E"/>
    <w:rsid w:val="00566AEB"/>
    <w:rsid w:val="00573FED"/>
    <w:rsid w:val="00575665"/>
    <w:rsid w:val="00580423"/>
    <w:rsid w:val="005844A7"/>
    <w:rsid w:val="00585D1A"/>
    <w:rsid w:val="005871ED"/>
    <w:rsid w:val="00590A00"/>
    <w:rsid w:val="00591252"/>
    <w:rsid w:val="00597836"/>
    <w:rsid w:val="005A044B"/>
    <w:rsid w:val="005A2731"/>
    <w:rsid w:val="005A7072"/>
    <w:rsid w:val="005A7536"/>
    <w:rsid w:val="005B1813"/>
    <w:rsid w:val="005C03BC"/>
    <w:rsid w:val="005D374C"/>
    <w:rsid w:val="005D4794"/>
    <w:rsid w:val="005D5940"/>
    <w:rsid w:val="005E4C1B"/>
    <w:rsid w:val="005E7833"/>
    <w:rsid w:val="005F04A4"/>
    <w:rsid w:val="005F4764"/>
    <w:rsid w:val="00600A4A"/>
    <w:rsid w:val="00601C70"/>
    <w:rsid w:val="006030B5"/>
    <w:rsid w:val="0060328F"/>
    <w:rsid w:val="0062035D"/>
    <w:rsid w:val="00622B3A"/>
    <w:rsid w:val="00623AC9"/>
    <w:rsid w:val="006254BF"/>
    <w:rsid w:val="006263FA"/>
    <w:rsid w:val="00642EB3"/>
    <w:rsid w:val="00643E4D"/>
    <w:rsid w:val="006458F3"/>
    <w:rsid w:val="006463A8"/>
    <w:rsid w:val="00664451"/>
    <w:rsid w:val="00676FA3"/>
    <w:rsid w:val="00680D08"/>
    <w:rsid w:val="00682657"/>
    <w:rsid w:val="00685C61"/>
    <w:rsid w:val="00690BDB"/>
    <w:rsid w:val="00691DC3"/>
    <w:rsid w:val="0069744A"/>
    <w:rsid w:val="006A5DDA"/>
    <w:rsid w:val="006B67C9"/>
    <w:rsid w:val="006C026A"/>
    <w:rsid w:val="006C5CB3"/>
    <w:rsid w:val="006C7D2E"/>
    <w:rsid w:val="006E1DDC"/>
    <w:rsid w:val="006E3F8E"/>
    <w:rsid w:val="006E65EA"/>
    <w:rsid w:val="006E7806"/>
    <w:rsid w:val="006E7BC5"/>
    <w:rsid w:val="006F3171"/>
    <w:rsid w:val="007075B3"/>
    <w:rsid w:val="00710730"/>
    <w:rsid w:val="0072217A"/>
    <w:rsid w:val="00726500"/>
    <w:rsid w:val="00727F33"/>
    <w:rsid w:val="00732049"/>
    <w:rsid w:val="00732B8A"/>
    <w:rsid w:val="00737875"/>
    <w:rsid w:val="007460BF"/>
    <w:rsid w:val="00757796"/>
    <w:rsid w:val="0076420A"/>
    <w:rsid w:val="0077230C"/>
    <w:rsid w:val="007A398E"/>
    <w:rsid w:val="007A5165"/>
    <w:rsid w:val="007B46B5"/>
    <w:rsid w:val="007C1834"/>
    <w:rsid w:val="007C6425"/>
    <w:rsid w:val="007C79E0"/>
    <w:rsid w:val="007D4D8E"/>
    <w:rsid w:val="007D5145"/>
    <w:rsid w:val="007E108F"/>
    <w:rsid w:val="007E35FF"/>
    <w:rsid w:val="007F1702"/>
    <w:rsid w:val="00804118"/>
    <w:rsid w:val="00812DB8"/>
    <w:rsid w:val="00821DE0"/>
    <w:rsid w:val="00830FE1"/>
    <w:rsid w:val="00832468"/>
    <w:rsid w:val="00832AE3"/>
    <w:rsid w:val="00835846"/>
    <w:rsid w:val="00843BE7"/>
    <w:rsid w:val="00844CD9"/>
    <w:rsid w:val="00851569"/>
    <w:rsid w:val="00861EF0"/>
    <w:rsid w:val="008625C5"/>
    <w:rsid w:val="00870291"/>
    <w:rsid w:val="00871361"/>
    <w:rsid w:val="00873B7B"/>
    <w:rsid w:val="008741F8"/>
    <w:rsid w:val="00897FE9"/>
    <w:rsid w:val="008A1295"/>
    <w:rsid w:val="008B07B1"/>
    <w:rsid w:val="008B4212"/>
    <w:rsid w:val="008C29BD"/>
    <w:rsid w:val="008C47FA"/>
    <w:rsid w:val="008C7261"/>
    <w:rsid w:val="008D6A98"/>
    <w:rsid w:val="008F0393"/>
    <w:rsid w:val="0090196A"/>
    <w:rsid w:val="00901E2C"/>
    <w:rsid w:val="00902AC4"/>
    <w:rsid w:val="00903CE9"/>
    <w:rsid w:val="00906686"/>
    <w:rsid w:val="00913B01"/>
    <w:rsid w:val="00920710"/>
    <w:rsid w:val="009256E6"/>
    <w:rsid w:val="0093720F"/>
    <w:rsid w:val="009411A9"/>
    <w:rsid w:val="0094436D"/>
    <w:rsid w:val="00951F74"/>
    <w:rsid w:val="00952501"/>
    <w:rsid w:val="0095539E"/>
    <w:rsid w:val="00960ACC"/>
    <w:rsid w:val="009621F4"/>
    <w:rsid w:val="00965C6B"/>
    <w:rsid w:val="00971813"/>
    <w:rsid w:val="009736EE"/>
    <w:rsid w:val="00977170"/>
    <w:rsid w:val="00980BB2"/>
    <w:rsid w:val="00984A7C"/>
    <w:rsid w:val="00986A58"/>
    <w:rsid w:val="00993B1D"/>
    <w:rsid w:val="009A278E"/>
    <w:rsid w:val="009B55C8"/>
    <w:rsid w:val="009C3C6A"/>
    <w:rsid w:val="009C679F"/>
    <w:rsid w:val="009D09B5"/>
    <w:rsid w:val="009D58A2"/>
    <w:rsid w:val="009E5433"/>
    <w:rsid w:val="009F33EB"/>
    <w:rsid w:val="009F5396"/>
    <w:rsid w:val="00A01219"/>
    <w:rsid w:val="00A024A4"/>
    <w:rsid w:val="00A04BDC"/>
    <w:rsid w:val="00A15A30"/>
    <w:rsid w:val="00A2176B"/>
    <w:rsid w:val="00A21E16"/>
    <w:rsid w:val="00A231A2"/>
    <w:rsid w:val="00A307E1"/>
    <w:rsid w:val="00A33EFD"/>
    <w:rsid w:val="00A3431C"/>
    <w:rsid w:val="00A37106"/>
    <w:rsid w:val="00A4033C"/>
    <w:rsid w:val="00A47625"/>
    <w:rsid w:val="00A535AA"/>
    <w:rsid w:val="00A6739B"/>
    <w:rsid w:val="00A716A7"/>
    <w:rsid w:val="00A717CA"/>
    <w:rsid w:val="00A7577D"/>
    <w:rsid w:val="00A864F6"/>
    <w:rsid w:val="00A874AB"/>
    <w:rsid w:val="00A929E2"/>
    <w:rsid w:val="00AB074E"/>
    <w:rsid w:val="00AB41D8"/>
    <w:rsid w:val="00AB54E8"/>
    <w:rsid w:val="00AC297C"/>
    <w:rsid w:val="00AD08F5"/>
    <w:rsid w:val="00AD4B23"/>
    <w:rsid w:val="00AD58CD"/>
    <w:rsid w:val="00AE4567"/>
    <w:rsid w:val="00AE6EFE"/>
    <w:rsid w:val="00AF669D"/>
    <w:rsid w:val="00AF6D5D"/>
    <w:rsid w:val="00B358DA"/>
    <w:rsid w:val="00B35B3B"/>
    <w:rsid w:val="00B445C5"/>
    <w:rsid w:val="00B51BEE"/>
    <w:rsid w:val="00B52047"/>
    <w:rsid w:val="00B76670"/>
    <w:rsid w:val="00B81E54"/>
    <w:rsid w:val="00B965D2"/>
    <w:rsid w:val="00B97320"/>
    <w:rsid w:val="00BA1DD8"/>
    <w:rsid w:val="00BA40FB"/>
    <w:rsid w:val="00BA5C8D"/>
    <w:rsid w:val="00BA67FF"/>
    <w:rsid w:val="00BC1F21"/>
    <w:rsid w:val="00BC616F"/>
    <w:rsid w:val="00BD076E"/>
    <w:rsid w:val="00BD186A"/>
    <w:rsid w:val="00BD7F58"/>
    <w:rsid w:val="00BE2E5D"/>
    <w:rsid w:val="00BF3C7C"/>
    <w:rsid w:val="00C22E92"/>
    <w:rsid w:val="00C2679D"/>
    <w:rsid w:val="00C31328"/>
    <w:rsid w:val="00C4788D"/>
    <w:rsid w:val="00C57D6D"/>
    <w:rsid w:val="00C643BE"/>
    <w:rsid w:val="00C70350"/>
    <w:rsid w:val="00C74824"/>
    <w:rsid w:val="00C927AD"/>
    <w:rsid w:val="00C979FF"/>
    <w:rsid w:val="00CA167F"/>
    <w:rsid w:val="00CA6F9B"/>
    <w:rsid w:val="00CD4886"/>
    <w:rsid w:val="00CE62FB"/>
    <w:rsid w:val="00CE7D9F"/>
    <w:rsid w:val="00CF115B"/>
    <w:rsid w:val="00CF484A"/>
    <w:rsid w:val="00D045EC"/>
    <w:rsid w:val="00D14BD5"/>
    <w:rsid w:val="00D220F5"/>
    <w:rsid w:val="00D4395E"/>
    <w:rsid w:val="00D43D40"/>
    <w:rsid w:val="00D44969"/>
    <w:rsid w:val="00D55163"/>
    <w:rsid w:val="00D6092F"/>
    <w:rsid w:val="00D735D1"/>
    <w:rsid w:val="00D81E9A"/>
    <w:rsid w:val="00D905D6"/>
    <w:rsid w:val="00DA5EF2"/>
    <w:rsid w:val="00DB73F4"/>
    <w:rsid w:val="00DC0397"/>
    <w:rsid w:val="00DC11C9"/>
    <w:rsid w:val="00DC1EA6"/>
    <w:rsid w:val="00DD3C2D"/>
    <w:rsid w:val="00DF491D"/>
    <w:rsid w:val="00E027ED"/>
    <w:rsid w:val="00E110E1"/>
    <w:rsid w:val="00E116E0"/>
    <w:rsid w:val="00E12D84"/>
    <w:rsid w:val="00E13EB4"/>
    <w:rsid w:val="00E31BED"/>
    <w:rsid w:val="00E347D6"/>
    <w:rsid w:val="00E37DFD"/>
    <w:rsid w:val="00E50950"/>
    <w:rsid w:val="00E50E26"/>
    <w:rsid w:val="00E54ABF"/>
    <w:rsid w:val="00E55C4F"/>
    <w:rsid w:val="00E56694"/>
    <w:rsid w:val="00E66879"/>
    <w:rsid w:val="00E70A3C"/>
    <w:rsid w:val="00E764AD"/>
    <w:rsid w:val="00E76F85"/>
    <w:rsid w:val="00E847CA"/>
    <w:rsid w:val="00E9085C"/>
    <w:rsid w:val="00E93971"/>
    <w:rsid w:val="00E94188"/>
    <w:rsid w:val="00E971CC"/>
    <w:rsid w:val="00EA015D"/>
    <w:rsid w:val="00EB0B27"/>
    <w:rsid w:val="00EB4813"/>
    <w:rsid w:val="00EB4F58"/>
    <w:rsid w:val="00EC18BA"/>
    <w:rsid w:val="00EC6D8D"/>
    <w:rsid w:val="00ED3315"/>
    <w:rsid w:val="00ED78DE"/>
    <w:rsid w:val="00EE31E7"/>
    <w:rsid w:val="00EF137D"/>
    <w:rsid w:val="00F1680E"/>
    <w:rsid w:val="00F23EBC"/>
    <w:rsid w:val="00F30437"/>
    <w:rsid w:val="00F37E94"/>
    <w:rsid w:val="00F41CE5"/>
    <w:rsid w:val="00F46D8C"/>
    <w:rsid w:val="00F51378"/>
    <w:rsid w:val="00F56187"/>
    <w:rsid w:val="00F60667"/>
    <w:rsid w:val="00F67FAD"/>
    <w:rsid w:val="00F74E6A"/>
    <w:rsid w:val="00FB2120"/>
    <w:rsid w:val="00FB589C"/>
    <w:rsid w:val="00FB5A8A"/>
    <w:rsid w:val="00FB6880"/>
    <w:rsid w:val="00FB724E"/>
    <w:rsid w:val="00FC34A3"/>
    <w:rsid w:val="00FD0A15"/>
    <w:rsid w:val="00FD56A8"/>
    <w:rsid w:val="00FD5EED"/>
    <w:rsid w:val="00FF7651"/>
    <w:rsid w:val="68FFCEA3"/>
    <w:rsid w:val="6CAC0803"/>
    <w:rsid w:val="6D7EDED8"/>
    <w:rsid w:val="75BB74E2"/>
    <w:rsid w:val="7F5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439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395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D4395E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sid w:val="00D4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D4395E"/>
    <w:pPr>
      <w:spacing w:after="0" w:line="240" w:lineRule="auto"/>
    </w:pPr>
    <w:rPr>
      <w:sz w:val="22"/>
      <w:szCs w:val="22"/>
    </w:rPr>
  </w:style>
  <w:style w:type="character" w:customStyle="1" w:styleId="c2">
    <w:name w:val="c2"/>
    <w:basedOn w:val="a0"/>
    <w:qFormat/>
    <w:rsid w:val="00D4395E"/>
  </w:style>
  <w:style w:type="character" w:customStyle="1" w:styleId="a4">
    <w:name w:val="Текст выноски Знак"/>
    <w:basedOn w:val="a0"/>
    <w:link w:val="a3"/>
    <w:uiPriority w:val="99"/>
    <w:semiHidden/>
    <w:rsid w:val="00D4395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D4395E"/>
  </w:style>
  <w:style w:type="character" w:customStyle="1" w:styleId="a8">
    <w:name w:val="Нижний колонтитул Знак"/>
    <w:basedOn w:val="a0"/>
    <w:link w:val="a7"/>
    <w:uiPriority w:val="99"/>
    <w:qFormat/>
    <w:rsid w:val="00D439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3" Type="http://schemas.openxmlformats.org/officeDocument/2006/relationships/hyperlink" Target="http://my-shop.ru/shop/producer/247/sort/a/page/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producer/247/sort/a/page/1.html" TargetMode="External"/><Relationship Id="rId17" Type="http://schemas.openxmlformats.org/officeDocument/2006/relationships/hyperlink" Target="http://my-shop.ru/shop/producer/247/sort/a/page/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shop.ru/shop/producer/247/sort/a/page/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producer/247/sort/a/page/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producer/247/sort/a/page/1.html" TargetMode="External"/><Relationship Id="rId10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14694</Words>
  <Characters>83758</Characters>
  <Application>Microsoft Office Word</Application>
  <DocSecurity>0</DocSecurity>
  <Lines>697</Lines>
  <Paragraphs>196</Paragraphs>
  <ScaleCrop>false</ScaleCrop>
  <Company>Grizli777</Company>
  <LinksUpToDate>false</LinksUpToDate>
  <CharactersWithSpaces>98256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Lеnovo</dc:creator>
  <cp:lastModifiedBy>User</cp:lastModifiedBy>
  <cp:revision>80</cp:revision>
  <cp:lastPrinted>2016-09-27T04:15:00Z</cp:lastPrinted>
  <dcterms:created xsi:type="dcterms:W3CDTF">2015-09-01T12:37:00Z</dcterms:created>
  <dcterms:modified xsi:type="dcterms:W3CDTF">2018-11-07T18:26:00Z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